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5272" w14:textId="0B475D62" w:rsidR="00852D40" w:rsidRPr="004D4CCC" w:rsidRDefault="00AD5FBA" w:rsidP="00852D40">
      <w:pPr>
        <w:jc w:val="center"/>
        <w:rPr>
          <w:rFonts w:ascii="Verdana" w:hAnsi="Verdana"/>
          <w:b/>
          <w:sz w:val="20"/>
          <w:szCs w:val="20"/>
        </w:rPr>
      </w:pPr>
      <w:r w:rsidRPr="005A3071">
        <w:rPr>
          <w:rFonts w:ascii="Verdana" w:hAnsi="Verdana"/>
          <w:noProof/>
        </w:rPr>
        <mc:AlternateContent>
          <mc:Choice Requires="wps">
            <w:drawing>
              <wp:anchor distT="0" distB="0" distL="114300" distR="114300" simplePos="0" relativeHeight="251661312" behindDoc="0" locked="0" layoutInCell="1" allowOverlap="1" wp14:anchorId="07740A6D" wp14:editId="09C0AF59">
                <wp:simplePos x="0" y="0"/>
                <wp:positionH relativeFrom="column">
                  <wp:posOffset>-316149</wp:posOffset>
                </wp:positionH>
                <wp:positionV relativeFrom="paragraph">
                  <wp:posOffset>-408562</wp:posOffset>
                </wp:positionV>
                <wp:extent cx="6749415" cy="510702"/>
                <wp:effectExtent l="0"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9415" cy="5107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EB1019" w14:textId="1A51B08C" w:rsidR="00A926C7" w:rsidRPr="00F602AD" w:rsidRDefault="00811BAC" w:rsidP="00EE3DA4">
                            <w:pPr>
                              <w:ind w:right="14"/>
                              <w:jc w:val="center"/>
                              <w:rPr>
                                <w:rFonts w:ascii="Verdana" w:hAnsi="Verdana"/>
                                <w:b/>
                                <w:sz w:val="28"/>
                                <w:szCs w:val="28"/>
                              </w:rPr>
                            </w:pPr>
                            <w:r>
                              <w:rPr>
                                <w:rFonts w:ascii="Verdana" w:hAnsi="Verdana"/>
                                <w:b/>
                                <w:sz w:val="28"/>
                                <w:szCs w:val="28"/>
                              </w:rPr>
                              <w:t>September 16, 2026</w:t>
                            </w:r>
                            <w:r w:rsidR="00A926C7">
                              <w:rPr>
                                <w:rFonts w:ascii="Verdana" w:hAnsi="Verdana"/>
                                <w:b/>
                                <w:sz w:val="28"/>
                                <w:szCs w:val="28"/>
                              </w:rPr>
                              <w:t xml:space="preserve"> – Planning Commission</w:t>
                            </w:r>
                            <w:r w:rsidR="00A926C7" w:rsidRPr="00F602AD">
                              <w:rPr>
                                <w:rFonts w:ascii="Verdana" w:hAnsi="Verdana"/>
                                <w:b/>
                                <w:sz w:val="28"/>
                                <w:szCs w:val="28"/>
                              </w:rPr>
                              <w:t xml:space="preserve"> </w:t>
                            </w:r>
                            <w:r w:rsidR="00A926C7">
                              <w:rPr>
                                <w:rFonts w:ascii="Verdana" w:hAnsi="Verdana"/>
                                <w:b/>
                                <w:sz w:val="28"/>
                                <w:szCs w:val="28"/>
                              </w:rPr>
                              <w:t xml:space="preserve">Regular Meeting </w:t>
                            </w:r>
                            <w:r w:rsidR="00A926C7" w:rsidRPr="00F602AD">
                              <w:rPr>
                                <w:rFonts w:ascii="Verdana" w:hAnsi="Verdana"/>
                                <w:b/>
                                <w:sz w:val="28"/>
                                <w:szCs w:val="28"/>
                              </w:rPr>
                              <w:t xml:space="preserve">– </w:t>
                            </w:r>
                            <w:r w:rsidR="00A926C7">
                              <w:rPr>
                                <w:rFonts w:ascii="Verdana" w:hAnsi="Verdana"/>
                                <w:b/>
                                <w:sz w:val="28"/>
                                <w:szCs w:val="28"/>
                              </w:rPr>
                              <w:t xml:space="preserve">6:00pm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40A6D" id="_x0000_t202" coordsize="21600,21600" o:spt="202" path="m,l,21600r21600,l21600,xe">
                <v:stroke joinstyle="miter"/>
                <v:path gradientshapeok="t" o:connecttype="rect"/>
              </v:shapetype>
              <v:shape id="Text Box 2" o:spid="_x0000_s1026" type="#_x0000_t202" style="position:absolute;left:0;text-align:left;margin-left:-24.9pt;margin-top:-32.15pt;width:531.45pt;height:4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" stroked="f">
                <v:textbox>
                  <w:txbxContent>
                    <w:p w14:paraId="72EB1019" w14:textId="1A51B08C" w:rsidR="00A926C7" w:rsidRPr="00F602AD" w:rsidRDefault="00811BAC" w:rsidP="00EE3DA4">
                      <w:pPr>
                        <w:ind w:right="14"/>
                        <w:jc w:val="center"/>
                        <w:rPr>
                          <w:rFonts w:ascii="Verdana" w:hAnsi="Verdana"/>
                          <w:b/>
                          <w:sz w:val="28"/>
                          <w:szCs w:val="28"/>
                        </w:rPr>
                      </w:pPr>
                      <w:r>
                        <w:rPr>
                          <w:rFonts w:ascii="Verdana" w:hAnsi="Verdana"/>
                          <w:b/>
                          <w:sz w:val="28"/>
                          <w:szCs w:val="28"/>
                        </w:rPr>
                        <w:t>September 16, 2026</w:t>
                      </w:r>
                      <w:r w:rsidR="00A926C7">
                        <w:rPr>
                          <w:rFonts w:ascii="Verdana" w:hAnsi="Verdana"/>
                          <w:b/>
                          <w:sz w:val="28"/>
                          <w:szCs w:val="28"/>
                        </w:rPr>
                        <w:t xml:space="preserve"> – Planning Commission</w:t>
                      </w:r>
                      <w:r w:rsidR="00A926C7" w:rsidRPr="00F602AD">
                        <w:rPr>
                          <w:rFonts w:ascii="Verdana" w:hAnsi="Verdana"/>
                          <w:b/>
                          <w:sz w:val="28"/>
                          <w:szCs w:val="28"/>
                        </w:rPr>
                        <w:t xml:space="preserve"> </w:t>
                      </w:r>
                      <w:r w:rsidR="00A926C7">
                        <w:rPr>
                          <w:rFonts w:ascii="Verdana" w:hAnsi="Verdana"/>
                          <w:b/>
                          <w:sz w:val="28"/>
                          <w:szCs w:val="28"/>
                        </w:rPr>
                        <w:t xml:space="preserve">Regular Meeting </w:t>
                      </w:r>
                      <w:r w:rsidR="00A926C7" w:rsidRPr="00F602AD">
                        <w:rPr>
                          <w:rFonts w:ascii="Verdana" w:hAnsi="Verdana"/>
                          <w:b/>
                          <w:sz w:val="28"/>
                          <w:szCs w:val="28"/>
                        </w:rPr>
                        <w:t xml:space="preserve">– </w:t>
                      </w:r>
                      <w:r w:rsidR="00A926C7">
                        <w:rPr>
                          <w:rFonts w:ascii="Verdana" w:hAnsi="Verdana"/>
                          <w:b/>
                          <w:sz w:val="28"/>
                          <w:szCs w:val="28"/>
                        </w:rPr>
                        <w:t xml:space="preserve">6:00pm </w:t>
                      </w:r>
                    </w:p>
                  </w:txbxContent>
                </v:textbox>
              </v:shape>
            </w:pict>
          </mc:Fallback>
        </mc:AlternateContent>
      </w:r>
      <w:r w:rsidRPr="005A3071">
        <w:rPr>
          <w:rFonts w:ascii="Verdana" w:hAnsi="Verdana"/>
          <w:noProof/>
        </w:rPr>
        <mc:AlternateContent>
          <mc:Choice Requires="wps">
            <w:drawing>
              <wp:anchor distT="0" distB="0" distL="114300" distR="114300" simplePos="0" relativeHeight="251662336" behindDoc="0" locked="0" layoutInCell="1" allowOverlap="1" wp14:anchorId="4013A234" wp14:editId="4C42798F">
                <wp:simplePos x="0" y="0"/>
                <wp:positionH relativeFrom="column">
                  <wp:posOffset>-165100</wp:posOffset>
                </wp:positionH>
                <wp:positionV relativeFrom="paragraph">
                  <wp:posOffset>144780</wp:posOffset>
                </wp:positionV>
                <wp:extent cx="6223000" cy="7747000"/>
                <wp:effectExtent l="0" t="0" r="25400" b="2540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0" cy="7747000"/>
                        </a:xfrm>
                        <a:prstGeom prst="rect">
                          <a:avLst/>
                        </a:prstGeom>
                        <a:solidFill>
                          <a:srgbClr val="FFFFFF"/>
                        </a:solidFill>
                        <a:ln w="9525">
                          <a:solidFill>
                            <a:srgbClr val="000000"/>
                          </a:solidFill>
                          <a:miter lim="800000"/>
                          <a:headEnd/>
                          <a:tailEnd/>
                        </a:ln>
                      </wps:spPr>
                      <wps:txbx>
                        <w:txbxContent>
                          <w:p w14:paraId="1DE1A391" w14:textId="77777777" w:rsidR="00A926C7" w:rsidRPr="00441027" w:rsidRDefault="00A926C7" w:rsidP="00AD5FBA">
                            <w:pPr>
                              <w:jc w:val="center"/>
                              <w:rPr>
                                <w:rFonts w:ascii="Verdana" w:hAnsi="Verdana"/>
                                <w:noProof/>
                                <w:sz w:val="16"/>
                                <w:szCs w:val="16"/>
                              </w:rPr>
                            </w:pPr>
                          </w:p>
                          <w:p w14:paraId="744CBD33" w14:textId="77777777" w:rsidR="00A926C7" w:rsidRPr="0026477E" w:rsidRDefault="00A926C7" w:rsidP="00AD5FBA">
                            <w:pPr>
                              <w:jc w:val="center"/>
                              <w:rPr>
                                <w:rFonts w:ascii="Verdana" w:hAnsi="Verdana"/>
                              </w:rPr>
                            </w:pPr>
                            <w:r w:rsidRPr="007146F1">
                              <w:rPr>
                                <w:rFonts w:ascii="Verdana" w:hAnsi="Verdana"/>
                                <w:noProof/>
                              </w:rPr>
                              <w:drawing>
                                <wp:inline distT="0" distB="0" distL="0" distR="0" wp14:anchorId="49F7A8F8" wp14:editId="3D1A1154">
                                  <wp:extent cx="2125738" cy="939800"/>
                                  <wp:effectExtent l="0" t="0" r="8255" b="0"/>
                                  <wp:docPr id="2" name="Picture 4" descr="lathrop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throp_logo"/>
                                          <pic:cNvPicPr>
                                            <a:picLocks noChangeAspect="1" noChangeArrowheads="1"/>
                                          </pic:cNvPicPr>
                                        </pic:nvPicPr>
                                        <pic:blipFill>
                                          <a:blip r:embed="rId8">
                                            <a:extLst>
                                              <a:ext uri="{28A0092B-C50C-407E-A947-70E740481C1C}">
                                                <a14:useLocalDpi xmlns:a14="http://schemas.microsoft.com/office/drawing/2010/main" val="0"/>
                                              </a:ext>
                                            </a:extLst>
                                          </a:blip>
                                          <a:srcRect t="17572" b="25296"/>
                                          <a:stretch>
                                            <a:fillRect/>
                                          </a:stretch>
                                        </pic:blipFill>
                                        <pic:spPr bwMode="auto">
                                          <a:xfrm>
                                            <a:off x="0" y="0"/>
                                            <a:ext cx="2132039" cy="942586"/>
                                          </a:xfrm>
                                          <a:prstGeom prst="rect">
                                            <a:avLst/>
                                          </a:prstGeom>
                                          <a:noFill/>
                                          <a:ln>
                                            <a:noFill/>
                                          </a:ln>
                                        </pic:spPr>
                                      </pic:pic>
                                    </a:graphicData>
                                  </a:graphic>
                                </wp:inline>
                              </w:drawing>
                            </w:r>
                          </w:p>
                          <w:p w14:paraId="3F035154" w14:textId="77777777" w:rsidR="00A926C7" w:rsidRPr="00AD5FBA" w:rsidRDefault="00A926C7" w:rsidP="00AD5FBA">
                            <w:pPr>
                              <w:jc w:val="center"/>
                              <w:rPr>
                                <w:rFonts w:ascii="Verdana" w:hAnsi="Verdana"/>
                                <w:sz w:val="22"/>
                                <w:szCs w:val="20"/>
                              </w:rPr>
                            </w:pPr>
                            <w:r w:rsidRPr="00AD5FBA">
                              <w:rPr>
                                <w:rFonts w:ascii="Verdana" w:hAnsi="Verdana"/>
                                <w:sz w:val="22"/>
                                <w:szCs w:val="20"/>
                              </w:rPr>
                              <w:t>City Council Chamber</w:t>
                            </w:r>
                          </w:p>
                          <w:p w14:paraId="7D53CA78" w14:textId="77777777" w:rsidR="00A926C7" w:rsidRPr="00AD5FBA" w:rsidRDefault="00A926C7" w:rsidP="00AD5FBA">
                            <w:pPr>
                              <w:jc w:val="center"/>
                              <w:rPr>
                                <w:rFonts w:ascii="Verdana" w:hAnsi="Verdana"/>
                                <w:sz w:val="22"/>
                                <w:szCs w:val="20"/>
                              </w:rPr>
                            </w:pPr>
                            <w:r w:rsidRPr="00AD5FBA">
                              <w:rPr>
                                <w:rFonts w:ascii="Verdana" w:hAnsi="Verdana"/>
                                <w:sz w:val="22"/>
                                <w:szCs w:val="20"/>
                              </w:rPr>
                              <w:t>390 Towne Centre Drive</w:t>
                            </w:r>
                          </w:p>
                          <w:p w14:paraId="128B5E53" w14:textId="77777777" w:rsidR="00A926C7" w:rsidRPr="00AD5FBA" w:rsidRDefault="00A926C7" w:rsidP="00AD5FBA">
                            <w:pPr>
                              <w:jc w:val="center"/>
                              <w:rPr>
                                <w:rFonts w:ascii="Verdana" w:hAnsi="Verdana"/>
                                <w:sz w:val="22"/>
                                <w:szCs w:val="20"/>
                              </w:rPr>
                            </w:pPr>
                            <w:r w:rsidRPr="00AD5FBA">
                              <w:rPr>
                                <w:rFonts w:ascii="Verdana" w:hAnsi="Verdana"/>
                                <w:sz w:val="22"/>
                                <w:szCs w:val="20"/>
                              </w:rPr>
                              <w:t>Lathrop, California</w:t>
                            </w:r>
                          </w:p>
                          <w:p w14:paraId="07AE4C08" w14:textId="77777777" w:rsidR="00A926C7" w:rsidRPr="00AD5FBA" w:rsidRDefault="00A926C7" w:rsidP="00AD5FBA">
                            <w:pPr>
                              <w:jc w:val="center"/>
                              <w:rPr>
                                <w:rFonts w:ascii="Verdana" w:hAnsi="Verdana"/>
                                <w:sz w:val="22"/>
                                <w:szCs w:val="20"/>
                              </w:rPr>
                            </w:pPr>
                            <w:r w:rsidRPr="00AD5FBA">
                              <w:rPr>
                                <w:rFonts w:ascii="Verdana" w:hAnsi="Verdana"/>
                                <w:sz w:val="22"/>
                                <w:szCs w:val="20"/>
                              </w:rPr>
                              <w:t>(209) 941-7200</w:t>
                            </w:r>
                          </w:p>
                          <w:p w14:paraId="44A77306" w14:textId="77777777" w:rsidR="00A926C7" w:rsidRPr="00AD5FBA" w:rsidRDefault="00A926C7" w:rsidP="00AD5FBA">
                            <w:pPr>
                              <w:jc w:val="center"/>
                              <w:rPr>
                                <w:rFonts w:ascii="Verdana" w:hAnsi="Verdana"/>
                                <w:sz w:val="22"/>
                                <w:szCs w:val="20"/>
                              </w:rPr>
                            </w:pPr>
                            <w:hyperlink r:id="rId9" w:history="1">
                              <w:r w:rsidRPr="00AD5FBA">
                                <w:rPr>
                                  <w:rStyle w:val="Hyperlink"/>
                                  <w:rFonts w:ascii="Verdana" w:hAnsi="Verdana" w:cs="Arial"/>
                                  <w:sz w:val="22"/>
                                  <w:szCs w:val="20"/>
                                </w:rPr>
                                <w:t>www.ci.lathrop.ca.us</w:t>
                              </w:r>
                            </w:hyperlink>
                          </w:p>
                          <w:p w14:paraId="66F475C8" w14:textId="77777777" w:rsidR="00A926C7" w:rsidRPr="00AD5FBA" w:rsidRDefault="00A926C7" w:rsidP="00AD5FBA">
                            <w:pPr>
                              <w:spacing w:after="120" w:line="360" w:lineRule="auto"/>
                              <w:jc w:val="center"/>
                              <w:rPr>
                                <w:rFonts w:ascii="Verdana" w:hAnsi="Verdana"/>
                                <w:sz w:val="16"/>
                              </w:rPr>
                            </w:pPr>
                          </w:p>
                          <w:p w14:paraId="4B577A3C" w14:textId="77777777" w:rsidR="00A926C7" w:rsidRPr="00AD5FBA" w:rsidRDefault="00A926C7" w:rsidP="00AD5FBA">
                            <w:pPr>
                              <w:tabs>
                                <w:tab w:val="center" w:pos="2160"/>
                                <w:tab w:val="center" w:pos="7200"/>
                              </w:tabs>
                              <w:spacing w:line="360" w:lineRule="auto"/>
                              <w:jc w:val="center"/>
                              <w:rPr>
                                <w:rFonts w:ascii="Verdana" w:hAnsi="Verdana"/>
                                <w:b/>
                                <w:sz w:val="28"/>
                              </w:rPr>
                            </w:pPr>
                            <w:r w:rsidRPr="00AD5FBA">
                              <w:rPr>
                                <w:rFonts w:ascii="Verdana" w:hAnsi="Verdana"/>
                                <w:b/>
                                <w:sz w:val="28"/>
                              </w:rPr>
                              <w:t>Planning Commission</w:t>
                            </w:r>
                            <w:r>
                              <w:rPr>
                                <w:rFonts w:ascii="Verdana" w:hAnsi="Verdana"/>
                                <w:b/>
                                <w:sz w:val="28"/>
                              </w:rPr>
                              <w:t>ers</w:t>
                            </w:r>
                          </w:p>
                          <w:p w14:paraId="75F91DF2" w14:textId="47738BE8" w:rsidR="00A926C7" w:rsidRDefault="00B52E87" w:rsidP="00AD5FBA">
                            <w:pPr>
                              <w:tabs>
                                <w:tab w:val="center" w:pos="2160"/>
                                <w:tab w:val="center" w:pos="7200"/>
                              </w:tabs>
                              <w:spacing w:line="360" w:lineRule="auto"/>
                              <w:jc w:val="center"/>
                              <w:rPr>
                                <w:rFonts w:ascii="Verdana" w:hAnsi="Verdana"/>
                                <w:sz w:val="22"/>
                                <w:szCs w:val="21"/>
                              </w:rPr>
                            </w:pPr>
                            <w:r>
                              <w:rPr>
                                <w:rFonts w:ascii="Verdana" w:hAnsi="Verdana"/>
                                <w:sz w:val="22"/>
                                <w:szCs w:val="21"/>
                              </w:rPr>
                              <w:t>George Jackson</w:t>
                            </w:r>
                            <w:r w:rsidR="00A926C7">
                              <w:rPr>
                                <w:rFonts w:ascii="Verdana" w:hAnsi="Verdana"/>
                                <w:sz w:val="22"/>
                                <w:szCs w:val="21"/>
                              </w:rPr>
                              <w:t>, Chair</w:t>
                            </w:r>
                          </w:p>
                          <w:p w14:paraId="70FEB80F" w14:textId="06F1FB45" w:rsidR="00A926C7" w:rsidRDefault="00B52E87"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Paul Camarena</w:t>
                            </w:r>
                            <w:r w:rsidR="00A926C7">
                              <w:rPr>
                                <w:rFonts w:ascii="Verdana" w:hAnsi="Verdana"/>
                                <w:sz w:val="22"/>
                                <w:szCs w:val="21"/>
                              </w:rPr>
                              <w:t>, Vice Chair</w:t>
                            </w:r>
                          </w:p>
                          <w:p w14:paraId="76E80E0F" w14:textId="6BCFFE37" w:rsidR="00A926C7" w:rsidRDefault="00B52E87" w:rsidP="00AD5FBA">
                            <w:pPr>
                              <w:tabs>
                                <w:tab w:val="center" w:pos="2160"/>
                                <w:tab w:val="center" w:pos="7200"/>
                              </w:tabs>
                              <w:spacing w:line="360" w:lineRule="auto"/>
                              <w:jc w:val="center"/>
                              <w:rPr>
                                <w:rFonts w:ascii="Verdana" w:hAnsi="Verdana"/>
                                <w:sz w:val="22"/>
                                <w:szCs w:val="21"/>
                              </w:rPr>
                            </w:pPr>
                            <w:proofErr w:type="spellStart"/>
                            <w:r>
                              <w:rPr>
                                <w:rFonts w:ascii="Verdana" w:hAnsi="Verdana"/>
                                <w:sz w:val="22"/>
                                <w:szCs w:val="21"/>
                              </w:rPr>
                              <w:t>Miycoe</w:t>
                            </w:r>
                            <w:proofErr w:type="spellEnd"/>
                            <w:r>
                              <w:rPr>
                                <w:rFonts w:ascii="Verdana" w:hAnsi="Verdana"/>
                                <w:sz w:val="22"/>
                                <w:szCs w:val="21"/>
                              </w:rPr>
                              <w:t xml:space="preserve"> Call</w:t>
                            </w:r>
                          </w:p>
                          <w:p w14:paraId="50EC57EF" w14:textId="77777777" w:rsidR="00A926C7" w:rsidRDefault="00B5628E"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Tosh Ishihara</w:t>
                            </w:r>
                          </w:p>
                          <w:p w14:paraId="3E9C2228" w14:textId="4E304DB8" w:rsidR="00811BAC" w:rsidRDefault="00B52E87"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 xml:space="preserve">Ash </w:t>
                            </w:r>
                            <w:proofErr w:type="spellStart"/>
                            <w:r>
                              <w:rPr>
                                <w:rFonts w:ascii="Verdana" w:hAnsi="Verdana"/>
                                <w:sz w:val="22"/>
                                <w:szCs w:val="21"/>
                              </w:rPr>
                              <w:t>Ralmilay</w:t>
                            </w:r>
                            <w:proofErr w:type="spellEnd"/>
                          </w:p>
                          <w:p w14:paraId="15F659AC" w14:textId="77777777" w:rsidR="00A926C7" w:rsidRPr="00AD5FBA" w:rsidRDefault="00A926C7" w:rsidP="00AD5FBA">
                            <w:pPr>
                              <w:spacing w:line="360" w:lineRule="auto"/>
                              <w:jc w:val="center"/>
                              <w:rPr>
                                <w:rFonts w:ascii="Verdana" w:hAnsi="Verdana"/>
                                <w:sz w:val="22"/>
                              </w:rPr>
                            </w:pPr>
                          </w:p>
                          <w:p w14:paraId="26DAD9E7" w14:textId="77777777" w:rsidR="00A926C7" w:rsidRPr="00AD5FBA" w:rsidRDefault="00A926C7" w:rsidP="00AD5FBA">
                            <w:pPr>
                              <w:tabs>
                                <w:tab w:val="center" w:pos="2160"/>
                                <w:tab w:val="center" w:pos="7200"/>
                              </w:tabs>
                              <w:spacing w:line="360" w:lineRule="auto"/>
                              <w:jc w:val="center"/>
                              <w:rPr>
                                <w:rFonts w:ascii="Verdana" w:hAnsi="Verdana"/>
                                <w:b/>
                                <w:sz w:val="28"/>
                              </w:rPr>
                            </w:pPr>
                            <w:r w:rsidRPr="00AD5FBA">
                              <w:rPr>
                                <w:rFonts w:ascii="Verdana" w:hAnsi="Verdana"/>
                                <w:b/>
                                <w:sz w:val="28"/>
                              </w:rPr>
                              <w:t>City Staff</w:t>
                            </w:r>
                          </w:p>
                          <w:p w14:paraId="34E63229" w14:textId="77777777" w:rsidR="00A926C7" w:rsidRDefault="00A926C7" w:rsidP="006A0979">
                            <w:pPr>
                              <w:tabs>
                                <w:tab w:val="center" w:pos="2160"/>
                                <w:tab w:val="center" w:pos="7200"/>
                              </w:tabs>
                              <w:jc w:val="center"/>
                              <w:rPr>
                                <w:rFonts w:ascii="Verdana" w:hAnsi="Verdana"/>
                                <w:sz w:val="22"/>
                              </w:rPr>
                            </w:pPr>
                            <w:r>
                              <w:rPr>
                                <w:rFonts w:ascii="Verdana" w:hAnsi="Verdana"/>
                                <w:sz w:val="22"/>
                              </w:rPr>
                              <w:t>Rick Caguiat</w:t>
                            </w:r>
                            <w:r w:rsidRPr="00AD5FBA">
                              <w:rPr>
                                <w:rFonts w:ascii="Verdana" w:hAnsi="Verdana"/>
                                <w:sz w:val="22"/>
                              </w:rPr>
                              <w:t>, Community Development Director</w:t>
                            </w:r>
                            <w:r>
                              <w:rPr>
                                <w:rFonts w:ascii="Verdana" w:hAnsi="Verdana"/>
                                <w:sz w:val="22"/>
                              </w:rPr>
                              <w:t xml:space="preserve"> &amp; </w:t>
                            </w:r>
                          </w:p>
                          <w:p w14:paraId="7E1F0E0E" w14:textId="77777777" w:rsidR="00A926C7" w:rsidRDefault="00A926C7" w:rsidP="006A0979">
                            <w:pPr>
                              <w:tabs>
                                <w:tab w:val="center" w:pos="2160"/>
                                <w:tab w:val="center" w:pos="7200"/>
                              </w:tabs>
                              <w:spacing w:after="160"/>
                              <w:jc w:val="center"/>
                              <w:rPr>
                                <w:rFonts w:ascii="Verdana" w:hAnsi="Verdana"/>
                                <w:sz w:val="22"/>
                              </w:rPr>
                            </w:pPr>
                            <w:r>
                              <w:rPr>
                                <w:rFonts w:ascii="Verdana" w:hAnsi="Verdana"/>
                                <w:sz w:val="22"/>
                              </w:rPr>
                              <w:t xml:space="preserve">Planning </w:t>
                            </w:r>
                            <w:r w:rsidRPr="00AD5FBA">
                              <w:rPr>
                                <w:rFonts w:ascii="Verdana" w:hAnsi="Verdana"/>
                                <w:sz w:val="22"/>
                              </w:rPr>
                              <w:t xml:space="preserve">Commission Secretary </w:t>
                            </w:r>
                          </w:p>
                          <w:p w14:paraId="6B1DD924" w14:textId="73202646" w:rsidR="00003A43" w:rsidRDefault="00003A43" w:rsidP="006A0979">
                            <w:pPr>
                              <w:tabs>
                                <w:tab w:val="center" w:pos="2160"/>
                                <w:tab w:val="center" w:pos="7200"/>
                              </w:tabs>
                              <w:spacing w:after="160"/>
                              <w:jc w:val="center"/>
                              <w:rPr>
                                <w:rFonts w:ascii="Verdana" w:hAnsi="Verdana"/>
                                <w:sz w:val="22"/>
                              </w:rPr>
                            </w:pPr>
                            <w:r w:rsidRPr="00AD5FBA">
                              <w:rPr>
                                <w:rFonts w:ascii="Verdana" w:hAnsi="Verdana"/>
                                <w:sz w:val="22"/>
                              </w:rPr>
                              <w:t>Salvador Navarrete, City Attorney</w:t>
                            </w:r>
                          </w:p>
                          <w:p w14:paraId="657106AC" w14:textId="70295BF3" w:rsidR="00003A43" w:rsidRDefault="00003A43" w:rsidP="006A0979">
                            <w:pPr>
                              <w:tabs>
                                <w:tab w:val="center" w:pos="2160"/>
                                <w:tab w:val="center" w:pos="7200"/>
                              </w:tabs>
                              <w:spacing w:after="160"/>
                              <w:jc w:val="center"/>
                              <w:rPr>
                                <w:rFonts w:ascii="Verdana" w:hAnsi="Verdana"/>
                                <w:sz w:val="22"/>
                              </w:rPr>
                            </w:pPr>
                            <w:r>
                              <w:rPr>
                                <w:rFonts w:ascii="Verdana" w:hAnsi="Verdana"/>
                                <w:sz w:val="22"/>
                              </w:rPr>
                              <w:t>Brad Taylor, Public Works Director &amp; City Engineer</w:t>
                            </w:r>
                          </w:p>
                          <w:p w14:paraId="086B3403" w14:textId="4655F827" w:rsidR="00A926C7" w:rsidRDefault="00A926C7" w:rsidP="006A0979">
                            <w:pPr>
                              <w:tabs>
                                <w:tab w:val="center" w:pos="2160"/>
                                <w:tab w:val="center" w:pos="7200"/>
                              </w:tabs>
                              <w:spacing w:after="160"/>
                              <w:jc w:val="center"/>
                              <w:rPr>
                                <w:rFonts w:ascii="Verdana" w:hAnsi="Verdana"/>
                                <w:sz w:val="22"/>
                              </w:rPr>
                            </w:pPr>
                            <w:r>
                              <w:rPr>
                                <w:rFonts w:ascii="Verdana" w:hAnsi="Verdana"/>
                                <w:sz w:val="22"/>
                              </w:rPr>
                              <w:t>James Michaels, Senior Planner</w:t>
                            </w:r>
                          </w:p>
                          <w:p w14:paraId="5B89889A" w14:textId="7DB964F2" w:rsidR="00A926C7" w:rsidRDefault="00A926C7" w:rsidP="006A0979">
                            <w:pPr>
                              <w:tabs>
                                <w:tab w:val="center" w:pos="2160"/>
                                <w:tab w:val="center" w:pos="7200"/>
                              </w:tabs>
                              <w:spacing w:after="160"/>
                              <w:jc w:val="center"/>
                              <w:rPr>
                                <w:rFonts w:ascii="Verdana" w:hAnsi="Verdana"/>
                                <w:sz w:val="22"/>
                              </w:rPr>
                            </w:pPr>
                            <w:r>
                              <w:rPr>
                                <w:rFonts w:ascii="Verdana" w:hAnsi="Verdana"/>
                                <w:sz w:val="22"/>
                              </w:rPr>
                              <w:t>Trent DaDalt, Associate Planner</w:t>
                            </w:r>
                          </w:p>
                          <w:p w14:paraId="464A50D7" w14:textId="77777777" w:rsidR="00A926C7" w:rsidRPr="00AD5FBA" w:rsidRDefault="00A926C7" w:rsidP="006A0979">
                            <w:pPr>
                              <w:tabs>
                                <w:tab w:val="center" w:pos="2160"/>
                                <w:tab w:val="center" w:pos="7200"/>
                              </w:tabs>
                              <w:spacing w:after="160"/>
                              <w:jc w:val="center"/>
                              <w:rPr>
                                <w:rFonts w:ascii="Verdana" w:hAnsi="Verdana"/>
                                <w:sz w:val="22"/>
                              </w:rPr>
                            </w:pPr>
                            <w:r>
                              <w:rPr>
                                <w:rFonts w:ascii="Verdana" w:hAnsi="Verdana"/>
                                <w:sz w:val="22"/>
                              </w:rPr>
                              <w:t>Maria Hermosilla, Executive Assistant</w:t>
                            </w:r>
                          </w:p>
                          <w:p w14:paraId="2C0C1A3A" w14:textId="77777777" w:rsidR="00A926C7" w:rsidRDefault="00A926C7" w:rsidP="00AD5FBA">
                            <w:pPr>
                              <w:tabs>
                                <w:tab w:val="center" w:pos="2160"/>
                                <w:tab w:val="center" w:pos="7200"/>
                              </w:tabs>
                              <w:spacing w:after="160"/>
                              <w:rPr>
                                <w:rFonts w:ascii="Verdana" w:hAnsi="Verdana"/>
                                <w:sz w:val="21"/>
                              </w:rPr>
                            </w:pPr>
                          </w:p>
                          <w:p w14:paraId="6756FFE8" w14:textId="77777777" w:rsidR="00A926C7" w:rsidRPr="0026477E" w:rsidRDefault="00A926C7" w:rsidP="00AD5FBA">
                            <w:pPr>
                              <w:tabs>
                                <w:tab w:val="center" w:pos="2160"/>
                                <w:tab w:val="center" w:pos="7200"/>
                              </w:tabs>
                              <w:spacing w:after="160"/>
                              <w:jc w:val="center"/>
                              <w:rPr>
                                <w:rFonts w:ascii="Verdana" w:hAnsi="Verdana"/>
                                <w:sz w:val="21"/>
                              </w:rPr>
                            </w:pPr>
                          </w:p>
                          <w:p w14:paraId="0FA44326" w14:textId="77777777" w:rsidR="00A926C7" w:rsidRDefault="00A926C7" w:rsidP="00AD5FBA">
                            <w:pPr>
                              <w:tabs>
                                <w:tab w:val="center" w:pos="2160"/>
                                <w:tab w:val="center" w:pos="7200"/>
                              </w:tabs>
                              <w:spacing w:after="160"/>
                              <w:jc w:val="center"/>
                              <w:rPr>
                                <w:rFonts w:ascii="Verdana" w:hAnsi="Verdana"/>
                                <w:sz w:val="21"/>
                              </w:rPr>
                            </w:pPr>
                          </w:p>
                          <w:p w14:paraId="2BB0B071" w14:textId="77777777" w:rsidR="00A926C7" w:rsidRPr="0026477E" w:rsidRDefault="00A926C7" w:rsidP="00AD5FBA">
                            <w:pPr>
                              <w:tabs>
                                <w:tab w:val="center" w:pos="2160"/>
                                <w:tab w:val="center" w:pos="7200"/>
                              </w:tabs>
                              <w:spacing w:after="160"/>
                              <w:jc w:val="right"/>
                              <w:rPr>
                                <w:rFonts w:ascii="Verdana" w:hAnsi="Verdana"/>
                                <w:sz w:val="2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3A234" id="Text Box 3" o:spid="_x0000_s1027" type="#_x0000_t202" style="position:absolute;left:0;text-align:left;margin-left:-13pt;margin-top:11.4pt;width:490pt;height:6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">
                <v:textbox>
                  <w:txbxContent>
                    <w:p w14:paraId="1DE1A391" w14:textId="77777777" w:rsidR="00A926C7" w:rsidRPr="00441027" w:rsidRDefault="00A926C7" w:rsidP="00AD5FBA">
                      <w:pPr>
                        <w:jc w:val="center"/>
                        <w:rPr>
                          <w:rFonts w:ascii="Verdana" w:hAnsi="Verdana"/>
                          <w:noProof/>
                          <w:sz w:val="16"/>
                          <w:szCs w:val="16"/>
                        </w:rPr>
                      </w:pPr>
                    </w:p>
                    <w:p w14:paraId="744CBD33" w14:textId="77777777" w:rsidR="00A926C7" w:rsidRPr="0026477E" w:rsidRDefault="00A926C7" w:rsidP="00AD5FBA">
                      <w:pPr>
                        <w:jc w:val="center"/>
                        <w:rPr>
                          <w:rFonts w:ascii="Verdana" w:hAnsi="Verdana"/>
                        </w:rPr>
                      </w:pPr>
                      <w:r w:rsidRPr="007146F1">
                        <w:rPr>
                          <w:rFonts w:ascii="Verdana" w:hAnsi="Verdana"/>
                          <w:noProof/>
                        </w:rPr>
                        <w:drawing>
                          <wp:inline distT="0" distB="0" distL="0" distR="0" wp14:anchorId="49F7A8F8" wp14:editId="3D1A1154">
                            <wp:extent cx="2125738" cy="939800"/>
                            <wp:effectExtent l="0" t="0" r="8255" b="0"/>
                            <wp:docPr id="2" name="Picture 4" descr="lathrop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athrop_logo"/>
                                    <pic:cNvPicPr>
                                      <a:picLocks noChangeAspect="1" noChangeArrowheads="1"/>
                                    </pic:cNvPicPr>
                                  </pic:nvPicPr>
                                  <pic:blipFill>
                                    <a:blip r:embed="rId8">
                                      <a:extLst>
                                        <a:ext uri="{28A0092B-C50C-407E-A947-70E740481C1C}">
                                          <a14:useLocalDpi xmlns:a14="http://schemas.microsoft.com/office/drawing/2010/main" val="0"/>
                                        </a:ext>
                                      </a:extLst>
                                    </a:blip>
                                    <a:srcRect t="17572" b="25296"/>
                                    <a:stretch>
                                      <a:fillRect/>
                                    </a:stretch>
                                  </pic:blipFill>
                                  <pic:spPr bwMode="auto">
                                    <a:xfrm>
                                      <a:off x="0" y="0"/>
                                      <a:ext cx="2132039" cy="942586"/>
                                    </a:xfrm>
                                    <a:prstGeom prst="rect">
                                      <a:avLst/>
                                    </a:prstGeom>
                                    <a:noFill/>
                                    <a:ln>
                                      <a:noFill/>
                                    </a:ln>
                                  </pic:spPr>
                                </pic:pic>
                              </a:graphicData>
                            </a:graphic>
                          </wp:inline>
                        </w:drawing>
                      </w:r>
                    </w:p>
                    <w:p w14:paraId="3F035154" w14:textId="77777777" w:rsidR="00A926C7" w:rsidRPr="00AD5FBA" w:rsidRDefault="00A926C7" w:rsidP="00AD5FBA">
                      <w:pPr>
                        <w:jc w:val="center"/>
                        <w:rPr>
                          <w:rFonts w:ascii="Verdana" w:hAnsi="Verdana"/>
                          <w:sz w:val="22"/>
                          <w:szCs w:val="20"/>
                        </w:rPr>
                      </w:pPr>
                      <w:r w:rsidRPr="00AD5FBA">
                        <w:rPr>
                          <w:rFonts w:ascii="Verdana" w:hAnsi="Verdana"/>
                          <w:sz w:val="22"/>
                          <w:szCs w:val="20"/>
                        </w:rPr>
                        <w:t>City Council Chamber</w:t>
                      </w:r>
                    </w:p>
                    <w:p w14:paraId="7D53CA78" w14:textId="77777777" w:rsidR="00A926C7" w:rsidRPr="00AD5FBA" w:rsidRDefault="00A926C7" w:rsidP="00AD5FBA">
                      <w:pPr>
                        <w:jc w:val="center"/>
                        <w:rPr>
                          <w:rFonts w:ascii="Verdana" w:hAnsi="Verdana"/>
                          <w:sz w:val="22"/>
                          <w:szCs w:val="20"/>
                        </w:rPr>
                      </w:pPr>
                      <w:r w:rsidRPr="00AD5FBA">
                        <w:rPr>
                          <w:rFonts w:ascii="Verdana" w:hAnsi="Verdana"/>
                          <w:sz w:val="22"/>
                          <w:szCs w:val="20"/>
                        </w:rPr>
                        <w:t>390 Towne Centre Drive</w:t>
                      </w:r>
                    </w:p>
                    <w:p w14:paraId="128B5E53" w14:textId="77777777" w:rsidR="00A926C7" w:rsidRPr="00AD5FBA" w:rsidRDefault="00A926C7" w:rsidP="00AD5FBA">
                      <w:pPr>
                        <w:jc w:val="center"/>
                        <w:rPr>
                          <w:rFonts w:ascii="Verdana" w:hAnsi="Verdana"/>
                          <w:sz w:val="22"/>
                          <w:szCs w:val="20"/>
                        </w:rPr>
                      </w:pPr>
                      <w:r w:rsidRPr="00AD5FBA">
                        <w:rPr>
                          <w:rFonts w:ascii="Verdana" w:hAnsi="Verdana"/>
                          <w:sz w:val="22"/>
                          <w:szCs w:val="20"/>
                        </w:rPr>
                        <w:t>Lathrop, California</w:t>
                      </w:r>
                    </w:p>
                    <w:p w14:paraId="07AE4C08" w14:textId="77777777" w:rsidR="00A926C7" w:rsidRPr="00AD5FBA" w:rsidRDefault="00A926C7" w:rsidP="00AD5FBA">
                      <w:pPr>
                        <w:jc w:val="center"/>
                        <w:rPr>
                          <w:rFonts w:ascii="Verdana" w:hAnsi="Verdana"/>
                          <w:sz w:val="22"/>
                          <w:szCs w:val="20"/>
                        </w:rPr>
                      </w:pPr>
                      <w:r w:rsidRPr="00AD5FBA">
                        <w:rPr>
                          <w:rFonts w:ascii="Verdana" w:hAnsi="Verdana"/>
                          <w:sz w:val="22"/>
                          <w:szCs w:val="20"/>
                        </w:rPr>
                        <w:t>(209) 941-7200</w:t>
                      </w:r>
                    </w:p>
                    <w:p w14:paraId="44A77306" w14:textId="77777777" w:rsidR="00A926C7" w:rsidRPr="00AD5FBA" w:rsidRDefault="00A926C7" w:rsidP="00AD5FBA">
                      <w:pPr>
                        <w:jc w:val="center"/>
                        <w:rPr>
                          <w:rFonts w:ascii="Verdana" w:hAnsi="Verdana"/>
                          <w:sz w:val="22"/>
                          <w:szCs w:val="20"/>
                        </w:rPr>
                      </w:pPr>
                      <w:hyperlink r:id="rId10" w:history="1">
                        <w:r w:rsidRPr="00AD5FBA">
                          <w:rPr>
                            <w:rStyle w:val="Hyperlink"/>
                            <w:rFonts w:ascii="Verdana" w:hAnsi="Verdana" w:cs="Arial"/>
                            <w:sz w:val="22"/>
                            <w:szCs w:val="20"/>
                          </w:rPr>
                          <w:t>www.ci.lathrop.ca.us</w:t>
                        </w:r>
                      </w:hyperlink>
                    </w:p>
                    <w:p w14:paraId="66F475C8" w14:textId="77777777" w:rsidR="00A926C7" w:rsidRPr="00AD5FBA" w:rsidRDefault="00A926C7" w:rsidP="00AD5FBA">
                      <w:pPr>
                        <w:spacing w:after="120" w:line="360" w:lineRule="auto"/>
                        <w:jc w:val="center"/>
                        <w:rPr>
                          <w:rFonts w:ascii="Verdana" w:hAnsi="Verdana"/>
                          <w:sz w:val="16"/>
                        </w:rPr>
                      </w:pPr>
                    </w:p>
                    <w:p w14:paraId="4B577A3C" w14:textId="77777777" w:rsidR="00A926C7" w:rsidRPr="00AD5FBA" w:rsidRDefault="00A926C7" w:rsidP="00AD5FBA">
                      <w:pPr>
                        <w:tabs>
                          <w:tab w:val="center" w:pos="2160"/>
                          <w:tab w:val="center" w:pos="7200"/>
                        </w:tabs>
                        <w:spacing w:line="360" w:lineRule="auto"/>
                        <w:jc w:val="center"/>
                        <w:rPr>
                          <w:rFonts w:ascii="Verdana" w:hAnsi="Verdana"/>
                          <w:b/>
                          <w:sz w:val="28"/>
                        </w:rPr>
                      </w:pPr>
                      <w:r w:rsidRPr="00AD5FBA">
                        <w:rPr>
                          <w:rFonts w:ascii="Verdana" w:hAnsi="Verdana"/>
                          <w:b/>
                          <w:sz w:val="28"/>
                        </w:rPr>
                        <w:t>Planning Commission</w:t>
                      </w:r>
                      <w:r>
                        <w:rPr>
                          <w:rFonts w:ascii="Verdana" w:hAnsi="Verdana"/>
                          <w:b/>
                          <w:sz w:val="28"/>
                        </w:rPr>
                        <w:t>ers</w:t>
                      </w:r>
                    </w:p>
                    <w:p w14:paraId="75F91DF2" w14:textId="47738BE8" w:rsidR="00A926C7" w:rsidRDefault="00B52E87" w:rsidP="00AD5FBA">
                      <w:pPr>
                        <w:tabs>
                          <w:tab w:val="center" w:pos="2160"/>
                          <w:tab w:val="center" w:pos="7200"/>
                        </w:tabs>
                        <w:spacing w:line="360" w:lineRule="auto"/>
                        <w:jc w:val="center"/>
                        <w:rPr>
                          <w:rFonts w:ascii="Verdana" w:hAnsi="Verdana"/>
                          <w:sz w:val="22"/>
                          <w:szCs w:val="21"/>
                        </w:rPr>
                      </w:pPr>
                      <w:r>
                        <w:rPr>
                          <w:rFonts w:ascii="Verdana" w:hAnsi="Verdana"/>
                          <w:sz w:val="22"/>
                          <w:szCs w:val="21"/>
                        </w:rPr>
                        <w:t>George Jackson</w:t>
                      </w:r>
                      <w:r w:rsidR="00A926C7">
                        <w:rPr>
                          <w:rFonts w:ascii="Verdana" w:hAnsi="Verdana"/>
                          <w:sz w:val="22"/>
                          <w:szCs w:val="21"/>
                        </w:rPr>
                        <w:t>, Chair</w:t>
                      </w:r>
                    </w:p>
                    <w:p w14:paraId="70FEB80F" w14:textId="06F1FB45" w:rsidR="00A926C7" w:rsidRDefault="00B52E87"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Paul Camarena</w:t>
                      </w:r>
                      <w:r w:rsidR="00A926C7">
                        <w:rPr>
                          <w:rFonts w:ascii="Verdana" w:hAnsi="Verdana"/>
                          <w:sz w:val="22"/>
                          <w:szCs w:val="21"/>
                        </w:rPr>
                        <w:t>, Vice Chair</w:t>
                      </w:r>
                    </w:p>
                    <w:p w14:paraId="76E80E0F" w14:textId="6BCFFE37" w:rsidR="00A926C7" w:rsidRDefault="00B52E87" w:rsidP="00AD5FBA">
                      <w:pPr>
                        <w:tabs>
                          <w:tab w:val="center" w:pos="2160"/>
                          <w:tab w:val="center" w:pos="7200"/>
                        </w:tabs>
                        <w:spacing w:line="360" w:lineRule="auto"/>
                        <w:jc w:val="center"/>
                        <w:rPr>
                          <w:rFonts w:ascii="Verdana" w:hAnsi="Verdana"/>
                          <w:sz w:val="22"/>
                          <w:szCs w:val="21"/>
                        </w:rPr>
                      </w:pPr>
                      <w:proofErr w:type="spellStart"/>
                      <w:r>
                        <w:rPr>
                          <w:rFonts w:ascii="Verdana" w:hAnsi="Verdana"/>
                          <w:sz w:val="22"/>
                          <w:szCs w:val="21"/>
                        </w:rPr>
                        <w:t>Miycoe</w:t>
                      </w:r>
                      <w:proofErr w:type="spellEnd"/>
                      <w:r>
                        <w:rPr>
                          <w:rFonts w:ascii="Verdana" w:hAnsi="Verdana"/>
                          <w:sz w:val="22"/>
                          <w:szCs w:val="21"/>
                        </w:rPr>
                        <w:t xml:space="preserve"> Call</w:t>
                      </w:r>
                    </w:p>
                    <w:p w14:paraId="50EC57EF" w14:textId="77777777" w:rsidR="00A926C7" w:rsidRDefault="00B5628E"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Tosh Ishihara</w:t>
                      </w:r>
                    </w:p>
                    <w:p w14:paraId="3E9C2228" w14:textId="4E304DB8" w:rsidR="00811BAC" w:rsidRDefault="00B52E87" w:rsidP="00D80DA5">
                      <w:pPr>
                        <w:tabs>
                          <w:tab w:val="center" w:pos="2160"/>
                          <w:tab w:val="center" w:pos="7200"/>
                        </w:tabs>
                        <w:spacing w:line="360" w:lineRule="auto"/>
                        <w:jc w:val="center"/>
                        <w:rPr>
                          <w:rFonts w:ascii="Verdana" w:hAnsi="Verdana"/>
                          <w:sz w:val="22"/>
                          <w:szCs w:val="21"/>
                        </w:rPr>
                      </w:pPr>
                      <w:r>
                        <w:rPr>
                          <w:rFonts w:ascii="Verdana" w:hAnsi="Verdana"/>
                          <w:sz w:val="22"/>
                          <w:szCs w:val="21"/>
                        </w:rPr>
                        <w:t xml:space="preserve">Ash </w:t>
                      </w:r>
                      <w:proofErr w:type="spellStart"/>
                      <w:r>
                        <w:rPr>
                          <w:rFonts w:ascii="Verdana" w:hAnsi="Verdana"/>
                          <w:sz w:val="22"/>
                          <w:szCs w:val="21"/>
                        </w:rPr>
                        <w:t>Ralmilay</w:t>
                      </w:r>
                      <w:proofErr w:type="spellEnd"/>
                    </w:p>
                    <w:p w14:paraId="15F659AC" w14:textId="77777777" w:rsidR="00A926C7" w:rsidRPr="00AD5FBA" w:rsidRDefault="00A926C7" w:rsidP="00AD5FBA">
                      <w:pPr>
                        <w:spacing w:line="360" w:lineRule="auto"/>
                        <w:jc w:val="center"/>
                        <w:rPr>
                          <w:rFonts w:ascii="Verdana" w:hAnsi="Verdana"/>
                          <w:sz w:val="22"/>
                        </w:rPr>
                      </w:pPr>
                    </w:p>
                    <w:p w14:paraId="26DAD9E7" w14:textId="77777777" w:rsidR="00A926C7" w:rsidRPr="00AD5FBA" w:rsidRDefault="00A926C7" w:rsidP="00AD5FBA">
                      <w:pPr>
                        <w:tabs>
                          <w:tab w:val="center" w:pos="2160"/>
                          <w:tab w:val="center" w:pos="7200"/>
                        </w:tabs>
                        <w:spacing w:line="360" w:lineRule="auto"/>
                        <w:jc w:val="center"/>
                        <w:rPr>
                          <w:rFonts w:ascii="Verdana" w:hAnsi="Verdana"/>
                          <w:b/>
                          <w:sz w:val="28"/>
                        </w:rPr>
                      </w:pPr>
                      <w:r w:rsidRPr="00AD5FBA">
                        <w:rPr>
                          <w:rFonts w:ascii="Verdana" w:hAnsi="Verdana"/>
                          <w:b/>
                          <w:sz w:val="28"/>
                        </w:rPr>
                        <w:t>City Staff</w:t>
                      </w:r>
                    </w:p>
                    <w:p w14:paraId="34E63229" w14:textId="77777777" w:rsidR="00A926C7" w:rsidRDefault="00A926C7" w:rsidP="006A0979">
                      <w:pPr>
                        <w:tabs>
                          <w:tab w:val="center" w:pos="2160"/>
                          <w:tab w:val="center" w:pos="7200"/>
                        </w:tabs>
                        <w:jc w:val="center"/>
                        <w:rPr>
                          <w:rFonts w:ascii="Verdana" w:hAnsi="Verdana"/>
                          <w:sz w:val="22"/>
                        </w:rPr>
                      </w:pPr>
                      <w:r>
                        <w:rPr>
                          <w:rFonts w:ascii="Verdana" w:hAnsi="Verdana"/>
                          <w:sz w:val="22"/>
                        </w:rPr>
                        <w:t>Rick Caguiat</w:t>
                      </w:r>
                      <w:r w:rsidRPr="00AD5FBA">
                        <w:rPr>
                          <w:rFonts w:ascii="Verdana" w:hAnsi="Verdana"/>
                          <w:sz w:val="22"/>
                        </w:rPr>
                        <w:t>, Community Development Director</w:t>
                      </w:r>
                      <w:r>
                        <w:rPr>
                          <w:rFonts w:ascii="Verdana" w:hAnsi="Verdana"/>
                          <w:sz w:val="22"/>
                        </w:rPr>
                        <w:t xml:space="preserve"> &amp; </w:t>
                      </w:r>
                    </w:p>
                    <w:p w14:paraId="7E1F0E0E" w14:textId="77777777" w:rsidR="00A926C7" w:rsidRDefault="00A926C7" w:rsidP="006A0979">
                      <w:pPr>
                        <w:tabs>
                          <w:tab w:val="center" w:pos="2160"/>
                          <w:tab w:val="center" w:pos="7200"/>
                        </w:tabs>
                        <w:spacing w:after="160"/>
                        <w:jc w:val="center"/>
                        <w:rPr>
                          <w:rFonts w:ascii="Verdana" w:hAnsi="Verdana"/>
                          <w:sz w:val="22"/>
                        </w:rPr>
                      </w:pPr>
                      <w:r>
                        <w:rPr>
                          <w:rFonts w:ascii="Verdana" w:hAnsi="Verdana"/>
                          <w:sz w:val="22"/>
                        </w:rPr>
                        <w:t xml:space="preserve">Planning </w:t>
                      </w:r>
                      <w:r w:rsidRPr="00AD5FBA">
                        <w:rPr>
                          <w:rFonts w:ascii="Verdana" w:hAnsi="Verdana"/>
                          <w:sz w:val="22"/>
                        </w:rPr>
                        <w:t xml:space="preserve">Commission Secretary </w:t>
                      </w:r>
                    </w:p>
                    <w:p w14:paraId="6B1DD924" w14:textId="73202646" w:rsidR="00003A43" w:rsidRDefault="00003A43" w:rsidP="006A0979">
                      <w:pPr>
                        <w:tabs>
                          <w:tab w:val="center" w:pos="2160"/>
                          <w:tab w:val="center" w:pos="7200"/>
                        </w:tabs>
                        <w:spacing w:after="160"/>
                        <w:jc w:val="center"/>
                        <w:rPr>
                          <w:rFonts w:ascii="Verdana" w:hAnsi="Verdana"/>
                          <w:sz w:val="22"/>
                        </w:rPr>
                      </w:pPr>
                      <w:r w:rsidRPr="00AD5FBA">
                        <w:rPr>
                          <w:rFonts w:ascii="Verdana" w:hAnsi="Verdana"/>
                          <w:sz w:val="22"/>
                        </w:rPr>
                        <w:t>Salvador Navarrete, City Attorney</w:t>
                      </w:r>
                    </w:p>
                    <w:p w14:paraId="657106AC" w14:textId="70295BF3" w:rsidR="00003A43" w:rsidRDefault="00003A43" w:rsidP="006A0979">
                      <w:pPr>
                        <w:tabs>
                          <w:tab w:val="center" w:pos="2160"/>
                          <w:tab w:val="center" w:pos="7200"/>
                        </w:tabs>
                        <w:spacing w:after="160"/>
                        <w:jc w:val="center"/>
                        <w:rPr>
                          <w:rFonts w:ascii="Verdana" w:hAnsi="Verdana"/>
                          <w:sz w:val="22"/>
                        </w:rPr>
                      </w:pPr>
                      <w:r>
                        <w:rPr>
                          <w:rFonts w:ascii="Verdana" w:hAnsi="Verdana"/>
                          <w:sz w:val="22"/>
                        </w:rPr>
                        <w:t>Brad Taylor, Public Works Director &amp; City Engineer</w:t>
                      </w:r>
                    </w:p>
                    <w:p w14:paraId="086B3403" w14:textId="4655F827" w:rsidR="00A926C7" w:rsidRDefault="00A926C7" w:rsidP="006A0979">
                      <w:pPr>
                        <w:tabs>
                          <w:tab w:val="center" w:pos="2160"/>
                          <w:tab w:val="center" w:pos="7200"/>
                        </w:tabs>
                        <w:spacing w:after="160"/>
                        <w:jc w:val="center"/>
                        <w:rPr>
                          <w:rFonts w:ascii="Verdana" w:hAnsi="Verdana"/>
                          <w:sz w:val="22"/>
                        </w:rPr>
                      </w:pPr>
                      <w:r>
                        <w:rPr>
                          <w:rFonts w:ascii="Verdana" w:hAnsi="Verdana"/>
                          <w:sz w:val="22"/>
                        </w:rPr>
                        <w:t>James Michaels, Senior Planner</w:t>
                      </w:r>
                    </w:p>
                    <w:p w14:paraId="5B89889A" w14:textId="7DB964F2" w:rsidR="00A926C7" w:rsidRDefault="00A926C7" w:rsidP="006A0979">
                      <w:pPr>
                        <w:tabs>
                          <w:tab w:val="center" w:pos="2160"/>
                          <w:tab w:val="center" w:pos="7200"/>
                        </w:tabs>
                        <w:spacing w:after="160"/>
                        <w:jc w:val="center"/>
                        <w:rPr>
                          <w:rFonts w:ascii="Verdana" w:hAnsi="Verdana"/>
                          <w:sz w:val="22"/>
                        </w:rPr>
                      </w:pPr>
                      <w:r>
                        <w:rPr>
                          <w:rFonts w:ascii="Verdana" w:hAnsi="Verdana"/>
                          <w:sz w:val="22"/>
                        </w:rPr>
                        <w:t>Trent DaDalt, Associate Planner</w:t>
                      </w:r>
                    </w:p>
                    <w:p w14:paraId="464A50D7" w14:textId="77777777" w:rsidR="00A926C7" w:rsidRPr="00AD5FBA" w:rsidRDefault="00A926C7" w:rsidP="006A0979">
                      <w:pPr>
                        <w:tabs>
                          <w:tab w:val="center" w:pos="2160"/>
                          <w:tab w:val="center" w:pos="7200"/>
                        </w:tabs>
                        <w:spacing w:after="160"/>
                        <w:jc w:val="center"/>
                        <w:rPr>
                          <w:rFonts w:ascii="Verdana" w:hAnsi="Verdana"/>
                          <w:sz w:val="22"/>
                        </w:rPr>
                      </w:pPr>
                      <w:r>
                        <w:rPr>
                          <w:rFonts w:ascii="Verdana" w:hAnsi="Verdana"/>
                          <w:sz w:val="22"/>
                        </w:rPr>
                        <w:t>Maria Hermosilla, Executive Assistant</w:t>
                      </w:r>
                    </w:p>
                    <w:p w14:paraId="2C0C1A3A" w14:textId="77777777" w:rsidR="00A926C7" w:rsidRDefault="00A926C7" w:rsidP="00AD5FBA">
                      <w:pPr>
                        <w:tabs>
                          <w:tab w:val="center" w:pos="2160"/>
                          <w:tab w:val="center" w:pos="7200"/>
                        </w:tabs>
                        <w:spacing w:after="160"/>
                        <w:rPr>
                          <w:rFonts w:ascii="Verdana" w:hAnsi="Verdana"/>
                          <w:sz w:val="21"/>
                        </w:rPr>
                      </w:pPr>
                    </w:p>
                    <w:p w14:paraId="6756FFE8" w14:textId="77777777" w:rsidR="00A926C7" w:rsidRPr="0026477E" w:rsidRDefault="00A926C7" w:rsidP="00AD5FBA">
                      <w:pPr>
                        <w:tabs>
                          <w:tab w:val="center" w:pos="2160"/>
                          <w:tab w:val="center" w:pos="7200"/>
                        </w:tabs>
                        <w:spacing w:after="160"/>
                        <w:jc w:val="center"/>
                        <w:rPr>
                          <w:rFonts w:ascii="Verdana" w:hAnsi="Verdana"/>
                          <w:sz w:val="21"/>
                        </w:rPr>
                      </w:pPr>
                    </w:p>
                    <w:p w14:paraId="0FA44326" w14:textId="77777777" w:rsidR="00A926C7" w:rsidRDefault="00A926C7" w:rsidP="00AD5FBA">
                      <w:pPr>
                        <w:tabs>
                          <w:tab w:val="center" w:pos="2160"/>
                          <w:tab w:val="center" w:pos="7200"/>
                        </w:tabs>
                        <w:spacing w:after="160"/>
                        <w:jc w:val="center"/>
                        <w:rPr>
                          <w:rFonts w:ascii="Verdana" w:hAnsi="Verdana"/>
                          <w:sz w:val="21"/>
                        </w:rPr>
                      </w:pPr>
                    </w:p>
                    <w:p w14:paraId="2BB0B071" w14:textId="77777777" w:rsidR="00A926C7" w:rsidRPr="0026477E" w:rsidRDefault="00A926C7" w:rsidP="00AD5FBA">
                      <w:pPr>
                        <w:tabs>
                          <w:tab w:val="center" w:pos="2160"/>
                          <w:tab w:val="center" w:pos="7200"/>
                        </w:tabs>
                        <w:spacing w:after="160"/>
                        <w:jc w:val="right"/>
                        <w:rPr>
                          <w:rFonts w:ascii="Verdana" w:hAnsi="Verdana"/>
                          <w:sz w:val="21"/>
                        </w:rPr>
                      </w:pPr>
                    </w:p>
                  </w:txbxContent>
                </v:textbox>
              </v:shape>
            </w:pict>
          </mc:Fallback>
        </mc:AlternateContent>
      </w:r>
      <w:r>
        <w:rPr>
          <w:rFonts w:ascii="Verdana" w:hAnsi="Verdana"/>
          <w:spacing w:val="1"/>
          <w:sz w:val="28"/>
          <w:szCs w:val="32"/>
        </w:rPr>
        <w:br w:type="page"/>
      </w:r>
      <w:r w:rsidR="00852D40" w:rsidRPr="004D4CCC">
        <w:rPr>
          <w:rFonts w:ascii="Verdana" w:hAnsi="Verdana"/>
          <w:b/>
          <w:color w:val="FF0000"/>
          <w:sz w:val="20"/>
          <w:szCs w:val="20"/>
          <w:u w:val="single"/>
        </w:rPr>
        <w:lastRenderedPageBreak/>
        <w:t xml:space="preserve">IMPORTANT NOTICE REGARDING THIS MEETING </w:t>
      </w:r>
    </w:p>
    <w:p w14:paraId="775DBE92" w14:textId="77777777" w:rsidR="00852D40" w:rsidRPr="004D4CCC" w:rsidRDefault="00852D40" w:rsidP="00852D40">
      <w:pPr>
        <w:rPr>
          <w:rFonts w:ascii="Verdana" w:hAnsi="Verdana"/>
          <w:b/>
          <w:sz w:val="20"/>
          <w:szCs w:val="20"/>
        </w:rPr>
      </w:pPr>
    </w:p>
    <w:p w14:paraId="6264DB1A" w14:textId="14D0C5B3" w:rsidR="000D6F15" w:rsidRDefault="00852D40" w:rsidP="004D4CCC">
      <w:pPr>
        <w:jc w:val="both"/>
        <w:rPr>
          <w:rFonts w:ascii="Verdana" w:hAnsi="Verdana"/>
          <w:sz w:val="20"/>
          <w:szCs w:val="20"/>
          <w:lang w:val="en"/>
        </w:rPr>
      </w:pPr>
      <w:r w:rsidRPr="004D4CCC">
        <w:rPr>
          <w:rFonts w:ascii="Verdana" w:hAnsi="Verdana"/>
          <w:sz w:val="20"/>
          <w:szCs w:val="20"/>
        </w:rPr>
        <w:t xml:space="preserve">This public meeting will be conducted in person; all members of the Planning Commission will attend in person. Members of the public are </w:t>
      </w:r>
      <w:r w:rsidR="00291D7F" w:rsidRPr="004D4CCC">
        <w:rPr>
          <w:rFonts w:ascii="Verdana" w:hAnsi="Verdana"/>
          <w:sz w:val="20"/>
          <w:szCs w:val="20"/>
        </w:rPr>
        <w:t>welcome</w:t>
      </w:r>
      <w:r w:rsidRPr="004D4CCC">
        <w:rPr>
          <w:rFonts w:ascii="Verdana" w:hAnsi="Verdana"/>
          <w:sz w:val="20"/>
          <w:szCs w:val="20"/>
        </w:rPr>
        <w:t xml:space="preserve"> in person.  </w:t>
      </w:r>
      <w:r w:rsidRPr="004D4CCC">
        <w:rPr>
          <w:rFonts w:ascii="Verdana" w:hAnsi="Verdana"/>
          <w:sz w:val="20"/>
          <w:szCs w:val="20"/>
          <w:lang w:val="en"/>
        </w:rPr>
        <w:t xml:space="preserve">This meeting will also be available for public participation by teleconference via </w:t>
      </w:r>
      <w:proofErr w:type="spellStart"/>
      <w:r w:rsidRPr="004D4CCC">
        <w:rPr>
          <w:rFonts w:ascii="Verdana" w:hAnsi="Verdana"/>
          <w:sz w:val="20"/>
          <w:szCs w:val="20"/>
          <w:lang w:val="en"/>
        </w:rPr>
        <w:t>ZoomGov</w:t>
      </w:r>
      <w:proofErr w:type="spellEnd"/>
      <w:r w:rsidRPr="004D4CCC">
        <w:rPr>
          <w:rFonts w:ascii="Verdana" w:hAnsi="Verdana"/>
          <w:sz w:val="20"/>
          <w:szCs w:val="20"/>
          <w:lang w:val="en"/>
        </w:rPr>
        <w:t xml:space="preserve"> at the following link:</w:t>
      </w:r>
    </w:p>
    <w:p w14:paraId="2026A367" w14:textId="77777777" w:rsidR="00811BAC" w:rsidRDefault="00811BAC" w:rsidP="004D4CCC">
      <w:pPr>
        <w:jc w:val="both"/>
        <w:rPr>
          <w:rFonts w:ascii="Verdana" w:hAnsi="Verdana"/>
          <w:sz w:val="20"/>
          <w:szCs w:val="20"/>
          <w:lang w:val="en"/>
        </w:rPr>
      </w:pPr>
    </w:p>
    <w:p w14:paraId="06A42F63" w14:textId="63BAAA73" w:rsidR="00811BAC" w:rsidRPr="00811BAC" w:rsidRDefault="00811BAC" w:rsidP="00811BAC">
      <w:pPr>
        <w:jc w:val="center"/>
        <w:rPr>
          <w:rFonts w:ascii="Verdana" w:hAnsi="Verdana"/>
          <w:b/>
          <w:bCs/>
          <w:sz w:val="20"/>
          <w:szCs w:val="20"/>
          <w:lang w:val="en"/>
        </w:rPr>
      </w:pPr>
      <w:hyperlink r:id="rId11" w:history="1">
        <w:r w:rsidRPr="00811BAC">
          <w:rPr>
            <w:rStyle w:val="Hyperlink"/>
            <w:b/>
            <w:bCs/>
          </w:rPr>
          <w:t>https://www.zoomgov.com/j/1614645638?pwd=6j11gGJUBTGn0Eu9tOskfzEFh5HjrL.1</w:t>
        </w:r>
      </w:hyperlink>
    </w:p>
    <w:p w14:paraId="52365C38" w14:textId="77777777" w:rsidR="004D4CCC" w:rsidRPr="004D4CCC" w:rsidRDefault="004D4CCC" w:rsidP="004D4CCC">
      <w:pPr>
        <w:jc w:val="both"/>
        <w:rPr>
          <w:rFonts w:ascii="Verdana" w:hAnsi="Verdana"/>
          <w:sz w:val="20"/>
          <w:szCs w:val="20"/>
          <w:lang w:val="en"/>
        </w:rPr>
      </w:pPr>
    </w:p>
    <w:p w14:paraId="341066ED" w14:textId="77777777" w:rsidR="002D6E2F" w:rsidRPr="004D4CCC" w:rsidRDefault="00794CDB" w:rsidP="00794CDB">
      <w:pPr>
        <w:pStyle w:val="ListParagraph"/>
        <w:numPr>
          <w:ilvl w:val="1"/>
          <w:numId w:val="14"/>
        </w:numPr>
        <w:jc w:val="both"/>
        <w:rPr>
          <w:rFonts w:ascii="Verdana" w:hAnsi="Verdana"/>
          <w:sz w:val="20"/>
          <w:szCs w:val="20"/>
        </w:rPr>
      </w:pPr>
      <w:r w:rsidRPr="004D4CCC">
        <w:rPr>
          <w:rFonts w:ascii="Verdana" w:hAnsi="Verdana"/>
          <w:sz w:val="20"/>
          <w:szCs w:val="20"/>
        </w:rPr>
        <w:t xml:space="preserve">During the meeting, those joining by </w:t>
      </w:r>
      <w:proofErr w:type="spellStart"/>
      <w:r w:rsidRPr="004D4CCC">
        <w:rPr>
          <w:rFonts w:ascii="Verdana" w:hAnsi="Verdana"/>
          <w:sz w:val="20"/>
          <w:szCs w:val="20"/>
        </w:rPr>
        <w:t>ZoomGov</w:t>
      </w:r>
      <w:proofErr w:type="spellEnd"/>
      <w:r w:rsidRPr="004D4CCC">
        <w:rPr>
          <w:rFonts w:ascii="Verdana" w:hAnsi="Verdana"/>
          <w:sz w:val="20"/>
          <w:szCs w:val="20"/>
        </w:rPr>
        <w:t>, will be allowed to speak prior to the close of public comment on an item. If you are using this method, please “raise the hand” feature to inform the meeting host you wish to speak on the matter. Please ensure your computer speaker and microphone are fully functional.</w:t>
      </w:r>
      <w:r w:rsidR="002D6E2F" w:rsidRPr="004D4CCC">
        <w:rPr>
          <w:rFonts w:ascii="Verdana" w:hAnsi="Verdana"/>
          <w:sz w:val="20"/>
          <w:szCs w:val="20"/>
        </w:rPr>
        <w:t xml:space="preserve">  </w:t>
      </w:r>
    </w:p>
    <w:p w14:paraId="74496DE2" w14:textId="77777777" w:rsidR="008A24DA" w:rsidRPr="004D4CCC" w:rsidRDefault="008A24DA" w:rsidP="00BD4D40">
      <w:pPr>
        <w:pStyle w:val="ListParagraph"/>
        <w:ind w:left="1440"/>
        <w:jc w:val="both"/>
        <w:rPr>
          <w:rFonts w:ascii="Verdana" w:hAnsi="Verdana" w:cs="Arial"/>
          <w:sz w:val="20"/>
          <w:szCs w:val="20"/>
          <w:lang w:val="en"/>
        </w:rPr>
      </w:pPr>
    </w:p>
    <w:p w14:paraId="4009647F" w14:textId="77777777" w:rsidR="000D6F15" w:rsidRPr="004D4CCC" w:rsidRDefault="000D6F15" w:rsidP="00E56CF7">
      <w:pPr>
        <w:pStyle w:val="ListParagraph"/>
        <w:numPr>
          <w:ilvl w:val="1"/>
          <w:numId w:val="14"/>
        </w:numPr>
        <w:spacing w:line="276" w:lineRule="auto"/>
        <w:contextualSpacing/>
        <w:jc w:val="both"/>
        <w:rPr>
          <w:rFonts w:ascii="Verdana" w:hAnsi="Verdana"/>
          <w:sz w:val="20"/>
          <w:szCs w:val="20"/>
        </w:rPr>
      </w:pPr>
      <w:r w:rsidRPr="004D4CCC">
        <w:rPr>
          <w:rFonts w:ascii="Verdana" w:hAnsi="Verdana"/>
          <w:sz w:val="20"/>
          <w:szCs w:val="20"/>
        </w:rPr>
        <w:t xml:space="preserve">Meeting ID:  </w:t>
      </w:r>
      <w:r w:rsidR="00E56CF7" w:rsidRPr="004D4CCC">
        <w:rPr>
          <w:rFonts w:ascii="Verdana" w:hAnsi="Verdana"/>
          <w:sz w:val="20"/>
          <w:szCs w:val="20"/>
        </w:rPr>
        <w:t xml:space="preserve">160 635 8357 </w:t>
      </w:r>
      <w:r w:rsidRPr="004D4CCC">
        <w:rPr>
          <w:rFonts w:ascii="Verdana" w:hAnsi="Verdana"/>
          <w:sz w:val="20"/>
          <w:szCs w:val="20"/>
        </w:rPr>
        <w:t xml:space="preserve">/ Passcode: </w:t>
      </w:r>
      <w:r w:rsidR="002903D3" w:rsidRPr="004D4CCC">
        <w:rPr>
          <w:rFonts w:ascii="Verdana" w:hAnsi="Verdana"/>
          <w:sz w:val="20"/>
          <w:szCs w:val="20"/>
        </w:rPr>
        <w:t>Lathrop</w:t>
      </w:r>
    </w:p>
    <w:p w14:paraId="43613D78" w14:textId="77777777" w:rsidR="000D6F15" w:rsidRPr="004D4CCC" w:rsidRDefault="000D6F15" w:rsidP="00BD4D40">
      <w:pPr>
        <w:pStyle w:val="ListParagraph"/>
        <w:jc w:val="both"/>
        <w:rPr>
          <w:rFonts w:ascii="Verdana" w:hAnsi="Verdana"/>
          <w:sz w:val="20"/>
          <w:szCs w:val="20"/>
        </w:rPr>
      </w:pPr>
    </w:p>
    <w:p w14:paraId="047FFC90" w14:textId="77777777" w:rsidR="00676534" w:rsidRPr="004D4CCC" w:rsidRDefault="00AD5FBA" w:rsidP="00BD4D40">
      <w:pPr>
        <w:pStyle w:val="ListParagraph"/>
        <w:numPr>
          <w:ilvl w:val="1"/>
          <w:numId w:val="14"/>
        </w:numPr>
        <w:spacing w:line="276" w:lineRule="auto"/>
        <w:contextualSpacing/>
        <w:jc w:val="both"/>
        <w:rPr>
          <w:rFonts w:ascii="Verdana" w:hAnsi="Verdana"/>
          <w:sz w:val="20"/>
          <w:szCs w:val="20"/>
        </w:rPr>
      </w:pPr>
      <w:r w:rsidRPr="004D4CCC">
        <w:rPr>
          <w:rFonts w:ascii="Verdana" w:hAnsi="Verdana"/>
          <w:sz w:val="20"/>
          <w:szCs w:val="20"/>
        </w:rPr>
        <w:t>Fo</w:t>
      </w:r>
      <w:r w:rsidR="00676534" w:rsidRPr="004D4CCC">
        <w:rPr>
          <w:rFonts w:ascii="Verdana" w:hAnsi="Verdana"/>
          <w:sz w:val="20"/>
          <w:szCs w:val="20"/>
        </w:rPr>
        <w:t xml:space="preserve">r audio only, call-in number: </w:t>
      </w:r>
      <w:r w:rsidR="002D6E2F" w:rsidRPr="004D4CCC">
        <w:rPr>
          <w:rFonts w:ascii="Verdana" w:hAnsi="Verdana"/>
          <w:sz w:val="20"/>
          <w:szCs w:val="20"/>
        </w:rPr>
        <w:t>+</w:t>
      </w:r>
      <w:r w:rsidR="00676534" w:rsidRPr="004D4CCC">
        <w:rPr>
          <w:rFonts w:ascii="Verdana" w:hAnsi="Verdana"/>
          <w:sz w:val="20"/>
          <w:szCs w:val="20"/>
        </w:rPr>
        <w:t>1</w:t>
      </w:r>
      <w:r w:rsidR="002D6E2F" w:rsidRPr="004D4CCC">
        <w:rPr>
          <w:rFonts w:ascii="Verdana" w:hAnsi="Verdana"/>
          <w:sz w:val="20"/>
          <w:szCs w:val="20"/>
        </w:rPr>
        <w:t xml:space="preserve"> </w:t>
      </w:r>
      <w:r w:rsidR="00676534" w:rsidRPr="004D4CCC">
        <w:rPr>
          <w:rFonts w:ascii="Verdana" w:hAnsi="Verdana"/>
          <w:sz w:val="20"/>
          <w:szCs w:val="20"/>
        </w:rPr>
        <w:t>(669</w:t>
      </w:r>
      <w:r w:rsidR="002D6E2F" w:rsidRPr="004D4CCC">
        <w:rPr>
          <w:rFonts w:ascii="Verdana" w:hAnsi="Verdana"/>
          <w:sz w:val="20"/>
          <w:szCs w:val="20"/>
        </w:rPr>
        <w:t xml:space="preserve">) 254 </w:t>
      </w:r>
      <w:r w:rsidR="00676534" w:rsidRPr="004D4CCC">
        <w:rPr>
          <w:rFonts w:ascii="Verdana" w:hAnsi="Verdana"/>
          <w:sz w:val="20"/>
          <w:szCs w:val="20"/>
        </w:rPr>
        <w:t>5252</w:t>
      </w:r>
      <w:r w:rsidR="00BD4D40" w:rsidRPr="004D4CCC">
        <w:rPr>
          <w:rFonts w:ascii="Verdana" w:hAnsi="Verdana"/>
          <w:sz w:val="20"/>
          <w:szCs w:val="20"/>
        </w:rPr>
        <w:t xml:space="preserve">.  </w:t>
      </w:r>
      <w:r w:rsidR="00413910" w:rsidRPr="004D4CCC">
        <w:rPr>
          <w:rFonts w:ascii="Verdana" w:hAnsi="Verdana"/>
          <w:sz w:val="20"/>
          <w:szCs w:val="20"/>
          <w:lang w:val="en"/>
        </w:rPr>
        <w:t>To request to speak (same as the "raise hand" feature) press *9 / when the host calls your name, press *6 to unmute</w:t>
      </w:r>
      <w:r w:rsidR="005C2706" w:rsidRPr="004D4CCC">
        <w:rPr>
          <w:rFonts w:ascii="Verdana" w:hAnsi="Verdana"/>
          <w:sz w:val="20"/>
          <w:szCs w:val="20"/>
        </w:rPr>
        <w:t>.</w:t>
      </w:r>
    </w:p>
    <w:p w14:paraId="3D08DD3B" w14:textId="77777777" w:rsidR="00AD5FBA" w:rsidRPr="004D4CCC" w:rsidRDefault="00AD5FBA" w:rsidP="00BD4D40">
      <w:pPr>
        <w:pStyle w:val="ListParagraph"/>
        <w:jc w:val="both"/>
        <w:rPr>
          <w:rFonts w:ascii="Verdana" w:hAnsi="Verdana"/>
          <w:sz w:val="20"/>
          <w:szCs w:val="20"/>
          <w:lang w:val="en"/>
        </w:rPr>
      </w:pPr>
    </w:p>
    <w:p w14:paraId="181BEDC3" w14:textId="77777777" w:rsidR="000D6F15" w:rsidRPr="004D4CCC" w:rsidRDefault="000D6F15" w:rsidP="00852D40">
      <w:pPr>
        <w:pStyle w:val="ListParagraph"/>
        <w:numPr>
          <w:ilvl w:val="0"/>
          <w:numId w:val="13"/>
        </w:numPr>
        <w:spacing w:line="276" w:lineRule="auto"/>
        <w:contextualSpacing/>
        <w:jc w:val="both"/>
        <w:rPr>
          <w:rStyle w:val="Hyperlink"/>
          <w:rFonts w:ascii="Verdana" w:hAnsi="Verdana"/>
          <w:color w:val="auto"/>
          <w:sz w:val="20"/>
          <w:szCs w:val="20"/>
          <w:u w:val="none"/>
          <w:lang w:val="en"/>
        </w:rPr>
      </w:pPr>
      <w:r w:rsidRPr="004D4CCC">
        <w:rPr>
          <w:rFonts w:ascii="Verdana" w:hAnsi="Verdana"/>
          <w:sz w:val="20"/>
          <w:szCs w:val="20"/>
          <w:lang w:val="en"/>
        </w:rPr>
        <w:t>If you are not able to attend the meeting in person or virtually</w:t>
      </w:r>
      <w:r w:rsidR="00852D40" w:rsidRPr="004D4CCC">
        <w:rPr>
          <w:rFonts w:ascii="Verdana" w:hAnsi="Verdana"/>
          <w:sz w:val="20"/>
          <w:szCs w:val="20"/>
          <w:lang w:val="en"/>
        </w:rPr>
        <w:t xml:space="preserve"> -</w:t>
      </w:r>
      <w:r w:rsidR="00BD4D40" w:rsidRPr="004D4CCC">
        <w:rPr>
          <w:rFonts w:ascii="Verdana" w:hAnsi="Verdana"/>
          <w:sz w:val="20"/>
          <w:szCs w:val="20"/>
          <w:lang w:val="en"/>
        </w:rPr>
        <w:t xml:space="preserve"> p</w:t>
      </w:r>
      <w:r w:rsidRPr="004D4CCC">
        <w:rPr>
          <w:rFonts w:ascii="Verdana" w:hAnsi="Verdana"/>
          <w:sz w:val="20"/>
          <w:szCs w:val="20"/>
          <w:lang w:val="en"/>
        </w:rPr>
        <w:t xml:space="preserve">ublic comment/questions will be accepted by </w:t>
      </w:r>
      <w:r w:rsidR="00AD5FBA" w:rsidRPr="004D4CCC">
        <w:rPr>
          <w:rFonts w:ascii="Verdana" w:hAnsi="Verdana"/>
          <w:sz w:val="20"/>
          <w:szCs w:val="20"/>
          <w:lang w:val="en"/>
        </w:rPr>
        <w:t xml:space="preserve">email to </w:t>
      </w:r>
      <w:r w:rsidR="002547B1">
        <w:rPr>
          <w:rFonts w:ascii="Verdana" w:hAnsi="Verdana"/>
          <w:sz w:val="20"/>
          <w:szCs w:val="20"/>
          <w:lang w:val="en"/>
        </w:rPr>
        <w:t>Rick Caguiat</w:t>
      </w:r>
      <w:r w:rsidR="00AD5FBA" w:rsidRPr="004D4CCC">
        <w:rPr>
          <w:rFonts w:ascii="Verdana" w:hAnsi="Verdana"/>
          <w:sz w:val="20"/>
          <w:szCs w:val="20"/>
          <w:lang w:val="en"/>
        </w:rPr>
        <w:t xml:space="preserve">, Community Development Director and Planning Commission Secretary at </w:t>
      </w:r>
      <w:hyperlink r:id="rId12" w:history="1">
        <w:r w:rsidR="0093763E" w:rsidRPr="004D4CCC">
          <w:rPr>
            <w:rStyle w:val="Hyperlink"/>
            <w:rFonts w:ascii="Verdana" w:hAnsi="Verdana"/>
            <w:sz w:val="20"/>
            <w:szCs w:val="20"/>
            <w:lang w:val="en"/>
          </w:rPr>
          <w:t>planning@ci.lathrop.ca.us</w:t>
        </w:r>
      </w:hyperlink>
      <w:r w:rsidR="00852D40" w:rsidRPr="004D4CCC">
        <w:rPr>
          <w:rStyle w:val="Hyperlink"/>
          <w:rFonts w:ascii="Verdana" w:hAnsi="Verdana"/>
          <w:sz w:val="20"/>
          <w:szCs w:val="20"/>
          <w:u w:val="none"/>
          <w:lang w:val="en"/>
        </w:rPr>
        <w:t xml:space="preserve">.  </w:t>
      </w:r>
    </w:p>
    <w:p w14:paraId="027D16B4" w14:textId="77777777" w:rsidR="00852D40" w:rsidRPr="004D4CCC" w:rsidRDefault="00852D40" w:rsidP="00852D40">
      <w:pPr>
        <w:pStyle w:val="ListParagraph"/>
        <w:spacing w:line="276" w:lineRule="auto"/>
        <w:contextualSpacing/>
        <w:jc w:val="both"/>
        <w:rPr>
          <w:rFonts w:ascii="Verdana" w:hAnsi="Verdana"/>
          <w:sz w:val="20"/>
          <w:szCs w:val="20"/>
          <w:lang w:val="en"/>
        </w:rPr>
      </w:pPr>
    </w:p>
    <w:p w14:paraId="13DCA819" w14:textId="77777777" w:rsidR="00852D40" w:rsidRPr="004D4CCC" w:rsidRDefault="00852D40" w:rsidP="00852D40">
      <w:pPr>
        <w:pStyle w:val="ListParagraph"/>
        <w:numPr>
          <w:ilvl w:val="0"/>
          <w:numId w:val="13"/>
        </w:numPr>
        <w:spacing w:line="276" w:lineRule="auto"/>
        <w:contextualSpacing/>
        <w:jc w:val="both"/>
        <w:rPr>
          <w:rFonts w:ascii="Verdana" w:hAnsi="Verdana"/>
          <w:sz w:val="20"/>
          <w:szCs w:val="20"/>
          <w:lang w:val="en"/>
        </w:rPr>
      </w:pPr>
      <w:r w:rsidRPr="004D4CCC">
        <w:rPr>
          <w:rFonts w:ascii="Verdana" w:hAnsi="Verdana"/>
          <w:sz w:val="20"/>
          <w:szCs w:val="20"/>
          <w:lang w:val="en"/>
        </w:rPr>
        <w:t>Questions or comments must be submitted by 3:00 p.m., on the day of the meeting.</w:t>
      </w:r>
    </w:p>
    <w:p w14:paraId="13297D1C" w14:textId="77777777" w:rsidR="00852D40" w:rsidRPr="004D4CCC" w:rsidRDefault="00852D40" w:rsidP="00852D40">
      <w:pPr>
        <w:pStyle w:val="ListParagraph"/>
        <w:spacing w:line="276" w:lineRule="auto"/>
        <w:contextualSpacing/>
        <w:jc w:val="both"/>
        <w:rPr>
          <w:rFonts w:ascii="Verdana" w:hAnsi="Verdana"/>
          <w:sz w:val="20"/>
          <w:szCs w:val="20"/>
          <w:lang w:val="en"/>
        </w:rPr>
      </w:pPr>
    </w:p>
    <w:p w14:paraId="39B1643A" w14:textId="77777777" w:rsidR="00852D40" w:rsidRPr="004D4CCC" w:rsidRDefault="000D6F15" w:rsidP="009D3F7F">
      <w:pPr>
        <w:pStyle w:val="ListParagraph"/>
        <w:numPr>
          <w:ilvl w:val="0"/>
          <w:numId w:val="13"/>
        </w:numPr>
        <w:spacing w:line="276" w:lineRule="auto"/>
        <w:contextualSpacing/>
        <w:jc w:val="both"/>
        <w:rPr>
          <w:rFonts w:ascii="Verdana" w:hAnsi="Verdana"/>
          <w:sz w:val="20"/>
          <w:szCs w:val="20"/>
          <w:lang w:val="en"/>
        </w:rPr>
      </w:pPr>
      <w:r w:rsidRPr="004D4CCC">
        <w:rPr>
          <w:rFonts w:ascii="Verdana" w:hAnsi="Verdana"/>
          <w:sz w:val="20"/>
          <w:szCs w:val="20"/>
          <w:lang w:val="en"/>
        </w:rPr>
        <w:t xml:space="preserve">To address Planning Commission in person, please submit an orange card to the Planning Commission Secretary indicating name, address, and number of the item upon which a person wishes to speak. </w:t>
      </w:r>
    </w:p>
    <w:p w14:paraId="655EE2BB" w14:textId="77777777" w:rsidR="00852D40" w:rsidRPr="004D4CCC" w:rsidRDefault="00852D40" w:rsidP="00852D40">
      <w:pPr>
        <w:pStyle w:val="ListParagraph"/>
        <w:spacing w:line="276" w:lineRule="auto"/>
        <w:contextualSpacing/>
        <w:jc w:val="both"/>
        <w:rPr>
          <w:rFonts w:ascii="Verdana" w:hAnsi="Verdana"/>
          <w:sz w:val="20"/>
          <w:szCs w:val="20"/>
          <w:lang w:val="en"/>
        </w:rPr>
      </w:pPr>
    </w:p>
    <w:p w14:paraId="042CFBBA" w14:textId="77777777" w:rsidR="000D6F15" w:rsidRPr="004D4CCC" w:rsidRDefault="00852D40" w:rsidP="00852D40">
      <w:pPr>
        <w:pStyle w:val="ListParagraph"/>
        <w:spacing w:line="276" w:lineRule="auto"/>
        <w:ind w:left="0"/>
        <w:contextualSpacing/>
        <w:jc w:val="both"/>
        <w:rPr>
          <w:rFonts w:ascii="Verdana" w:hAnsi="Verdana"/>
          <w:sz w:val="20"/>
          <w:szCs w:val="20"/>
          <w:lang w:val="en"/>
        </w:rPr>
      </w:pPr>
      <w:r w:rsidRPr="004D4CCC">
        <w:rPr>
          <w:rFonts w:ascii="Verdana" w:hAnsi="Verdana"/>
          <w:sz w:val="20"/>
          <w:szCs w:val="20"/>
          <w:lang w:val="en"/>
        </w:rPr>
        <w:t xml:space="preserve">Planning Commission Meetings are live-streamed (with Closed Captioning) on Comcast Cable Channel 97 and on the City’s website at </w:t>
      </w:r>
      <w:hyperlink r:id="rId13" w:history="1">
        <w:r w:rsidRPr="004D4CCC">
          <w:rPr>
            <w:rStyle w:val="Hyperlink"/>
            <w:rFonts w:ascii="Verdana" w:hAnsi="Verdana"/>
            <w:sz w:val="20"/>
            <w:szCs w:val="20"/>
            <w:lang w:val="en"/>
          </w:rPr>
          <w:t>https://www.ci.lathrop.ca.us/citycouncil/page/live-stream</w:t>
        </w:r>
      </w:hyperlink>
    </w:p>
    <w:p w14:paraId="4CC1AF3D" w14:textId="77777777" w:rsidR="00BD4D40" w:rsidRPr="004D4CCC" w:rsidRDefault="00BD4D40" w:rsidP="000D6F15">
      <w:pPr>
        <w:spacing w:line="276" w:lineRule="auto"/>
        <w:contextualSpacing/>
        <w:jc w:val="both"/>
        <w:rPr>
          <w:rFonts w:ascii="Verdana" w:hAnsi="Verdana"/>
          <w:sz w:val="20"/>
          <w:szCs w:val="20"/>
          <w:lang w:val="en"/>
        </w:rPr>
      </w:pPr>
    </w:p>
    <w:p w14:paraId="3D6C987E" w14:textId="77777777" w:rsidR="00852D40" w:rsidRPr="004D4CCC" w:rsidRDefault="00852D40" w:rsidP="004D4CCC">
      <w:pPr>
        <w:spacing w:after="120" w:line="360" w:lineRule="auto"/>
        <w:rPr>
          <w:rFonts w:ascii="Verdana" w:hAnsi="Verdana"/>
          <w:b/>
          <w:sz w:val="20"/>
          <w:szCs w:val="20"/>
        </w:rPr>
      </w:pPr>
      <w:r w:rsidRPr="004D4CCC">
        <w:rPr>
          <w:rFonts w:ascii="Verdana" w:hAnsi="Verdana"/>
          <w:b/>
          <w:sz w:val="20"/>
          <w:szCs w:val="20"/>
        </w:rPr>
        <w:t>Addressing the Planning Commission</w:t>
      </w:r>
    </w:p>
    <w:p w14:paraId="0A22F1BE" w14:textId="77777777" w:rsidR="00852D40" w:rsidRPr="004D4CCC" w:rsidRDefault="00852D40" w:rsidP="00794CDB">
      <w:pPr>
        <w:spacing w:after="120"/>
        <w:jc w:val="both"/>
        <w:rPr>
          <w:rFonts w:ascii="Verdana" w:hAnsi="Verdana"/>
          <w:sz w:val="20"/>
          <w:szCs w:val="20"/>
        </w:rPr>
      </w:pPr>
      <w:r w:rsidRPr="004D4CCC">
        <w:rPr>
          <w:rFonts w:ascii="Verdana" w:hAnsi="Verdana"/>
          <w:sz w:val="20"/>
          <w:szCs w:val="20"/>
        </w:rPr>
        <w:t>Any person may speak once on any item under discussion by the Planning Commission after receiving recognition by the Chair. Orange speaker cards will be available prior to and during the meeting. To address</w:t>
      </w:r>
      <w:r w:rsidR="004D4CCC">
        <w:rPr>
          <w:rFonts w:ascii="Verdana" w:hAnsi="Verdana"/>
          <w:sz w:val="20"/>
          <w:szCs w:val="20"/>
        </w:rPr>
        <w:t xml:space="preserve"> the</w:t>
      </w:r>
      <w:r w:rsidRPr="004D4CCC">
        <w:rPr>
          <w:rFonts w:ascii="Verdana" w:hAnsi="Verdana"/>
          <w:sz w:val="20"/>
          <w:szCs w:val="20"/>
        </w:rPr>
        <w:t xml:space="preserve"> Planning Commission, a card must be submitted to the </w:t>
      </w:r>
      <w:r w:rsidR="00794CDB" w:rsidRPr="004D4CCC">
        <w:rPr>
          <w:rFonts w:ascii="Verdana" w:hAnsi="Verdana"/>
          <w:sz w:val="20"/>
          <w:szCs w:val="20"/>
        </w:rPr>
        <w:t>Planning Commission Secretary</w:t>
      </w:r>
      <w:r w:rsidRPr="004D4CCC">
        <w:rPr>
          <w:rFonts w:ascii="Verdana" w:hAnsi="Verdana"/>
          <w:sz w:val="20"/>
          <w:szCs w:val="20"/>
        </w:rPr>
        <w:t xml:space="preserve"> indicating name, address and number of the item upon which a person wishes to speak. When addressing the </w:t>
      </w:r>
      <w:r w:rsidR="00794CDB" w:rsidRPr="004D4CCC">
        <w:rPr>
          <w:rFonts w:ascii="Verdana" w:hAnsi="Verdana"/>
          <w:sz w:val="20"/>
          <w:szCs w:val="20"/>
        </w:rPr>
        <w:t>Planning Commission</w:t>
      </w:r>
      <w:r w:rsidRPr="004D4CCC">
        <w:rPr>
          <w:rFonts w:ascii="Verdana" w:hAnsi="Verdana"/>
          <w:sz w:val="20"/>
          <w:szCs w:val="20"/>
        </w:rPr>
        <w:t xml:space="preserve">, please walk to the lectern located in front of the </w:t>
      </w:r>
      <w:r w:rsidR="00794CDB" w:rsidRPr="004D4CCC">
        <w:rPr>
          <w:rFonts w:ascii="Verdana" w:hAnsi="Verdana"/>
          <w:sz w:val="20"/>
          <w:szCs w:val="20"/>
        </w:rPr>
        <w:t>Planning Commission</w:t>
      </w:r>
      <w:r w:rsidRPr="004D4CCC">
        <w:rPr>
          <w:rFonts w:ascii="Verdana" w:hAnsi="Verdana"/>
          <w:sz w:val="20"/>
          <w:szCs w:val="20"/>
        </w:rPr>
        <w:t xml:space="preserve">. State your name and address. In order to ensure all persons have the opportunity to speak, a time limit will be set by the </w:t>
      </w:r>
      <w:r w:rsidR="00794CDB" w:rsidRPr="004D4CCC">
        <w:rPr>
          <w:rFonts w:ascii="Verdana" w:hAnsi="Verdana"/>
          <w:sz w:val="20"/>
          <w:szCs w:val="20"/>
        </w:rPr>
        <w:t>Chair</w:t>
      </w:r>
      <w:r w:rsidRPr="004D4CCC">
        <w:rPr>
          <w:rFonts w:ascii="Verdana" w:hAnsi="Verdana"/>
          <w:sz w:val="20"/>
          <w:szCs w:val="20"/>
        </w:rPr>
        <w:t xml:space="preserve"> for each speaker (see instructions on speaker form). In the interest of time, each speaker may only speak once on each individual agenda item; please limit your comments to new material; do not repeat what a prior speaker has said. </w:t>
      </w:r>
    </w:p>
    <w:p w14:paraId="79A0C2F0" w14:textId="77777777" w:rsidR="007B7B0A" w:rsidRDefault="007B7B0A" w:rsidP="00794CDB">
      <w:pPr>
        <w:spacing w:after="120"/>
        <w:jc w:val="both"/>
        <w:rPr>
          <w:rFonts w:ascii="Verdana" w:hAnsi="Verdana"/>
          <w:b/>
          <w:sz w:val="20"/>
          <w:szCs w:val="20"/>
        </w:rPr>
      </w:pPr>
    </w:p>
    <w:p w14:paraId="26E6574C" w14:textId="77777777" w:rsidR="00D819A2" w:rsidRDefault="00D819A2" w:rsidP="00794CDB">
      <w:pPr>
        <w:spacing w:after="120"/>
        <w:jc w:val="both"/>
        <w:rPr>
          <w:rFonts w:ascii="Verdana" w:hAnsi="Verdana"/>
          <w:b/>
          <w:sz w:val="20"/>
          <w:szCs w:val="20"/>
        </w:rPr>
      </w:pPr>
    </w:p>
    <w:p w14:paraId="276364E1" w14:textId="77777777" w:rsidR="00794CDB" w:rsidRPr="004D4CCC" w:rsidRDefault="00794CDB" w:rsidP="00794CDB">
      <w:pPr>
        <w:spacing w:after="120"/>
        <w:jc w:val="both"/>
        <w:rPr>
          <w:rFonts w:ascii="Verdana" w:hAnsi="Verdana"/>
          <w:b/>
          <w:sz w:val="20"/>
          <w:szCs w:val="20"/>
        </w:rPr>
      </w:pPr>
      <w:r w:rsidRPr="004D4CCC">
        <w:rPr>
          <w:rFonts w:ascii="Verdana" w:hAnsi="Verdana"/>
          <w:b/>
          <w:sz w:val="20"/>
          <w:szCs w:val="20"/>
        </w:rPr>
        <w:lastRenderedPageBreak/>
        <w:t>Citizen’s Forum</w:t>
      </w:r>
    </w:p>
    <w:p w14:paraId="2B21D099" w14:textId="1CA5286F" w:rsidR="00794CDB" w:rsidRPr="004D4CCC" w:rsidRDefault="00794CDB" w:rsidP="004D4CCC">
      <w:pPr>
        <w:jc w:val="both"/>
        <w:rPr>
          <w:rFonts w:ascii="Verdana" w:hAnsi="Verdana"/>
          <w:sz w:val="20"/>
          <w:szCs w:val="20"/>
        </w:rPr>
      </w:pPr>
      <w:r w:rsidRPr="004D4CCC">
        <w:rPr>
          <w:rFonts w:ascii="Verdana" w:hAnsi="Verdana"/>
          <w:sz w:val="20"/>
          <w:szCs w:val="20"/>
        </w:rPr>
        <w:t xml:space="preserve">Any person desiring to speak on a </w:t>
      </w:r>
      <w:r w:rsidR="00291D7F" w:rsidRPr="004D4CCC">
        <w:rPr>
          <w:rFonts w:ascii="Verdana" w:hAnsi="Verdana"/>
          <w:sz w:val="20"/>
          <w:szCs w:val="20"/>
        </w:rPr>
        <w:t>matter which</w:t>
      </w:r>
      <w:r w:rsidRPr="004D4CCC">
        <w:rPr>
          <w:rFonts w:ascii="Verdana" w:hAnsi="Verdana"/>
          <w:sz w:val="20"/>
          <w:szCs w:val="20"/>
        </w:rPr>
        <w:t xml:space="preserve"> is not scheduled on this </w:t>
      </w:r>
      <w:r w:rsidR="00291D7F" w:rsidRPr="004D4CCC">
        <w:rPr>
          <w:rFonts w:ascii="Verdana" w:hAnsi="Verdana"/>
          <w:sz w:val="20"/>
          <w:szCs w:val="20"/>
        </w:rPr>
        <w:t>agenda</w:t>
      </w:r>
      <w:r w:rsidRPr="004D4CCC">
        <w:rPr>
          <w:rFonts w:ascii="Verdana" w:hAnsi="Verdana"/>
          <w:sz w:val="20"/>
          <w:szCs w:val="20"/>
        </w:rPr>
        <w:t xml:space="preserve"> may do so under the Public Comment section. Please submit your orange speaker card to the Planning Commission Secretary prior to the commencement of Public </w:t>
      </w:r>
      <w:r w:rsidR="00291D7F" w:rsidRPr="004D4CCC">
        <w:rPr>
          <w:rFonts w:ascii="Verdana" w:hAnsi="Verdana"/>
          <w:sz w:val="20"/>
          <w:szCs w:val="20"/>
        </w:rPr>
        <w:t>Comment or</w:t>
      </w:r>
      <w:r w:rsidRPr="004D4CCC">
        <w:rPr>
          <w:rFonts w:ascii="Verdana" w:hAnsi="Verdana"/>
          <w:sz w:val="20"/>
          <w:szCs w:val="20"/>
        </w:rPr>
        <w:t xml:space="preserve"> submit your request to speak via the “raise hand” feature in </w:t>
      </w:r>
      <w:proofErr w:type="spellStart"/>
      <w:r w:rsidRPr="004D4CCC">
        <w:rPr>
          <w:rFonts w:ascii="Verdana" w:hAnsi="Verdana"/>
          <w:sz w:val="20"/>
          <w:szCs w:val="20"/>
        </w:rPr>
        <w:t>ZoomGov</w:t>
      </w:r>
      <w:proofErr w:type="spellEnd"/>
      <w:r w:rsidRPr="004D4CCC">
        <w:rPr>
          <w:rFonts w:ascii="Verdana" w:hAnsi="Verdana"/>
          <w:sz w:val="20"/>
          <w:szCs w:val="20"/>
        </w:rPr>
        <w:t xml:space="preserve">. Only those who have submitted speaker cards, or have expressed an interest to speak, prior to the conclusion of Public Comment will be called upon to speak. Please be aware the California Government Code prohibits the Planning Commission from taking any immediate action on an item, which does not appear on the agenda, unless the item meets stringent statutory requirements. The Chair will limit the length of your presentation (see instructions on speaker form) and each speaker may only speak once on this agenda item. </w:t>
      </w:r>
    </w:p>
    <w:p w14:paraId="4B4C54A6" w14:textId="77777777" w:rsidR="004D4CCC" w:rsidRDefault="004D4CCC" w:rsidP="004D4CCC">
      <w:pPr>
        <w:jc w:val="both"/>
        <w:rPr>
          <w:rFonts w:ascii="Verdana" w:hAnsi="Verdana"/>
          <w:b/>
          <w:sz w:val="20"/>
          <w:szCs w:val="20"/>
        </w:rPr>
      </w:pPr>
    </w:p>
    <w:p w14:paraId="4A5840B1" w14:textId="77777777" w:rsidR="004D4CCC" w:rsidRPr="004D4CCC" w:rsidRDefault="004D4CCC" w:rsidP="004D4CCC">
      <w:pPr>
        <w:jc w:val="both"/>
        <w:rPr>
          <w:rFonts w:ascii="Verdana" w:hAnsi="Verdana"/>
          <w:b/>
          <w:sz w:val="20"/>
          <w:szCs w:val="20"/>
        </w:rPr>
      </w:pPr>
      <w:r w:rsidRPr="004D4CCC">
        <w:rPr>
          <w:rFonts w:ascii="Verdana" w:hAnsi="Verdana"/>
          <w:b/>
          <w:sz w:val="20"/>
          <w:szCs w:val="20"/>
        </w:rPr>
        <w:t>Information</w:t>
      </w:r>
    </w:p>
    <w:p w14:paraId="36B69EB8" w14:textId="77777777" w:rsidR="00AD5FBA" w:rsidRPr="004D4CCC" w:rsidRDefault="00AD5FBA" w:rsidP="004D4CCC">
      <w:pPr>
        <w:jc w:val="both"/>
        <w:rPr>
          <w:rFonts w:ascii="Verdana" w:hAnsi="Verdana"/>
          <w:sz w:val="20"/>
          <w:szCs w:val="20"/>
        </w:rPr>
      </w:pPr>
    </w:p>
    <w:p w14:paraId="16F3B936" w14:textId="77777777" w:rsidR="00AD5FBA" w:rsidRPr="004D4CCC" w:rsidRDefault="00AD5FBA" w:rsidP="00AD5FBA">
      <w:pPr>
        <w:pStyle w:val="ListParagraph"/>
        <w:ind w:left="90"/>
        <w:jc w:val="both"/>
        <w:rPr>
          <w:rFonts w:ascii="Verdana" w:hAnsi="Verdana"/>
          <w:sz w:val="20"/>
          <w:szCs w:val="20"/>
        </w:rPr>
      </w:pPr>
      <w:r w:rsidRPr="004D4CCC">
        <w:rPr>
          <w:rFonts w:ascii="Verdana" w:hAnsi="Verdana"/>
          <w:sz w:val="20"/>
          <w:szCs w:val="20"/>
        </w:rPr>
        <w:t>If you wish to appeal a decision of the Planning Commission, you must do so within ten (10) calendar days following the meeting. Please contact the Planning Division at (209) 941-7290 for information regarding the appeal procedure.</w:t>
      </w:r>
    </w:p>
    <w:p w14:paraId="1F150138" w14:textId="77777777" w:rsidR="00AD5FBA" w:rsidRPr="004D4CCC" w:rsidRDefault="00AD5FBA" w:rsidP="00AD5FBA">
      <w:pPr>
        <w:pStyle w:val="ListParagraph"/>
        <w:ind w:left="90"/>
        <w:jc w:val="both"/>
        <w:rPr>
          <w:rFonts w:ascii="Verdana" w:hAnsi="Verdana"/>
          <w:sz w:val="20"/>
          <w:szCs w:val="20"/>
        </w:rPr>
      </w:pPr>
    </w:p>
    <w:p w14:paraId="03DC8874" w14:textId="77777777" w:rsidR="00AD5FBA" w:rsidRPr="004D4CCC" w:rsidRDefault="00AD5FBA" w:rsidP="00AD5FBA">
      <w:pPr>
        <w:pStyle w:val="ListParagraph"/>
        <w:ind w:left="90"/>
        <w:jc w:val="both"/>
        <w:rPr>
          <w:rFonts w:ascii="Verdana" w:hAnsi="Verdana"/>
          <w:sz w:val="20"/>
          <w:szCs w:val="20"/>
        </w:rPr>
      </w:pPr>
      <w:r w:rsidRPr="004D4CCC">
        <w:rPr>
          <w:rFonts w:ascii="Verdana" w:hAnsi="Verdana"/>
          <w:sz w:val="20"/>
          <w:szCs w:val="20"/>
        </w:rPr>
        <w:t>NOTE: If you challenge the nature of a proposed action in court, you may be limited to raising only those issues you or someone else raised at the public hearing described in this notice, or in written correspondence delivered to the Planning Commission at, or prior to, the public hearing.</w:t>
      </w:r>
    </w:p>
    <w:p w14:paraId="3E6B8C14" w14:textId="77777777" w:rsidR="00AD5FBA" w:rsidRPr="004D4CCC" w:rsidRDefault="00AD5FBA" w:rsidP="00AD5FBA">
      <w:pPr>
        <w:pStyle w:val="ListParagraph"/>
        <w:ind w:left="90"/>
        <w:jc w:val="both"/>
        <w:rPr>
          <w:rFonts w:ascii="Verdana" w:hAnsi="Verdana"/>
          <w:sz w:val="20"/>
          <w:szCs w:val="20"/>
        </w:rPr>
      </w:pPr>
    </w:p>
    <w:p w14:paraId="3EE9AF1C" w14:textId="77777777" w:rsidR="00AD5FBA" w:rsidRPr="004D4CCC" w:rsidRDefault="00AD5FBA" w:rsidP="00AD5FBA">
      <w:pPr>
        <w:pStyle w:val="ListParagraph"/>
        <w:ind w:left="90"/>
        <w:jc w:val="both"/>
        <w:rPr>
          <w:rFonts w:ascii="Verdana" w:hAnsi="Verdana"/>
          <w:sz w:val="20"/>
          <w:szCs w:val="20"/>
        </w:rPr>
      </w:pPr>
      <w:r w:rsidRPr="004D4CCC">
        <w:rPr>
          <w:rFonts w:ascii="Verdana" w:hAnsi="Verdana"/>
          <w:sz w:val="20"/>
          <w:szCs w:val="20"/>
        </w:rPr>
        <w:t xml:space="preserve">This agenda was posted at least 72 hours in advance of the scheduled meeting at the following locations: </w:t>
      </w:r>
      <w:r w:rsidRPr="004D4CCC">
        <w:rPr>
          <w:rFonts w:ascii="Verdana" w:hAnsi="Verdana"/>
          <w:i/>
          <w:iCs/>
          <w:sz w:val="20"/>
          <w:szCs w:val="20"/>
        </w:rPr>
        <w:t xml:space="preserve">City Hall, Community Center, Generations Center, Senior Center, and "J" Street and </w:t>
      </w:r>
      <w:proofErr w:type="spellStart"/>
      <w:r w:rsidRPr="004D4CCC">
        <w:rPr>
          <w:rFonts w:ascii="Verdana" w:hAnsi="Verdana"/>
          <w:i/>
          <w:iCs/>
          <w:sz w:val="20"/>
          <w:szCs w:val="20"/>
        </w:rPr>
        <w:t>Somerston</w:t>
      </w:r>
      <w:proofErr w:type="spellEnd"/>
      <w:r w:rsidRPr="004D4CCC">
        <w:rPr>
          <w:rFonts w:ascii="Verdana" w:hAnsi="Verdana"/>
          <w:i/>
          <w:iCs/>
          <w:sz w:val="20"/>
          <w:szCs w:val="20"/>
        </w:rPr>
        <w:t xml:space="preserve"> Fire Department Offices </w:t>
      </w:r>
      <w:r w:rsidRPr="004D4CCC">
        <w:rPr>
          <w:rFonts w:ascii="Verdana" w:hAnsi="Verdana"/>
          <w:i/>
          <w:sz w:val="20"/>
          <w:szCs w:val="20"/>
        </w:rPr>
        <w:t>and the City website</w:t>
      </w:r>
      <w:r w:rsidRPr="004D4CCC">
        <w:rPr>
          <w:rFonts w:ascii="Verdana" w:hAnsi="Verdana"/>
          <w:sz w:val="20"/>
          <w:szCs w:val="20"/>
        </w:rPr>
        <w:t xml:space="preserve">. To obtain a hard copy of this agenda packet, please visit the Community Development Department counter located at 390 Towne Centre Drive, Lathrop, CA  95330, or you may also call (209) 941-7290 to have it sent via mail or e-mail. </w:t>
      </w:r>
      <w:r w:rsidR="004D4CCC">
        <w:rPr>
          <w:rFonts w:ascii="Verdana" w:hAnsi="Verdana"/>
          <w:sz w:val="20"/>
          <w:szCs w:val="20"/>
        </w:rPr>
        <w:t xml:space="preserve"> </w:t>
      </w:r>
      <w:r w:rsidRPr="004D4CCC">
        <w:rPr>
          <w:rFonts w:ascii="Verdana" w:hAnsi="Verdana"/>
          <w:sz w:val="20"/>
          <w:szCs w:val="20"/>
        </w:rPr>
        <w:t xml:space="preserve">The agenda packet is available on the "Agendas &amp; Minutes" page of the City of Lathrop website, please follow the link: </w:t>
      </w:r>
      <w:hyperlink r:id="rId14" w:history="1">
        <w:r w:rsidRPr="004D4CCC">
          <w:rPr>
            <w:rStyle w:val="Hyperlink"/>
            <w:rFonts w:ascii="Verdana" w:hAnsi="Verdana"/>
            <w:sz w:val="20"/>
            <w:szCs w:val="20"/>
          </w:rPr>
          <w:t>https://www.ci.lathrop.ca.us/meetings</w:t>
        </w:r>
      </w:hyperlink>
    </w:p>
    <w:p w14:paraId="25EFA8D4" w14:textId="77777777" w:rsidR="00AD5FBA" w:rsidRPr="004D4CCC" w:rsidRDefault="00AD5FBA" w:rsidP="00AD5FBA">
      <w:pPr>
        <w:jc w:val="both"/>
        <w:rPr>
          <w:rFonts w:ascii="Verdana" w:hAnsi="Verdana"/>
          <w:bCs/>
          <w:sz w:val="20"/>
          <w:szCs w:val="20"/>
        </w:rPr>
      </w:pPr>
    </w:p>
    <w:p w14:paraId="762C96D1" w14:textId="77777777" w:rsidR="00AD5FBA" w:rsidRPr="004D4CCC" w:rsidRDefault="00957E31" w:rsidP="00957E31">
      <w:pPr>
        <w:pStyle w:val="ListParagraph"/>
        <w:ind w:left="90"/>
        <w:jc w:val="both"/>
        <w:rPr>
          <w:rFonts w:ascii="Verdana" w:hAnsi="Verdana"/>
          <w:sz w:val="20"/>
          <w:szCs w:val="20"/>
        </w:rPr>
      </w:pPr>
      <w:r w:rsidRPr="004D4CCC">
        <w:rPr>
          <w:noProof/>
          <w:sz w:val="20"/>
          <w:szCs w:val="20"/>
        </w:rPr>
        <w:drawing>
          <wp:anchor distT="0" distB="0" distL="114300" distR="114300" simplePos="0" relativeHeight="251665408" behindDoc="0" locked="0" layoutInCell="1" allowOverlap="1" wp14:anchorId="2D3E4688" wp14:editId="4924923E">
            <wp:simplePos x="0" y="0"/>
            <wp:positionH relativeFrom="column">
              <wp:posOffset>58366</wp:posOffset>
            </wp:positionH>
            <wp:positionV relativeFrom="paragraph">
              <wp:posOffset>-716</wp:posOffset>
            </wp:positionV>
            <wp:extent cx="806450" cy="795403"/>
            <wp:effectExtent l="0" t="0" r="0" b="5080"/>
            <wp:wrapSquare wrapText="bothSides"/>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06450" cy="795403"/>
                    </a:xfrm>
                    <a:prstGeom prst="rect">
                      <a:avLst/>
                    </a:prstGeom>
                    <a:noFill/>
                    <a:ln>
                      <a:noFill/>
                    </a:ln>
                  </pic:spPr>
                </pic:pic>
              </a:graphicData>
            </a:graphic>
          </wp:anchor>
        </w:drawing>
      </w:r>
      <w:r w:rsidR="00AD5FBA" w:rsidRPr="004D4CCC">
        <w:rPr>
          <w:rFonts w:ascii="Verdana" w:hAnsi="Verdana"/>
          <w:sz w:val="20"/>
          <w:szCs w:val="20"/>
        </w:rPr>
        <w:t>In compliance with the Americans with Disabilities Act, if you need special assistance to participate in this meeting please call (209) 941-7290. Notification 48 hours prior to the meeting will enable the City to make reasonable arrangements to ensure accessibility to the meeting (28CFR 35.102.35.104 AD Title II).</w:t>
      </w:r>
    </w:p>
    <w:p w14:paraId="27A2CCE8" w14:textId="77777777" w:rsidR="00AD5FBA" w:rsidRDefault="00AD5FBA" w:rsidP="00957E31">
      <w:pPr>
        <w:jc w:val="right"/>
        <w:rPr>
          <w:rFonts w:eastAsia="Calibri"/>
        </w:rPr>
      </w:pPr>
    </w:p>
    <w:p w14:paraId="2B9BB939" w14:textId="77777777" w:rsidR="00AD5FBA" w:rsidRDefault="00AD5FBA" w:rsidP="00EE58A4">
      <w:pPr>
        <w:rPr>
          <w:rFonts w:eastAsia="Calibri"/>
          <w:color w:val="0563C1"/>
          <w:u w:val="single"/>
        </w:rPr>
      </w:pPr>
      <w:r>
        <w:rPr>
          <w:rFonts w:eastAsia="Calibri"/>
          <w:color w:val="0563C1"/>
          <w:u w:val="single"/>
        </w:rPr>
        <w:br w:type="page"/>
      </w:r>
    </w:p>
    <w:p w14:paraId="101D8A7D" w14:textId="77777777" w:rsidR="00AD5FBA" w:rsidRPr="00811BAC" w:rsidRDefault="00AD5FBA" w:rsidP="00AD5FBA">
      <w:pPr>
        <w:widowControl w:val="0"/>
        <w:autoSpaceDE w:val="0"/>
        <w:autoSpaceDN w:val="0"/>
        <w:adjustRightInd w:val="0"/>
        <w:ind w:right="-29"/>
        <w:jc w:val="center"/>
        <w:rPr>
          <w:rFonts w:ascii="Verdana" w:hAnsi="Verdana"/>
          <w:b/>
          <w:bCs/>
          <w:w w:val="99"/>
          <w:sz w:val="22"/>
          <w:szCs w:val="22"/>
        </w:rPr>
      </w:pPr>
      <w:r w:rsidRPr="00811BAC">
        <w:rPr>
          <w:rFonts w:ascii="Verdana" w:hAnsi="Verdana"/>
          <w:b/>
          <w:bCs/>
          <w:spacing w:val="1"/>
          <w:sz w:val="22"/>
          <w:szCs w:val="22"/>
        </w:rPr>
        <w:lastRenderedPageBreak/>
        <w:t>C</w:t>
      </w:r>
      <w:r w:rsidRPr="00811BAC">
        <w:rPr>
          <w:rFonts w:ascii="Verdana" w:hAnsi="Verdana"/>
          <w:b/>
          <w:bCs/>
          <w:sz w:val="22"/>
          <w:szCs w:val="22"/>
        </w:rPr>
        <w:t>ITY</w:t>
      </w:r>
      <w:r w:rsidRPr="00811BAC">
        <w:rPr>
          <w:rFonts w:ascii="Verdana" w:hAnsi="Verdana"/>
          <w:b/>
          <w:bCs/>
          <w:spacing w:val="-5"/>
          <w:sz w:val="22"/>
          <w:szCs w:val="22"/>
        </w:rPr>
        <w:t xml:space="preserve"> </w:t>
      </w:r>
      <w:r w:rsidRPr="00811BAC">
        <w:rPr>
          <w:rFonts w:ascii="Verdana" w:hAnsi="Verdana"/>
          <w:b/>
          <w:bCs/>
          <w:sz w:val="22"/>
          <w:szCs w:val="22"/>
        </w:rPr>
        <w:t>OF LATHROP</w:t>
      </w:r>
    </w:p>
    <w:p w14:paraId="58569B86" w14:textId="77777777" w:rsidR="00AD5FBA" w:rsidRPr="00811BAC" w:rsidRDefault="00AD5FBA" w:rsidP="00AD5FBA">
      <w:pPr>
        <w:widowControl w:val="0"/>
        <w:autoSpaceDE w:val="0"/>
        <w:autoSpaceDN w:val="0"/>
        <w:adjustRightInd w:val="0"/>
        <w:ind w:right="-29"/>
        <w:jc w:val="center"/>
        <w:rPr>
          <w:rFonts w:ascii="Verdana" w:hAnsi="Verdana"/>
          <w:b/>
          <w:bCs/>
          <w:sz w:val="22"/>
          <w:szCs w:val="22"/>
        </w:rPr>
      </w:pPr>
      <w:r w:rsidRPr="00811BAC">
        <w:rPr>
          <w:rFonts w:ascii="Verdana" w:hAnsi="Verdana"/>
          <w:b/>
          <w:bCs/>
          <w:sz w:val="22"/>
          <w:szCs w:val="22"/>
        </w:rPr>
        <w:t>P</w:t>
      </w:r>
      <w:r w:rsidRPr="00811BAC">
        <w:rPr>
          <w:rFonts w:ascii="Verdana" w:hAnsi="Verdana"/>
          <w:b/>
          <w:bCs/>
          <w:spacing w:val="-1"/>
          <w:sz w:val="22"/>
          <w:szCs w:val="22"/>
        </w:rPr>
        <w:t>LANN</w:t>
      </w:r>
      <w:r w:rsidRPr="00811BAC">
        <w:rPr>
          <w:rFonts w:ascii="Verdana" w:hAnsi="Verdana"/>
          <w:b/>
          <w:bCs/>
          <w:sz w:val="22"/>
          <w:szCs w:val="22"/>
        </w:rPr>
        <w:t>I</w:t>
      </w:r>
      <w:r w:rsidRPr="00811BAC">
        <w:rPr>
          <w:rFonts w:ascii="Verdana" w:hAnsi="Verdana"/>
          <w:b/>
          <w:bCs/>
          <w:spacing w:val="-1"/>
          <w:sz w:val="22"/>
          <w:szCs w:val="22"/>
        </w:rPr>
        <w:t>N</w:t>
      </w:r>
      <w:r w:rsidRPr="00811BAC">
        <w:rPr>
          <w:rFonts w:ascii="Verdana" w:hAnsi="Verdana"/>
          <w:b/>
          <w:bCs/>
          <w:sz w:val="22"/>
          <w:szCs w:val="22"/>
        </w:rPr>
        <w:t>G</w:t>
      </w:r>
      <w:r w:rsidRPr="00811BAC">
        <w:rPr>
          <w:rFonts w:ascii="Verdana" w:hAnsi="Verdana"/>
          <w:b/>
          <w:bCs/>
          <w:spacing w:val="-1"/>
          <w:sz w:val="22"/>
          <w:szCs w:val="22"/>
        </w:rPr>
        <w:t xml:space="preserve"> </w:t>
      </w:r>
      <w:r w:rsidRPr="00811BAC">
        <w:rPr>
          <w:rFonts w:ascii="Verdana" w:hAnsi="Verdana"/>
          <w:b/>
          <w:bCs/>
          <w:spacing w:val="3"/>
          <w:sz w:val="22"/>
          <w:szCs w:val="22"/>
        </w:rPr>
        <w:t>C</w:t>
      </w:r>
      <w:r w:rsidRPr="00811BAC">
        <w:rPr>
          <w:rFonts w:ascii="Verdana" w:hAnsi="Verdana"/>
          <w:b/>
          <w:bCs/>
          <w:spacing w:val="-1"/>
          <w:sz w:val="22"/>
          <w:szCs w:val="22"/>
        </w:rPr>
        <w:t>O</w:t>
      </w:r>
      <w:r w:rsidRPr="00811BAC">
        <w:rPr>
          <w:rFonts w:ascii="Verdana" w:hAnsi="Verdana"/>
          <w:b/>
          <w:bCs/>
          <w:sz w:val="22"/>
          <w:szCs w:val="22"/>
        </w:rPr>
        <w:t>MMISSI</w:t>
      </w:r>
      <w:r w:rsidRPr="00811BAC">
        <w:rPr>
          <w:rFonts w:ascii="Verdana" w:hAnsi="Verdana"/>
          <w:b/>
          <w:bCs/>
          <w:spacing w:val="-1"/>
          <w:sz w:val="22"/>
          <w:szCs w:val="22"/>
        </w:rPr>
        <w:t>O</w:t>
      </w:r>
      <w:r w:rsidRPr="00811BAC">
        <w:rPr>
          <w:rFonts w:ascii="Verdana" w:hAnsi="Verdana"/>
          <w:b/>
          <w:bCs/>
          <w:sz w:val="22"/>
          <w:szCs w:val="22"/>
        </w:rPr>
        <w:t>N</w:t>
      </w:r>
    </w:p>
    <w:p w14:paraId="0D9953C7" w14:textId="77777777" w:rsidR="00AD5FBA" w:rsidRPr="007D55D3" w:rsidRDefault="00AD5FBA" w:rsidP="00AD5FBA">
      <w:pPr>
        <w:widowControl w:val="0"/>
        <w:autoSpaceDE w:val="0"/>
        <w:autoSpaceDN w:val="0"/>
        <w:adjustRightInd w:val="0"/>
        <w:ind w:right="-29"/>
        <w:jc w:val="center"/>
        <w:rPr>
          <w:rFonts w:ascii="Verdana" w:hAnsi="Verdana"/>
          <w:sz w:val="22"/>
          <w:szCs w:val="22"/>
        </w:rPr>
      </w:pPr>
      <w:r w:rsidRPr="007D55D3">
        <w:rPr>
          <w:rFonts w:ascii="Verdana" w:hAnsi="Verdana"/>
          <w:b/>
          <w:spacing w:val="-1"/>
          <w:sz w:val="22"/>
          <w:szCs w:val="22"/>
        </w:rPr>
        <w:t>Agenda</w:t>
      </w:r>
    </w:p>
    <w:p w14:paraId="4E2FA294" w14:textId="77777777" w:rsidR="00AD5FBA" w:rsidRPr="007D55D3" w:rsidRDefault="007D55D3" w:rsidP="00AD5FBA">
      <w:pPr>
        <w:widowControl w:val="0"/>
        <w:autoSpaceDE w:val="0"/>
        <w:autoSpaceDN w:val="0"/>
        <w:adjustRightInd w:val="0"/>
        <w:spacing w:before="3" w:line="180" w:lineRule="exact"/>
        <w:rPr>
          <w:rFonts w:ascii="Verdana" w:hAnsi="Verdana"/>
          <w:sz w:val="22"/>
          <w:szCs w:val="22"/>
        </w:rPr>
      </w:pPr>
      <w:r w:rsidRPr="007D55D3">
        <w:rPr>
          <w:rFonts w:ascii="Verdana" w:hAnsi="Verdana" w:cstheme="minorBidi"/>
          <w:noProof/>
          <w:sz w:val="22"/>
          <w:szCs w:val="22"/>
        </w:rPr>
        <mc:AlternateContent>
          <mc:Choice Requires="wps">
            <w:drawing>
              <wp:anchor distT="0" distB="0" distL="114300" distR="114300" simplePos="0" relativeHeight="251664384" behindDoc="1" locked="0" layoutInCell="0" allowOverlap="1" wp14:anchorId="1B0B2F44" wp14:editId="1720F5E8">
                <wp:simplePos x="0" y="0"/>
                <wp:positionH relativeFrom="page">
                  <wp:posOffset>911115</wp:posOffset>
                </wp:positionH>
                <wp:positionV relativeFrom="paragraph">
                  <wp:posOffset>67531</wp:posOffset>
                </wp:positionV>
                <wp:extent cx="5942965" cy="0"/>
                <wp:effectExtent l="17780" t="18415" r="20955" b="19685"/>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0"/>
                        </a:xfrm>
                        <a:custGeom>
                          <a:avLst/>
                          <a:gdLst>
                            <a:gd name="T0" fmla="*/ 0 w 9360"/>
                            <a:gd name="T1" fmla="*/ 0 h 20"/>
                            <a:gd name="T2" fmla="*/ 9360 w 9360"/>
                            <a:gd name="T3" fmla="*/ 0 h 20"/>
                          </a:gdLst>
                          <a:ahLst/>
                          <a:cxnLst>
                            <a:cxn ang="0">
                              <a:pos x="T0" y="T1"/>
                            </a:cxn>
                            <a:cxn ang="0">
                              <a:pos x="T2" y="T3"/>
                            </a:cxn>
                          </a:cxnLst>
                          <a:rect l="0" t="0" r="r" b="b"/>
                          <a:pathLst>
                            <a:path w="9360" h="20">
                              <a:moveTo>
                                <a:pt x="0" y="0"/>
                              </a:moveTo>
                              <a:lnTo>
                                <a:pt x="9360" y="0"/>
                              </a:lnTo>
                            </a:path>
                          </a:pathLst>
                        </a:custGeom>
                        <a:noFill/>
                        <a:ln w="2857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A96CE" id="Freeform 1" o:spid="_x0000_s1026" style="position:absolute;margin-left:71.75pt;margin-top:5.3pt;width:467.95pt;height:0;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36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" o:allowincell="f" path="m,l9360,e" filled="f" strokeweight=".79372mm">
                <v:path arrowok="t" o:connecttype="custom" o:connectlocs="0,0;5942965,0" o:connectangles="0,0"/>
                <w10:wrap anchorx="page"/>
              </v:shape>
            </w:pict>
          </mc:Fallback>
        </mc:AlternateContent>
      </w:r>
    </w:p>
    <w:p w14:paraId="147CE4D4" w14:textId="77777777" w:rsidR="00AD5FBA" w:rsidRPr="007D55D3" w:rsidRDefault="006422DF" w:rsidP="00AD5FBA">
      <w:pPr>
        <w:widowControl w:val="0"/>
        <w:autoSpaceDE w:val="0"/>
        <w:autoSpaceDN w:val="0"/>
        <w:adjustRightInd w:val="0"/>
        <w:ind w:right="-30" w:hanging="2"/>
        <w:jc w:val="center"/>
        <w:rPr>
          <w:rFonts w:ascii="Verdana" w:hAnsi="Verdana"/>
          <w:spacing w:val="-11"/>
          <w:sz w:val="22"/>
          <w:szCs w:val="22"/>
        </w:rPr>
      </w:pPr>
      <w:r>
        <w:rPr>
          <w:rFonts w:ascii="Verdana" w:hAnsi="Verdana"/>
          <w:spacing w:val="1"/>
          <w:sz w:val="22"/>
          <w:szCs w:val="22"/>
        </w:rPr>
        <w:t>REGULAR</w:t>
      </w:r>
      <w:r w:rsidR="00D26923">
        <w:rPr>
          <w:rFonts w:ascii="Verdana" w:hAnsi="Verdana"/>
          <w:spacing w:val="1"/>
          <w:sz w:val="22"/>
          <w:szCs w:val="22"/>
        </w:rPr>
        <w:t xml:space="preserve"> </w:t>
      </w:r>
      <w:r w:rsidR="00AD5FBA" w:rsidRPr="007D55D3">
        <w:rPr>
          <w:rFonts w:ascii="Verdana" w:hAnsi="Verdana"/>
          <w:spacing w:val="1"/>
          <w:sz w:val="22"/>
          <w:szCs w:val="22"/>
        </w:rPr>
        <w:t>MEETING</w:t>
      </w:r>
    </w:p>
    <w:p w14:paraId="1663636C" w14:textId="57E962C6" w:rsidR="00AD5FBA" w:rsidRPr="007D55D3" w:rsidRDefault="00AD5FBA" w:rsidP="00AD5FBA">
      <w:pPr>
        <w:widowControl w:val="0"/>
        <w:autoSpaceDE w:val="0"/>
        <w:autoSpaceDN w:val="0"/>
        <w:adjustRightInd w:val="0"/>
        <w:ind w:right="-30" w:hanging="2"/>
        <w:jc w:val="center"/>
        <w:rPr>
          <w:rFonts w:ascii="Verdana" w:hAnsi="Verdana"/>
          <w:spacing w:val="-5"/>
          <w:sz w:val="22"/>
          <w:szCs w:val="22"/>
        </w:rPr>
      </w:pPr>
      <w:r w:rsidRPr="007D55D3">
        <w:rPr>
          <w:rFonts w:ascii="Verdana" w:hAnsi="Verdana"/>
          <w:spacing w:val="2"/>
          <w:sz w:val="22"/>
          <w:szCs w:val="22"/>
        </w:rPr>
        <w:t xml:space="preserve">WEDNESDAY, </w:t>
      </w:r>
      <w:r w:rsidR="00811BAC">
        <w:rPr>
          <w:rFonts w:ascii="Verdana" w:hAnsi="Verdana"/>
          <w:spacing w:val="2"/>
          <w:sz w:val="22"/>
          <w:szCs w:val="22"/>
        </w:rPr>
        <w:t>September 16</w:t>
      </w:r>
      <w:r w:rsidR="0039259F">
        <w:rPr>
          <w:rFonts w:ascii="Verdana" w:hAnsi="Verdana"/>
          <w:spacing w:val="2"/>
          <w:sz w:val="22"/>
          <w:szCs w:val="22"/>
        </w:rPr>
        <w:t>, 202</w:t>
      </w:r>
      <w:r w:rsidR="00811BAC">
        <w:rPr>
          <w:rFonts w:ascii="Verdana" w:hAnsi="Verdana"/>
          <w:spacing w:val="2"/>
          <w:sz w:val="22"/>
          <w:szCs w:val="22"/>
        </w:rPr>
        <w:t>6</w:t>
      </w:r>
      <w:r w:rsidRPr="007D55D3">
        <w:rPr>
          <w:rFonts w:ascii="Verdana" w:hAnsi="Verdana"/>
          <w:sz w:val="22"/>
          <w:szCs w:val="22"/>
        </w:rPr>
        <w:t xml:space="preserve"> AT 6:00 P.M.</w:t>
      </w:r>
    </w:p>
    <w:p w14:paraId="7DE9E7DE" w14:textId="77777777" w:rsidR="00AD5FBA" w:rsidRPr="007D55D3" w:rsidRDefault="00AD5FBA" w:rsidP="00AD5FBA">
      <w:pPr>
        <w:widowControl w:val="0"/>
        <w:autoSpaceDE w:val="0"/>
        <w:autoSpaceDN w:val="0"/>
        <w:adjustRightInd w:val="0"/>
        <w:ind w:right="-30" w:hanging="2"/>
        <w:jc w:val="center"/>
        <w:rPr>
          <w:rFonts w:ascii="Verdana" w:hAnsi="Verdana"/>
          <w:sz w:val="22"/>
          <w:szCs w:val="22"/>
        </w:rPr>
      </w:pPr>
      <w:r w:rsidRPr="007D55D3">
        <w:rPr>
          <w:rFonts w:ascii="Verdana" w:hAnsi="Verdana"/>
          <w:spacing w:val="3"/>
          <w:sz w:val="22"/>
          <w:szCs w:val="22"/>
        </w:rPr>
        <w:t>C</w:t>
      </w:r>
      <w:r w:rsidRPr="007D55D3">
        <w:rPr>
          <w:rFonts w:ascii="Verdana" w:hAnsi="Verdana"/>
          <w:spacing w:val="-5"/>
          <w:sz w:val="22"/>
          <w:szCs w:val="22"/>
        </w:rPr>
        <w:t>I</w:t>
      </w:r>
      <w:r w:rsidRPr="007D55D3">
        <w:rPr>
          <w:rFonts w:ascii="Verdana" w:hAnsi="Verdana"/>
          <w:sz w:val="22"/>
          <w:szCs w:val="22"/>
        </w:rPr>
        <w:t>TY COUNCIL CHAMBER</w:t>
      </w:r>
    </w:p>
    <w:p w14:paraId="1171345A" w14:textId="77777777" w:rsidR="00AD5FBA" w:rsidRPr="007D55D3" w:rsidRDefault="00AD5FBA" w:rsidP="00AD5FBA">
      <w:pPr>
        <w:widowControl w:val="0"/>
        <w:autoSpaceDE w:val="0"/>
        <w:autoSpaceDN w:val="0"/>
        <w:adjustRightInd w:val="0"/>
        <w:ind w:right="-30"/>
        <w:jc w:val="center"/>
        <w:rPr>
          <w:rFonts w:ascii="Verdana" w:hAnsi="Verdana"/>
          <w:sz w:val="22"/>
          <w:szCs w:val="22"/>
        </w:rPr>
      </w:pPr>
      <w:r w:rsidRPr="007D55D3">
        <w:rPr>
          <w:rFonts w:ascii="Verdana" w:hAnsi="Verdana"/>
          <w:sz w:val="22"/>
          <w:szCs w:val="22"/>
        </w:rPr>
        <w:t>390 TOWNE CENTRE DRIVE, LATHROP, CA 95330</w:t>
      </w:r>
    </w:p>
    <w:p w14:paraId="3EF2082F" w14:textId="77777777" w:rsidR="00AD5FBA" w:rsidRPr="007D55D3" w:rsidRDefault="00AD5FBA" w:rsidP="00D1545A">
      <w:pPr>
        <w:jc w:val="both"/>
        <w:rPr>
          <w:b/>
          <w:sz w:val="22"/>
          <w:szCs w:val="22"/>
        </w:rPr>
      </w:pPr>
    </w:p>
    <w:p w14:paraId="6630C259" w14:textId="77777777" w:rsidR="00D1545A" w:rsidRPr="007D55D3" w:rsidRDefault="00D1545A" w:rsidP="00701640">
      <w:pPr>
        <w:jc w:val="both"/>
        <w:rPr>
          <w:rFonts w:ascii="Verdana" w:hAnsi="Verdana"/>
          <w:b/>
          <w:sz w:val="22"/>
          <w:szCs w:val="22"/>
        </w:rPr>
      </w:pPr>
    </w:p>
    <w:p w14:paraId="779CB0E9" w14:textId="77777777" w:rsidR="00570380" w:rsidRDefault="005D43B0" w:rsidP="000F73D4">
      <w:pPr>
        <w:numPr>
          <w:ilvl w:val="0"/>
          <w:numId w:val="1"/>
        </w:numPr>
        <w:jc w:val="both"/>
        <w:rPr>
          <w:rFonts w:ascii="Verdana" w:hAnsi="Verdana"/>
          <w:b/>
          <w:sz w:val="22"/>
          <w:szCs w:val="22"/>
        </w:rPr>
      </w:pPr>
      <w:r w:rsidRPr="007D55D3">
        <w:rPr>
          <w:rFonts w:ascii="Verdana" w:hAnsi="Verdana"/>
          <w:b/>
          <w:sz w:val="22"/>
          <w:szCs w:val="22"/>
        </w:rPr>
        <w:t xml:space="preserve">CALL TO </w:t>
      </w:r>
      <w:r w:rsidR="00172F1F" w:rsidRPr="007D55D3">
        <w:rPr>
          <w:rFonts w:ascii="Verdana" w:hAnsi="Verdana"/>
          <w:b/>
          <w:sz w:val="22"/>
          <w:szCs w:val="22"/>
        </w:rPr>
        <w:t>ORDER</w:t>
      </w:r>
    </w:p>
    <w:p w14:paraId="3DEABDC4" w14:textId="77777777" w:rsidR="00811BAC" w:rsidRDefault="00811BAC" w:rsidP="00811BAC">
      <w:pPr>
        <w:ind w:left="720"/>
        <w:jc w:val="both"/>
        <w:rPr>
          <w:rFonts w:ascii="Verdana" w:hAnsi="Verdana"/>
          <w:b/>
          <w:sz w:val="22"/>
          <w:szCs w:val="22"/>
        </w:rPr>
      </w:pPr>
    </w:p>
    <w:p w14:paraId="4929AF72" w14:textId="10660639" w:rsidR="00811BAC" w:rsidRPr="00811BAC" w:rsidRDefault="00811BAC" w:rsidP="00811BAC">
      <w:pPr>
        <w:pStyle w:val="ListParagraph"/>
        <w:numPr>
          <w:ilvl w:val="1"/>
          <w:numId w:val="38"/>
        </w:numPr>
        <w:jc w:val="both"/>
        <w:rPr>
          <w:rFonts w:ascii="Verdana" w:hAnsi="Verdana"/>
          <w:b/>
          <w:sz w:val="22"/>
          <w:szCs w:val="22"/>
        </w:rPr>
      </w:pPr>
      <w:r w:rsidRPr="00EB675D">
        <w:rPr>
          <w:rFonts w:ascii="Verdana" w:hAnsi="Verdana"/>
          <w:bCs/>
          <w:sz w:val="22"/>
          <w:szCs w:val="22"/>
        </w:rPr>
        <w:t>Introduction of the newly appointed Planning Commissioner</w:t>
      </w:r>
    </w:p>
    <w:p w14:paraId="6E474F29" w14:textId="77777777" w:rsidR="00811BAC" w:rsidRPr="00811BAC" w:rsidRDefault="00811BAC" w:rsidP="00811BAC">
      <w:pPr>
        <w:pStyle w:val="ListParagraph"/>
        <w:ind w:left="1440"/>
        <w:jc w:val="both"/>
        <w:rPr>
          <w:rFonts w:ascii="Verdana" w:hAnsi="Verdana"/>
          <w:b/>
          <w:sz w:val="22"/>
          <w:szCs w:val="22"/>
        </w:rPr>
      </w:pPr>
    </w:p>
    <w:p w14:paraId="47EF3D12" w14:textId="7E6DDE23" w:rsidR="00811BAC" w:rsidRPr="00811BAC" w:rsidRDefault="00811BAC" w:rsidP="00811BAC">
      <w:pPr>
        <w:pStyle w:val="ListParagraph"/>
        <w:numPr>
          <w:ilvl w:val="1"/>
          <w:numId w:val="38"/>
        </w:numPr>
        <w:jc w:val="both"/>
        <w:rPr>
          <w:rFonts w:ascii="Verdana" w:hAnsi="Verdana"/>
          <w:bCs/>
          <w:sz w:val="22"/>
          <w:szCs w:val="22"/>
        </w:rPr>
      </w:pPr>
      <w:r w:rsidRPr="00811BAC">
        <w:rPr>
          <w:rFonts w:ascii="Verdana" w:hAnsi="Verdana"/>
          <w:bCs/>
          <w:sz w:val="22"/>
          <w:szCs w:val="22"/>
        </w:rPr>
        <w:t>Annual Appoint</w:t>
      </w:r>
      <w:r w:rsidR="00D819A2">
        <w:rPr>
          <w:rFonts w:ascii="Verdana" w:hAnsi="Verdana"/>
          <w:bCs/>
          <w:sz w:val="22"/>
          <w:szCs w:val="22"/>
        </w:rPr>
        <w:t>ment</w:t>
      </w:r>
      <w:r w:rsidRPr="00811BAC">
        <w:rPr>
          <w:rFonts w:ascii="Verdana" w:hAnsi="Verdana"/>
          <w:bCs/>
          <w:sz w:val="22"/>
          <w:szCs w:val="22"/>
        </w:rPr>
        <w:t xml:space="preserve"> of Chair and Vice Chair</w:t>
      </w:r>
    </w:p>
    <w:p w14:paraId="513BE004" w14:textId="7A7ADA3B" w:rsidR="002F618D" w:rsidRPr="00EB675D" w:rsidRDefault="0072379B" w:rsidP="002F618D">
      <w:pPr>
        <w:ind w:left="720"/>
        <w:jc w:val="both"/>
        <w:rPr>
          <w:rFonts w:ascii="Verdana" w:hAnsi="Verdana"/>
          <w:bCs/>
          <w:sz w:val="22"/>
          <w:szCs w:val="22"/>
        </w:rPr>
      </w:pPr>
      <w:r>
        <w:rPr>
          <w:rFonts w:ascii="Verdana" w:hAnsi="Verdana"/>
          <w:bCs/>
          <w:sz w:val="22"/>
          <w:szCs w:val="22"/>
        </w:rPr>
        <w:t xml:space="preserve"> </w:t>
      </w:r>
    </w:p>
    <w:p w14:paraId="010DDF96" w14:textId="77777777" w:rsidR="002547B1" w:rsidRPr="007D55D3" w:rsidRDefault="002547B1" w:rsidP="00EE0311">
      <w:pPr>
        <w:ind w:left="720"/>
        <w:jc w:val="both"/>
        <w:rPr>
          <w:rFonts w:ascii="Verdana" w:hAnsi="Verdana"/>
          <w:b/>
          <w:sz w:val="22"/>
          <w:szCs w:val="22"/>
        </w:rPr>
      </w:pPr>
    </w:p>
    <w:p w14:paraId="0C4720B6" w14:textId="77777777" w:rsidR="005D43B0" w:rsidRPr="007D55D3" w:rsidRDefault="005D43B0" w:rsidP="00701640">
      <w:pPr>
        <w:numPr>
          <w:ilvl w:val="0"/>
          <w:numId w:val="1"/>
        </w:numPr>
        <w:jc w:val="both"/>
        <w:rPr>
          <w:rFonts w:ascii="Verdana" w:hAnsi="Verdana"/>
          <w:b/>
          <w:sz w:val="22"/>
          <w:szCs w:val="22"/>
        </w:rPr>
      </w:pPr>
      <w:r w:rsidRPr="007D55D3">
        <w:rPr>
          <w:rFonts w:ascii="Verdana" w:hAnsi="Verdana"/>
          <w:b/>
          <w:sz w:val="22"/>
          <w:szCs w:val="22"/>
        </w:rPr>
        <w:t>ROLL CALL</w:t>
      </w:r>
    </w:p>
    <w:p w14:paraId="1FBEA7D5" w14:textId="77777777" w:rsidR="00B66069" w:rsidRDefault="00B66069" w:rsidP="007D55D3">
      <w:pPr>
        <w:jc w:val="both"/>
        <w:rPr>
          <w:rFonts w:ascii="Verdana" w:hAnsi="Verdana"/>
          <w:b/>
          <w:sz w:val="22"/>
          <w:szCs w:val="22"/>
        </w:rPr>
      </w:pPr>
    </w:p>
    <w:p w14:paraId="703960D1" w14:textId="77777777" w:rsidR="00B2477D" w:rsidRPr="007D55D3" w:rsidRDefault="00B2477D" w:rsidP="007D55D3">
      <w:pPr>
        <w:jc w:val="both"/>
        <w:rPr>
          <w:rFonts w:ascii="Verdana" w:hAnsi="Verdana"/>
          <w:b/>
          <w:sz w:val="22"/>
          <w:szCs w:val="22"/>
        </w:rPr>
      </w:pPr>
    </w:p>
    <w:p w14:paraId="64443097" w14:textId="77777777" w:rsidR="00B66069" w:rsidRDefault="004C55B4" w:rsidP="00701640">
      <w:pPr>
        <w:numPr>
          <w:ilvl w:val="0"/>
          <w:numId w:val="2"/>
        </w:numPr>
        <w:ind w:hanging="720"/>
        <w:jc w:val="both"/>
        <w:rPr>
          <w:rFonts w:ascii="Verdana" w:hAnsi="Verdana"/>
          <w:b/>
          <w:sz w:val="22"/>
          <w:szCs w:val="22"/>
        </w:rPr>
      </w:pPr>
      <w:r w:rsidRPr="007D55D3">
        <w:rPr>
          <w:rFonts w:ascii="Verdana" w:hAnsi="Verdana"/>
          <w:b/>
          <w:sz w:val="22"/>
          <w:szCs w:val="22"/>
        </w:rPr>
        <w:t>PLEDGE OF ALL</w:t>
      </w:r>
      <w:r w:rsidR="00AD24F9" w:rsidRPr="007D55D3">
        <w:rPr>
          <w:rFonts w:ascii="Verdana" w:hAnsi="Verdana"/>
          <w:b/>
          <w:sz w:val="22"/>
          <w:szCs w:val="22"/>
        </w:rPr>
        <w:t>E</w:t>
      </w:r>
      <w:r w:rsidRPr="007D55D3">
        <w:rPr>
          <w:rFonts w:ascii="Verdana" w:hAnsi="Verdana"/>
          <w:b/>
          <w:sz w:val="22"/>
          <w:szCs w:val="22"/>
        </w:rPr>
        <w:t>GIANCE</w:t>
      </w:r>
    </w:p>
    <w:p w14:paraId="2709006D" w14:textId="77777777" w:rsidR="00B2477D" w:rsidRPr="007D55D3" w:rsidRDefault="00B2477D" w:rsidP="00B2477D">
      <w:pPr>
        <w:ind w:left="720"/>
        <w:jc w:val="both"/>
        <w:rPr>
          <w:rFonts w:ascii="Verdana" w:hAnsi="Verdana"/>
          <w:b/>
          <w:sz w:val="22"/>
          <w:szCs w:val="22"/>
        </w:rPr>
      </w:pPr>
    </w:p>
    <w:p w14:paraId="1F621AD5" w14:textId="77777777" w:rsidR="001E2A57" w:rsidRPr="007D55D3" w:rsidRDefault="001E2A57" w:rsidP="007D55D3">
      <w:pPr>
        <w:jc w:val="both"/>
        <w:rPr>
          <w:rFonts w:ascii="Verdana" w:hAnsi="Verdana"/>
          <w:b/>
          <w:sz w:val="22"/>
          <w:szCs w:val="22"/>
        </w:rPr>
      </w:pPr>
    </w:p>
    <w:p w14:paraId="11AC30ED" w14:textId="77777777" w:rsidR="001E2A57" w:rsidRPr="007D55D3" w:rsidRDefault="001E2A57" w:rsidP="00701640">
      <w:pPr>
        <w:pStyle w:val="ListParagraph"/>
        <w:numPr>
          <w:ilvl w:val="0"/>
          <w:numId w:val="2"/>
        </w:numPr>
        <w:tabs>
          <w:tab w:val="clear" w:pos="720"/>
          <w:tab w:val="num" w:pos="180"/>
        </w:tabs>
        <w:ind w:hanging="720"/>
        <w:jc w:val="both"/>
        <w:rPr>
          <w:rFonts w:ascii="Verdana" w:hAnsi="Verdana"/>
          <w:b/>
          <w:sz w:val="22"/>
          <w:szCs w:val="22"/>
        </w:rPr>
      </w:pPr>
      <w:r w:rsidRPr="007D55D3">
        <w:rPr>
          <w:rFonts w:ascii="Verdana" w:hAnsi="Verdana"/>
          <w:b/>
          <w:sz w:val="22"/>
          <w:szCs w:val="22"/>
        </w:rPr>
        <w:t>DECLARATION OF CONFLICT OF INTEREST</w:t>
      </w:r>
    </w:p>
    <w:p w14:paraId="15DDBBE2" w14:textId="77777777" w:rsidR="00930D85" w:rsidRDefault="00930D85" w:rsidP="00701640">
      <w:pPr>
        <w:jc w:val="both"/>
        <w:rPr>
          <w:rFonts w:ascii="Verdana" w:hAnsi="Verdana"/>
          <w:sz w:val="22"/>
          <w:szCs w:val="22"/>
        </w:rPr>
      </w:pPr>
    </w:p>
    <w:p w14:paraId="767D8106" w14:textId="77777777" w:rsidR="00B2477D" w:rsidRPr="007D55D3" w:rsidRDefault="00B2477D" w:rsidP="00701640">
      <w:pPr>
        <w:jc w:val="both"/>
        <w:rPr>
          <w:rFonts w:ascii="Verdana" w:hAnsi="Verdana"/>
          <w:sz w:val="22"/>
          <w:szCs w:val="22"/>
        </w:rPr>
      </w:pPr>
    </w:p>
    <w:p w14:paraId="47CBBEA9" w14:textId="77777777" w:rsidR="00CE56D1" w:rsidRDefault="00AD5FBA" w:rsidP="004001BF">
      <w:pPr>
        <w:pStyle w:val="ListParagraph"/>
        <w:numPr>
          <w:ilvl w:val="0"/>
          <w:numId w:val="2"/>
        </w:numPr>
        <w:tabs>
          <w:tab w:val="clear" w:pos="720"/>
          <w:tab w:val="num" w:pos="180"/>
        </w:tabs>
        <w:ind w:hanging="720"/>
        <w:jc w:val="both"/>
        <w:rPr>
          <w:rFonts w:ascii="Verdana" w:hAnsi="Verdana"/>
          <w:b/>
          <w:sz w:val="22"/>
          <w:szCs w:val="22"/>
        </w:rPr>
      </w:pPr>
      <w:r w:rsidRPr="007D55D3">
        <w:rPr>
          <w:rFonts w:ascii="Verdana" w:hAnsi="Verdana"/>
          <w:b/>
          <w:sz w:val="22"/>
          <w:szCs w:val="22"/>
        </w:rPr>
        <w:t>PU</w:t>
      </w:r>
      <w:r w:rsidR="006105FC" w:rsidRPr="007D55D3">
        <w:rPr>
          <w:rFonts w:ascii="Verdana" w:hAnsi="Verdana"/>
          <w:b/>
          <w:sz w:val="22"/>
          <w:szCs w:val="22"/>
        </w:rPr>
        <w:t>BLIC COMMENT</w:t>
      </w:r>
    </w:p>
    <w:p w14:paraId="6E5E406B" w14:textId="77777777" w:rsidR="00AB3469" w:rsidRPr="007D55D3" w:rsidRDefault="00AB3469" w:rsidP="00AB3469">
      <w:pPr>
        <w:pStyle w:val="ListParagraph"/>
        <w:jc w:val="both"/>
        <w:rPr>
          <w:rFonts w:ascii="Verdana" w:hAnsi="Verdana"/>
          <w:b/>
          <w:sz w:val="22"/>
          <w:szCs w:val="22"/>
        </w:rPr>
      </w:pPr>
    </w:p>
    <w:p w14:paraId="30DA3FB5" w14:textId="77777777" w:rsidR="00CE56D1" w:rsidRPr="007D55D3" w:rsidRDefault="00CE56D1" w:rsidP="00CE56D1">
      <w:pPr>
        <w:pStyle w:val="ListParagraph"/>
        <w:widowControl w:val="0"/>
        <w:autoSpaceDE w:val="0"/>
        <w:autoSpaceDN w:val="0"/>
        <w:adjustRightInd w:val="0"/>
        <w:ind w:right="102"/>
        <w:jc w:val="both"/>
        <w:rPr>
          <w:rFonts w:ascii="Verdana" w:hAnsi="Verdana"/>
          <w:i/>
          <w:sz w:val="22"/>
          <w:szCs w:val="22"/>
        </w:rPr>
      </w:pPr>
      <w:r w:rsidRPr="007D55D3">
        <w:rPr>
          <w:rFonts w:ascii="Verdana" w:hAnsi="Verdana"/>
          <w:i/>
          <w:spacing w:val="1"/>
          <w:sz w:val="22"/>
          <w:szCs w:val="22"/>
        </w:rPr>
        <w:t>P</w:t>
      </w:r>
      <w:r w:rsidRPr="007D55D3">
        <w:rPr>
          <w:rFonts w:ascii="Verdana" w:hAnsi="Verdana"/>
          <w:i/>
          <w:spacing w:val="-1"/>
          <w:sz w:val="22"/>
          <w:szCs w:val="22"/>
        </w:rPr>
        <w:t>er</w:t>
      </w:r>
      <w:r w:rsidRPr="007D55D3">
        <w:rPr>
          <w:rFonts w:ascii="Verdana" w:hAnsi="Verdana"/>
          <w:i/>
          <w:sz w:val="22"/>
          <w:szCs w:val="22"/>
        </w:rPr>
        <w:t>sons</w:t>
      </w:r>
      <w:r w:rsidRPr="007D55D3">
        <w:rPr>
          <w:rFonts w:ascii="Verdana" w:hAnsi="Verdana"/>
          <w:i/>
          <w:spacing w:val="-7"/>
          <w:sz w:val="22"/>
          <w:szCs w:val="22"/>
        </w:rPr>
        <w:t xml:space="preserve"> </w:t>
      </w:r>
      <w:r w:rsidRPr="007D55D3">
        <w:rPr>
          <w:rFonts w:ascii="Verdana" w:hAnsi="Verdana"/>
          <w:i/>
          <w:sz w:val="22"/>
          <w:szCs w:val="22"/>
        </w:rPr>
        <w:t>who</w:t>
      </w:r>
      <w:r w:rsidRPr="007D55D3">
        <w:rPr>
          <w:rFonts w:ascii="Verdana" w:hAnsi="Verdana"/>
          <w:i/>
          <w:spacing w:val="-4"/>
          <w:sz w:val="22"/>
          <w:szCs w:val="22"/>
        </w:rPr>
        <w:t xml:space="preserve"> </w:t>
      </w:r>
      <w:r w:rsidRPr="007D55D3">
        <w:rPr>
          <w:rFonts w:ascii="Verdana" w:hAnsi="Verdana"/>
          <w:i/>
          <w:sz w:val="22"/>
          <w:szCs w:val="22"/>
        </w:rPr>
        <w:t>w</w:t>
      </w:r>
      <w:r w:rsidRPr="007D55D3">
        <w:rPr>
          <w:rFonts w:ascii="Verdana" w:hAnsi="Verdana"/>
          <w:i/>
          <w:spacing w:val="1"/>
          <w:sz w:val="22"/>
          <w:szCs w:val="22"/>
        </w:rPr>
        <w:t>i</w:t>
      </w:r>
      <w:r w:rsidRPr="007D55D3">
        <w:rPr>
          <w:rFonts w:ascii="Verdana" w:hAnsi="Verdana"/>
          <w:i/>
          <w:sz w:val="22"/>
          <w:szCs w:val="22"/>
        </w:rPr>
        <w:t>sh</w:t>
      </w:r>
      <w:r w:rsidRPr="007D55D3">
        <w:rPr>
          <w:rFonts w:ascii="Verdana" w:hAnsi="Verdana"/>
          <w:i/>
          <w:spacing w:val="-5"/>
          <w:sz w:val="22"/>
          <w:szCs w:val="22"/>
        </w:rPr>
        <w:t xml:space="preserve"> </w:t>
      </w:r>
      <w:r w:rsidRPr="007D55D3">
        <w:rPr>
          <w:rFonts w:ascii="Verdana" w:hAnsi="Verdana"/>
          <w:i/>
          <w:spacing w:val="1"/>
          <w:sz w:val="22"/>
          <w:szCs w:val="22"/>
        </w:rPr>
        <w:t>t</w:t>
      </w:r>
      <w:r w:rsidRPr="007D55D3">
        <w:rPr>
          <w:rFonts w:ascii="Verdana" w:hAnsi="Verdana"/>
          <w:i/>
          <w:sz w:val="22"/>
          <w:szCs w:val="22"/>
        </w:rPr>
        <w:t>o</w:t>
      </w:r>
      <w:r w:rsidRPr="007D55D3">
        <w:rPr>
          <w:rFonts w:ascii="Verdana" w:hAnsi="Verdana"/>
          <w:i/>
          <w:spacing w:val="-2"/>
          <w:sz w:val="22"/>
          <w:szCs w:val="22"/>
        </w:rPr>
        <w:t xml:space="preserve"> </w:t>
      </w:r>
      <w:r w:rsidRPr="007D55D3">
        <w:rPr>
          <w:rFonts w:ascii="Verdana" w:hAnsi="Verdana"/>
          <w:i/>
          <w:sz w:val="22"/>
          <w:szCs w:val="22"/>
        </w:rPr>
        <w:t>sp</w:t>
      </w:r>
      <w:r w:rsidRPr="007D55D3">
        <w:rPr>
          <w:rFonts w:ascii="Verdana" w:hAnsi="Verdana"/>
          <w:i/>
          <w:spacing w:val="-1"/>
          <w:sz w:val="22"/>
          <w:szCs w:val="22"/>
        </w:rPr>
        <w:t>ea</w:t>
      </w:r>
      <w:r w:rsidRPr="007D55D3">
        <w:rPr>
          <w:rFonts w:ascii="Verdana" w:hAnsi="Verdana"/>
          <w:i/>
          <w:sz w:val="22"/>
          <w:szCs w:val="22"/>
        </w:rPr>
        <w:t>k</w:t>
      </w:r>
      <w:r w:rsidRPr="007D55D3">
        <w:rPr>
          <w:rFonts w:ascii="Verdana" w:hAnsi="Verdana"/>
          <w:i/>
          <w:spacing w:val="-5"/>
          <w:sz w:val="22"/>
          <w:szCs w:val="22"/>
        </w:rPr>
        <w:t xml:space="preserve"> </w:t>
      </w:r>
      <w:r w:rsidRPr="007D55D3">
        <w:rPr>
          <w:rFonts w:ascii="Verdana" w:hAnsi="Verdana"/>
          <w:i/>
          <w:spacing w:val="1"/>
          <w:sz w:val="22"/>
          <w:szCs w:val="22"/>
        </w:rPr>
        <w:t>t</w:t>
      </w:r>
      <w:r w:rsidRPr="007D55D3">
        <w:rPr>
          <w:rFonts w:ascii="Verdana" w:hAnsi="Verdana"/>
          <w:i/>
          <w:sz w:val="22"/>
          <w:szCs w:val="22"/>
        </w:rPr>
        <w:t>o</w:t>
      </w:r>
      <w:r w:rsidRPr="007D55D3">
        <w:rPr>
          <w:rFonts w:ascii="Verdana" w:hAnsi="Verdana"/>
          <w:i/>
          <w:spacing w:val="-2"/>
          <w:sz w:val="22"/>
          <w:szCs w:val="22"/>
        </w:rPr>
        <w:t xml:space="preserve"> </w:t>
      </w:r>
      <w:r w:rsidRPr="007D55D3">
        <w:rPr>
          <w:rFonts w:ascii="Verdana" w:hAnsi="Verdana"/>
          <w:i/>
          <w:spacing w:val="1"/>
          <w:sz w:val="22"/>
          <w:szCs w:val="22"/>
        </w:rPr>
        <w:t>t</w:t>
      </w:r>
      <w:r w:rsidRPr="007D55D3">
        <w:rPr>
          <w:rFonts w:ascii="Verdana" w:hAnsi="Verdana"/>
          <w:i/>
          <w:sz w:val="22"/>
          <w:szCs w:val="22"/>
        </w:rPr>
        <w:t>he</w:t>
      </w:r>
      <w:r w:rsidRPr="007D55D3">
        <w:rPr>
          <w:rFonts w:ascii="Verdana" w:hAnsi="Verdana"/>
          <w:i/>
          <w:spacing w:val="-4"/>
          <w:sz w:val="22"/>
          <w:szCs w:val="22"/>
        </w:rPr>
        <w:t xml:space="preserve"> </w:t>
      </w:r>
      <w:r w:rsidRPr="007D55D3">
        <w:rPr>
          <w:rFonts w:ascii="Verdana" w:hAnsi="Verdana"/>
          <w:i/>
          <w:spacing w:val="1"/>
          <w:sz w:val="22"/>
          <w:szCs w:val="22"/>
        </w:rPr>
        <w:t>C</w:t>
      </w:r>
      <w:r w:rsidRPr="007D55D3">
        <w:rPr>
          <w:rFonts w:ascii="Verdana" w:hAnsi="Verdana"/>
          <w:i/>
          <w:sz w:val="22"/>
          <w:szCs w:val="22"/>
        </w:rPr>
        <w:t>o</w:t>
      </w:r>
      <w:r w:rsidRPr="007D55D3">
        <w:rPr>
          <w:rFonts w:ascii="Verdana" w:hAnsi="Verdana"/>
          <w:i/>
          <w:spacing w:val="1"/>
          <w:sz w:val="22"/>
          <w:szCs w:val="22"/>
        </w:rPr>
        <w:t>mmi</w:t>
      </w:r>
      <w:r w:rsidRPr="007D55D3">
        <w:rPr>
          <w:rFonts w:ascii="Verdana" w:hAnsi="Verdana"/>
          <w:i/>
          <w:sz w:val="22"/>
          <w:szCs w:val="22"/>
        </w:rPr>
        <w:t>ss</w:t>
      </w:r>
      <w:r w:rsidRPr="007D55D3">
        <w:rPr>
          <w:rFonts w:ascii="Verdana" w:hAnsi="Verdana"/>
          <w:i/>
          <w:spacing w:val="1"/>
          <w:sz w:val="22"/>
          <w:szCs w:val="22"/>
        </w:rPr>
        <w:t>i</w:t>
      </w:r>
      <w:r w:rsidRPr="007D55D3">
        <w:rPr>
          <w:rFonts w:ascii="Verdana" w:hAnsi="Verdana"/>
          <w:i/>
          <w:sz w:val="22"/>
          <w:szCs w:val="22"/>
        </w:rPr>
        <w:t>on</w:t>
      </w:r>
      <w:r w:rsidRPr="007D55D3">
        <w:rPr>
          <w:rFonts w:ascii="Verdana" w:hAnsi="Verdana"/>
          <w:i/>
          <w:spacing w:val="-12"/>
          <w:sz w:val="22"/>
          <w:szCs w:val="22"/>
        </w:rPr>
        <w:t xml:space="preserve"> </w:t>
      </w:r>
      <w:r w:rsidRPr="007D55D3">
        <w:rPr>
          <w:rFonts w:ascii="Verdana" w:hAnsi="Verdana"/>
          <w:i/>
          <w:spacing w:val="-1"/>
          <w:sz w:val="22"/>
          <w:szCs w:val="22"/>
        </w:rPr>
        <w:t>re</w:t>
      </w:r>
      <w:r w:rsidRPr="007D55D3">
        <w:rPr>
          <w:rFonts w:ascii="Verdana" w:hAnsi="Verdana"/>
          <w:i/>
          <w:spacing w:val="-2"/>
          <w:sz w:val="22"/>
          <w:szCs w:val="22"/>
        </w:rPr>
        <w:t>g</w:t>
      </w:r>
      <w:r w:rsidRPr="007D55D3">
        <w:rPr>
          <w:rFonts w:ascii="Verdana" w:hAnsi="Verdana"/>
          <w:i/>
          <w:spacing w:val="2"/>
          <w:sz w:val="22"/>
          <w:szCs w:val="22"/>
        </w:rPr>
        <w:t>a</w:t>
      </w:r>
      <w:r w:rsidRPr="007D55D3">
        <w:rPr>
          <w:rFonts w:ascii="Verdana" w:hAnsi="Verdana"/>
          <w:i/>
          <w:spacing w:val="-1"/>
          <w:sz w:val="22"/>
          <w:szCs w:val="22"/>
        </w:rPr>
        <w:t>r</w:t>
      </w:r>
      <w:r w:rsidRPr="007D55D3">
        <w:rPr>
          <w:rFonts w:ascii="Verdana" w:hAnsi="Verdana"/>
          <w:i/>
          <w:sz w:val="22"/>
          <w:szCs w:val="22"/>
        </w:rPr>
        <w:t>d</w:t>
      </w:r>
      <w:r w:rsidRPr="007D55D3">
        <w:rPr>
          <w:rFonts w:ascii="Verdana" w:hAnsi="Verdana"/>
          <w:i/>
          <w:spacing w:val="1"/>
          <w:sz w:val="22"/>
          <w:szCs w:val="22"/>
        </w:rPr>
        <w:t>i</w:t>
      </w:r>
      <w:r w:rsidRPr="007D55D3">
        <w:rPr>
          <w:rFonts w:ascii="Verdana" w:hAnsi="Verdana"/>
          <w:i/>
          <w:sz w:val="22"/>
          <w:szCs w:val="22"/>
        </w:rPr>
        <w:t>ng</w:t>
      </w:r>
      <w:r w:rsidRPr="007D55D3">
        <w:rPr>
          <w:rFonts w:ascii="Verdana" w:hAnsi="Verdana"/>
          <w:i/>
          <w:spacing w:val="-9"/>
          <w:sz w:val="22"/>
          <w:szCs w:val="22"/>
        </w:rPr>
        <w:t xml:space="preserve"> </w:t>
      </w:r>
      <w:r w:rsidRPr="007D55D3">
        <w:rPr>
          <w:rFonts w:ascii="Verdana" w:hAnsi="Verdana"/>
          <w:i/>
          <w:spacing w:val="-1"/>
          <w:sz w:val="22"/>
          <w:szCs w:val="22"/>
        </w:rPr>
        <w:t>a</w:t>
      </w:r>
      <w:r w:rsidRPr="007D55D3">
        <w:rPr>
          <w:rFonts w:ascii="Verdana" w:hAnsi="Verdana"/>
          <w:i/>
          <w:sz w:val="22"/>
          <w:szCs w:val="22"/>
        </w:rPr>
        <w:t>n</w:t>
      </w:r>
      <w:r w:rsidRPr="007D55D3">
        <w:rPr>
          <w:rFonts w:ascii="Verdana" w:hAnsi="Verdana"/>
          <w:i/>
          <w:spacing w:val="-2"/>
          <w:sz w:val="22"/>
          <w:szCs w:val="22"/>
        </w:rPr>
        <w:t xml:space="preserve"> </w:t>
      </w:r>
      <w:r w:rsidRPr="007D55D3">
        <w:rPr>
          <w:rFonts w:ascii="Verdana" w:hAnsi="Verdana"/>
          <w:i/>
          <w:spacing w:val="1"/>
          <w:sz w:val="22"/>
          <w:szCs w:val="22"/>
        </w:rPr>
        <w:t>it</w:t>
      </w:r>
      <w:r w:rsidRPr="007D55D3">
        <w:rPr>
          <w:rFonts w:ascii="Verdana" w:hAnsi="Verdana"/>
          <w:i/>
          <w:spacing w:val="-1"/>
          <w:sz w:val="22"/>
          <w:szCs w:val="22"/>
        </w:rPr>
        <w:t>e</w:t>
      </w:r>
      <w:r w:rsidRPr="007D55D3">
        <w:rPr>
          <w:rFonts w:ascii="Verdana" w:hAnsi="Verdana"/>
          <w:i/>
          <w:sz w:val="22"/>
          <w:szCs w:val="22"/>
        </w:rPr>
        <w:t>m</w:t>
      </w:r>
      <w:r w:rsidRPr="007D55D3">
        <w:rPr>
          <w:rFonts w:ascii="Verdana" w:hAnsi="Verdana"/>
          <w:i/>
          <w:spacing w:val="-3"/>
          <w:sz w:val="22"/>
          <w:szCs w:val="22"/>
        </w:rPr>
        <w:t xml:space="preserve"> </w:t>
      </w:r>
      <w:r w:rsidRPr="007D55D3">
        <w:rPr>
          <w:rFonts w:ascii="Verdana" w:hAnsi="Verdana"/>
          <w:i/>
          <w:spacing w:val="1"/>
          <w:sz w:val="22"/>
          <w:szCs w:val="22"/>
        </w:rPr>
        <w:t>t</w:t>
      </w:r>
      <w:r w:rsidRPr="007D55D3">
        <w:rPr>
          <w:rFonts w:ascii="Verdana" w:hAnsi="Verdana"/>
          <w:i/>
          <w:sz w:val="22"/>
          <w:szCs w:val="22"/>
        </w:rPr>
        <w:t>h</w:t>
      </w:r>
      <w:r w:rsidRPr="007D55D3">
        <w:rPr>
          <w:rFonts w:ascii="Verdana" w:hAnsi="Verdana"/>
          <w:i/>
          <w:spacing w:val="-1"/>
          <w:sz w:val="22"/>
          <w:szCs w:val="22"/>
        </w:rPr>
        <w:t>a</w:t>
      </w:r>
      <w:r w:rsidRPr="007D55D3">
        <w:rPr>
          <w:rFonts w:ascii="Verdana" w:hAnsi="Verdana"/>
          <w:i/>
          <w:sz w:val="22"/>
          <w:szCs w:val="22"/>
        </w:rPr>
        <w:t>t</w:t>
      </w:r>
      <w:r w:rsidRPr="007D55D3">
        <w:rPr>
          <w:rFonts w:ascii="Verdana" w:hAnsi="Verdana"/>
          <w:i/>
          <w:spacing w:val="-3"/>
          <w:sz w:val="22"/>
          <w:szCs w:val="22"/>
        </w:rPr>
        <w:t xml:space="preserve"> </w:t>
      </w:r>
      <w:r w:rsidRPr="007D55D3">
        <w:rPr>
          <w:rFonts w:ascii="Verdana" w:hAnsi="Verdana"/>
          <w:i/>
          <w:spacing w:val="1"/>
          <w:sz w:val="22"/>
          <w:szCs w:val="22"/>
        </w:rPr>
        <w:t>i</w:t>
      </w:r>
      <w:r w:rsidRPr="007D55D3">
        <w:rPr>
          <w:rFonts w:ascii="Verdana" w:hAnsi="Verdana"/>
          <w:i/>
          <w:sz w:val="22"/>
          <w:szCs w:val="22"/>
        </w:rPr>
        <w:t>s</w:t>
      </w:r>
      <w:r w:rsidRPr="007D55D3">
        <w:rPr>
          <w:rFonts w:ascii="Verdana" w:hAnsi="Verdana"/>
          <w:i/>
          <w:spacing w:val="-2"/>
          <w:sz w:val="22"/>
          <w:szCs w:val="22"/>
        </w:rPr>
        <w:t xml:space="preserve"> </w:t>
      </w:r>
      <w:r w:rsidRPr="007D55D3">
        <w:rPr>
          <w:rFonts w:ascii="Verdana" w:hAnsi="Verdana"/>
          <w:i/>
          <w:sz w:val="22"/>
          <w:szCs w:val="22"/>
        </w:rPr>
        <w:t>not</w:t>
      </w:r>
      <w:r w:rsidRPr="007D55D3">
        <w:rPr>
          <w:rFonts w:ascii="Verdana" w:hAnsi="Verdana"/>
          <w:i/>
          <w:spacing w:val="-2"/>
          <w:sz w:val="22"/>
          <w:szCs w:val="22"/>
        </w:rPr>
        <w:t xml:space="preserve"> </w:t>
      </w:r>
      <w:r w:rsidRPr="007D55D3">
        <w:rPr>
          <w:rFonts w:ascii="Verdana" w:hAnsi="Verdana"/>
          <w:i/>
          <w:sz w:val="22"/>
          <w:szCs w:val="22"/>
        </w:rPr>
        <w:t>on</w:t>
      </w:r>
      <w:r w:rsidRPr="007D55D3">
        <w:rPr>
          <w:rFonts w:ascii="Verdana" w:hAnsi="Verdana"/>
          <w:i/>
          <w:spacing w:val="-2"/>
          <w:sz w:val="22"/>
          <w:szCs w:val="22"/>
        </w:rPr>
        <w:t xml:space="preserve"> </w:t>
      </w:r>
      <w:r w:rsidRPr="007D55D3">
        <w:rPr>
          <w:rFonts w:ascii="Verdana" w:hAnsi="Verdana"/>
          <w:i/>
          <w:spacing w:val="1"/>
          <w:sz w:val="22"/>
          <w:szCs w:val="22"/>
        </w:rPr>
        <w:t>t</w:t>
      </w:r>
      <w:r w:rsidRPr="007D55D3">
        <w:rPr>
          <w:rFonts w:ascii="Verdana" w:hAnsi="Verdana"/>
          <w:i/>
          <w:sz w:val="22"/>
          <w:szCs w:val="22"/>
        </w:rPr>
        <w:t>on</w:t>
      </w:r>
      <w:r w:rsidRPr="007D55D3">
        <w:rPr>
          <w:rFonts w:ascii="Verdana" w:hAnsi="Verdana"/>
          <w:i/>
          <w:spacing w:val="1"/>
          <w:sz w:val="22"/>
          <w:szCs w:val="22"/>
        </w:rPr>
        <w:t>i</w:t>
      </w:r>
      <w:r w:rsidRPr="007D55D3">
        <w:rPr>
          <w:rFonts w:ascii="Verdana" w:hAnsi="Verdana"/>
          <w:i/>
          <w:spacing w:val="-2"/>
          <w:sz w:val="22"/>
          <w:szCs w:val="22"/>
        </w:rPr>
        <w:t>g</w:t>
      </w:r>
      <w:r w:rsidRPr="007D55D3">
        <w:rPr>
          <w:rFonts w:ascii="Verdana" w:hAnsi="Verdana"/>
          <w:i/>
          <w:sz w:val="22"/>
          <w:szCs w:val="22"/>
        </w:rPr>
        <w:t>h</w:t>
      </w:r>
      <w:r w:rsidRPr="007D55D3">
        <w:rPr>
          <w:rFonts w:ascii="Verdana" w:hAnsi="Verdana"/>
          <w:i/>
          <w:spacing w:val="1"/>
          <w:sz w:val="22"/>
          <w:szCs w:val="22"/>
        </w:rPr>
        <w:t>t</w:t>
      </w:r>
      <w:r w:rsidRPr="007D55D3">
        <w:rPr>
          <w:rFonts w:ascii="Verdana" w:hAnsi="Verdana"/>
          <w:i/>
          <w:spacing w:val="-1"/>
          <w:sz w:val="22"/>
          <w:szCs w:val="22"/>
        </w:rPr>
        <w:t>’</w:t>
      </w:r>
      <w:r w:rsidRPr="007D55D3">
        <w:rPr>
          <w:rFonts w:ascii="Verdana" w:hAnsi="Verdana"/>
          <w:i/>
          <w:sz w:val="22"/>
          <w:szCs w:val="22"/>
        </w:rPr>
        <w:t xml:space="preserve">s </w:t>
      </w:r>
      <w:r w:rsidRPr="007D55D3">
        <w:rPr>
          <w:rFonts w:ascii="Verdana" w:hAnsi="Verdana"/>
          <w:i/>
          <w:spacing w:val="-1"/>
          <w:sz w:val="22"/>
          <w:szCs w:val="22"/>
        </w:rPr>
        <w:t>a</w:t>
      </w:r>
      <w:r w:rsidRPr="007D55D3">
        <w:rPr>
          <w:rFonts w:ascii="Verdana" w:hAnsi="Verdana"/>
          <w:i/>
          <w:sz w:val="22"/>
          <w:szCs w:val="22"/>
        </w:rPr>
        <w:t>g</w:t>
      </w:r>
      <w:r w:rsidRPr="007D55D3">
        <w:rPr>
          <w:rFonts w:ascii="Verdana" w:hAnsi="Verdana"/>
          <w:i/>
          <w:spacing w:val="-1"/>
          <w:sz w:val="22"/>
          <w:szCs w:val="22"/>
        </w:rPr>
        <w:t>e</w:t>
      </w:r>
      <w:r w:rsidRPr="007D55D3">
        <w:rPr>
          <w:rFonts w:ascii="Verdana" w:hAnsi="Verdana"/>
          <w:i/>
          <w:sz w:val="22"/>
          <w:szCs w:val="22"/>
        </w:rPr>
        <w:t>nda</w:t>
      </w:r>
      <w:r w:rsidRPr="007D55D3">
        <w:rPr>
          <w:rFonts w:ascii="Verdana" w:hAnsi="Verdana"/>
          <w:i/>
          <w:spacing w:val="-8"/>
          <w:sz w:val="22"/>
          <w:szCs w:val="22"/>
        </w:rPr>
        <w:t xml:space="preserve"> </w:t>
      </w:r>
      <w:r w:rsidRPr="007D55D3">
        <w:rPr>
          <w:rFonts w:ascii="Verdana" w:hAnsi="Verdana"/>
          <w:i/>
          <w:spacing w:val="1"/>
          <w:sz w:val="22"/>
          <w:szCs w:val="22"/>
        </w:rPr>
        <w:t>m</w:t>
      </w:r>
      <w:r w:rsidRPr="007D55D3">
        <w:rPr>
          <w:rFonts w:ascii="Verdana" w:hAnsi="Verdana"/>
          <w:i/>
          <w:spacing w:val="4"/>
          <w:sz w:val="22"/>
          <w:szCs w:val="22"/>
        </w:rPr>
        <w:t>a</w:t>
      </w:r>
      <w:r w:rsidRPr="007D55D3">
        <w:rPr>
          <w:rFonts w:ascii="Verdana" w:hAnsi="Verdana"/>
          <w:i/>
          <w:sz w:val="22"/>
          <w:szCs w:val="22"/>
        </w:rPr>
        <w:t>y</w:t>
      </w:r>
      <w:r w:rsidRPr="007D55D3">
        <w:rPr>
          <w:rFonts w:ascii="Verdana" w:hAnsi="Verdana"/>
          <w:i/>
          <w:spacing w:val="-9"/>
          <w:sz w:val="22"/>
          <w:szCs w:val="22"/>
        </w:rPr>
        <w:t xml:space="preserve"> </w:t>
      </w:r>
      <w:r w:rsidRPr="007D55D3">
        <w:rPr>
          <w:rFonts w:ascii="Verdana" w:hAnsi="Verdana"/>
          <w:i/>
          <w:sz w:val="22"/>
          <w:szCs w:val="22"/>
        </w:rPr>
        <w:t>do</w:t>
      </w:r>
      <w:r w:rsidRPr="007D55D3">
        <w:rPr>
          <w:rFonts w:ascii="Verdana" w:hAnsi="Verdana"/>
          <w:i/>
          <w:spacing w:val="-2"/>
          <w:sz w:val="22"/>
          <w:szCs w:val="22"/>
        </w:rPr>
        <w:t xml:space="preserve"> </w:t>
      </w:r>
      <w:r w:rsidRPr="007D55D3">
        <w:rPr>
          <w:rFonts w:ascii="Verdana" w:hAnsi="Verdana"/>
          <w:i/>
          <w:sz w:val="22"/>
          <w:szCs w:val="22"/>
        </w:rPr>
        <w:t>so</w:t>
      </w:r>
      <w:r w:rsidRPr="007D55D3">
        <w:rPr>
          <w:rFonts w:ascii="Verdana" w:hAnsi="Verdana"/>
          <w:i/>
          <w:spacing w:val="1"/>
          <w:sz w:val="22"/>
          <w:szCs w:val="22"/>
        </w:rPr>
        <w:t xml:space="preserve"> </w:t>
      </w:r>
      <w:r w:rsidRPr="007D55D3">
        <w:rPr>
          <w:rFonts w:ascii="Verdana" w:hAnsi="Verdana"/>
          <w:i/>
          <w:spacing w:val="-1"/>
          <w:sz w:val="22"/>
          <w:szCs w:val="22"/>
        </w:rPr>
        <w:t>a</w:t>
      </w:r>
      <w:r w:rsidRPr="007D55D3">
        <w:rPr>
          <w:rFonts w:ascii="Verdana" w:hAnsi="Verdana"/>
          <w:i/>
          <w:sz w:val="22"/>
          <w:szCs w:val="22"/>
        </w:rPr>
        <w:t>t</w:t>
      </w:r>
      <w:r w:rsidRPr="007D55D3">
        <w:rPr>
          <w:rFonts w:ascii="Verdana" w:hAnsi="Verdana"/>
          <w:i/>
          <w:spacing w:val="-1"/>
          <w:sz w:val="22"/>
          <w:szCs w:val="22"/>
        </w:rPr>
        <w:t xml:space="preserve"> </w:t>
      </w:r>
      <w:r w:rsidRPr="007D55D3">
        <w:rPr>
          <w:rFonts w:ascii="Verdana" w:hAnsi="Verdana"/>
          <w:i/>
          <w:spacing w:val="1"/>
          <w:sz w:val="22"/>
          <w:szCs w:val="22"/>
        </w:rPr>
        <w:t>t</w:t>
      </w:r>
      <w:r w:rsidRPr="007D55D3">
        <w:rPr>
          <w:rFonts w:ascii="Verdana" w:hAnsi="Verdana"/>
          <w:i/>
          <w:sz w:val="22"/>
          <w:szCs w:val="22"/>
        </w:rPr>
        <w:t>h</w:t>
      </w:r>
      <w:r w:rsidRPr="007D55D3">
        <w:rPr>
          <w:rFonts w:ascii="Verdana" w:hAnsi="Verdana"/>
          <w:i/>
          <w:spacing w:val="1"/>
          <w:sz w:val="22"/>
          <w:szCs w:val="22"/>
        </w:rPr>
        <w:t>i</w:t>
      </w:r>
      <w:r w:rsidRPr="007D55D3">
        <w:rPr>
          <w:rFonts w:ascii="Verdana" w:hAnsi="Verdana"/>
          <w:i/>
          <w:sz w:val="22"/>
          <w:szCs w:val="22"/>
        </w:rPr>
        <w:t>s</w:t>
      </w:r>
      <w:r w:rsidRPr="007D55D3">
        <w:rPr>
          <w:rFonts w:ascii="Verdana" w:hAnsi="Verdana"/>
          <w:i/>
          <w:spacing w:val="-3"/>
          <w:sz w:val="22"/>
          <w:szCs w:val="22"/>
        </w:rPr>
        <w:t xml:space="preserve"> </w:t>
      </w:r>
      <w:r w:rsidRPr="007D55D3">
        <w:rPr>
          <w:rFonts w:ascii="Verdana" w:hAnsi="Verdana"/>
          <w:i/>
          <w:spacing w:val="1"/>
          <w:sz w:val="22"/>
          <w:szCs w:val="22"/>
        </w:rPr>
        <w:t>tim</w:t>
      </w:r>
      <w:r w:rsidRPr="007D55D3">
        <w:rPr>
          <w:rFonts w:ascii="Verdana" w:hAnsi="Verdana"/>
          <w:i/>
          <w:spacing w:val="-1"/>
          <w:sz w:val="22"/>
          <w:szCs w:val="22"/>
        </w:rPr>
        <w:t>e</w:t>
      </w:r>
      <w:r w:rsidRPr="007D55D3">
        <w:rPr>
          <w:rFonts w:ascii="Verdana" w:hAnsi="Verdana"/>
          <w:i/>
          <w:sz w:val="22"/>
          <w:szCs w:val="22"/>
        </w:rPr>
        <w:t>.</w:t>
      </w:r>
      <w:r w:rsidRPr="007D55D3">
        <w:rPr>
          <w:rFonts w:ascii="Verdana" w:hAnsi="Verdana"/>
          <w:i/>
          <w:spacing w:val="-5"/>
          <w:sz w:val="22"/>
          <w:szCs w:val="22"/>
        </w:rPr>
        <w:t xml:space="preserve"> </w:t>
      </w:r>
      <w:r w:rsidRPr="007D55D3">
        <w:rPr>
          <w:rFonts w:ascii="Verdana" w:hAnsi="Verdana"/>
          <w:i/>
          <w:sz w:val="22"/>
          <w:szCs w:val="22"/>
        </w:rPr>
        <w:t>Upon</w:t>
      </w:r>
      <w:r w:rsidRPr="007D55D3">
        <w:rPr>
          <w:rFonts w:ascii="Verdana" w:hAnsi="Verdana"/>
          <w:i/>
          <w:spacing w:val="-5"/>
          <w:sz w:val="22"/>
          <w:szCs w:val="22"/>
        </w:rPr>
        <w:t xml:space="preserve"> </w:t>
      </w:r>
      <w:r w:rsidRPr="007D55D3">
        <w:rPr>
          <w:rFonts w:ascii="Verdana" w:hAnsi="Verdana"/>
          <w:i/>
          <w:spacing w:val="-1"/>
          <w:sz w:val="22"/>
          <w:szCs w:val="22"/>
        </w:rPr>
        <w:t>rec</w:t>
      </w:r>
      <w:r w:rsidRPr="007D55D3">
        <w:rPr>
          <w:rFonts w:ascii="Verdana" w:hAnsi="Verdana"/>
          <w:i/>
          <w:spacing w:val="3"/>
          <w:sz w:val="22"/>
          <w:szCs w:val="22"/>
        </w:rPr>
        <w:t>o</w:t>
      </w:r>
      <w:r w:rsidRPr="007D55D3">
        <w:rPr>
          <w:rFonts w:ascii="Verdana" w:hAnsi="Verdana"/>
          <w:i/>
          <w:spacing w:val="-2"/>
          <w:sz w:val="22"/>
          <w:szCs w:val="22"/>
        </w:rPr>
        <w:t>g</w:t>
      </w:r>
      <w:r w:rsidRPr="007D55D3">
        <w:rPr>
          <w:rFonts w:ascii="Verdana" w:hAnsi="Verdana"/>
          <w:i/>
          <w:sz w:val="22"/>
          <w:szCs w:val="22"/>
        </w:rPr>
        <w:t>n</w:t>
      </w:r>
      <w:r w:rsidRPr="007D55D3">
        <w:rPr>
          <w:rFonts w:ascii="Verdana" w:hAnsi="Verdana"/>
          <w:i/>
          <w:spacing w:val="1"/>
          <w:sz w:val="22"/>
          <w:szCs w:val="22"/>
        </w:rPr>
        <w:t>iti</w:t>
      </w:r>
      <w:r w:rsidRPr="007D55D3">
        <w:rPr>
          <w:rFonts w:ascii="Verdana" w:hAnsi="Verdana"/>
          <w:i/>
          <w:sz w:val="22"/>
          <w:szCs w:val="22"/>
        </w:rPr>
        <w:t>on</w:t>
      </w:r>
      <w:r w:rsidRPr="007D55D3">
        <w:rPr>
          <w:rFonts w:ascii="Verdana" w:hAnsi="Verdana"/>
          <w:i/>
          <w:spacing w:val="-11"/>
          <w:sz w:val="22"/>
          <w:szCs w:val="22"/>
        </w:rPr>
        <w:t xml:space="preserve"> </w:t>
      </w:r>
      <w:r w:rsidRPr="007D55D3">
        <w:rPr>
          <w:rFonts w:ascii="Verdana" w:hAnsi="Verdana"/>
          <w:i/>
          <w:sz w:val="22"/>
          <w:szCs w:val="22"/>
        </w:rPr>
        <w:t>by</w:t>
      </w:r>
      <w:r w:rsidRPr="007D55D3">
        <w:rPr>
          <w:rFonts w:ascii="Verdana" w:hAnsi="Verdana"/>
          <w:i/>
          <w:spacing w:val="-4"/>
          <w:sz w:val="22"/>
          <w:szCs w:val="22"/>
        </w:rPr>
        <w:t xml:space="preserve"> </w:t>
      </w:r>
      <w:r w:rsidRPr="007D55D3">
        <w:rPr>
          <w:rFonts w:ascii="Verdana" w:hAnsi="Verdana"/>
          <w:i/>
          <w:spacing w:val="1"/>
          <w:sz w:val="22"/>
          <w:szCs w:val="22"/>
        </w:rPr>
        <w:t>t</w:t>
      </w:r>
      <w:r w:rsidRPr="007D55D3">
        <w:rPr>
          <w:rFonts w:ascii="Verdana" w:hAnsi="Verdana"/>
          <w:i/>
          <w:sz w:val="22"/>
          <w:szCs w:val="22"/>
        </w:rPr>
        <w:t>he</w:t>
      </w:r>
      <w:r w:rsidRPr="007D55D3">
        <w:rPr>
          <w:rFonts w:ascii="Verdana" w:hAnsi="Verdana"/>
          <w:i/>
          <w:spacing w:val="-4"/>
          <w:sz w:val="22"/>
          <w:szCs w:val="22"/>
        </w:rPr>
        <w:t xml:space="preserve"> </w:t>
      </w:r>
      <w:r w:rsidRPr="007D55D3">
        <w:rPr>
          <w:rFonts w:ascii="Verdana" w:hAnsi="Verdana"/>
          <w:i/>
          <w:spacing w:val="1"/>
          <w:sz w:val="22"/>
          <w:szCs w:val="22"/>
        </w:rPr>
        <w:t>C</w:t>
      </w:r>
      <w:r w:rsidRPr="007D55D3">
        <w:rPr>
          <w:rFonts w:ascii="Verdana" w:hAnsi="Verdana"/>
          <w:i/>
          <w:sz w:val="22"/>
          <w:szCs w:val="22"/>
        </w:rPr>
        <w:t>h</w:t>
      </w:r>
      <w:r w:rsidRPr="007D55D3">
        <w:rPr>
          <w:rFonts w:ascii="Verdana" w:hAnsi="Verdana"/>
          <w:i/>
          <w:spacing w:val="-1"/>
          <w:sz w:val="22"/>
          <w:szCs w:val="22"/>
        </w:rPr>
        <w:t>a</w:t>
      </w:r>
      <w:r w:rsidRPr="007D55D3">
        <w:rPr>
          <w:rFonts w:ascii="Verdana" w:hAnsi="Verdana"/>
          <w:i/>
          <w:spacing w:val="1"/>
          <w:sz w:val="22"/>
          <w:szCs w:val="22"/>
        </w:rPr>
        <w:t>i</w:t>
      </w:r>
      <w:r w:rsidRPr="007D55D3">
        <w:rPr>
          <w:rFonts w:ascii="Verdana" w:hAnsi="Verdana"/>
          <w:i/>
          <w:spacing w:val="-1"/>
          <w:sz w:val="22"/>
          <w:szCs w:val="22"/>
        </w:rPr>
        <w:t>r</w:t>
      </w:r>
      <w:r w:rsidRPr="007D55D3">
        <w:rPr>
          <w:rFonts w:ascii="Verdana" w:hAnsi="Verdana"/>
          <w:i/>
          <w:spacing w:val="3"/>
          <w:sz w:val="22"/>
          <w:szCs w:val="22"/>
        </w:rPr>
        <w:t>p</w:t>
      </w:r>
      <w:r w:rsidRPr="007D55D3">
        <w:rPr>
          <w:rFonts w:ascii="Verdana" w:hAnsi="Verdana"/>
          <w:i/>
          <w:spacing w:val="-1"/>
          <w:sz w:val="22"/>
          <w:szCs w:val="22"/>
        </w:rPr>
        <w:t>er</w:t>
      </w:r>
      <w:r w:rsidRPr="007D55D3">
        <w:rPr>
          <w:rFonts w:ascii="Verdana" w:hAnsi="Verdana"/>
          <w:i/>
          <w:sz w:val="22"/>
          <w:szCs w:val="22"/>
        </w:rPr>
        <w:t>son,</w:t>
      </w:r>
      <w:r w:rsidRPr="007D55D3">
        <w:rPr>
          <w:rFonts w:ascii="Verdana" w:hAnsi="Verdana"/>
          <w:i/>
          <w:spacing w:val="-12"/>
          <w:sz w:val="22"/>
          <w:szCs w:val="22"/>
        </w:rPr>
        <w:t xml:space="preserve"> </w:t>
      </w:r>
      <w:r w:rsidRPr="007D55D3">
        <w:rPr>
          <w:rFonts w:ascii="Verdana" w:hAnsi="Verdana"/>
          <w:i/>
          <w:sz w:val="22"/>
          <w:szCs w:val="22"/>
        </w:rPr>
        <w:t>p</w:t>
      </w:r>
      <w:r w:rsidRPr="007D55D3">
        <w:rPr>
          <w:rFonts w:ascii="Verdana" w:hAnsi="Verdana"/>
          <w:i/>
          <w:spacing w:val="1"/>
          <w:sz w:val="22"/>
          <w:szCs w:val="22"/>
        </w:rPr>
        <w:t>l</w:t>
      </w:r>
      <w:r w:rsidRPr="007D55D3">
        <w:rPr>
          <w:rFonts w:ascii="Verdana" w:hAnsi="Verdana"/>
          <w:i/>
          <w:spacing w:val="2"/>
          <w:sz w:val="22"/>
          <w:szCs w:val="22"/>
        </w:rPr>
        <w:t>e</w:t>
      </w:r>
      <w:r w:rsidRPr="007D55D3">
        <w:rPr>
          <w:rFonts w:ascii="Verdana" w:hAnsi="Verdana"/>
          <w:i/>
          <w:spacing w:val="-1"/>
          <w:sz w:val="22"/>
          <w:szCs w:val="22"/>
        </w:rPr>
        <w:t>a</w:t>
      </w:r>
      <w:r w:rsidRPr="007D55D3">
        <w:rPr>
          <w:rFonts w:ascii="Verdana" w:hAnsi="Verdana"/>
          <w:i/>
          <w:sz w:val="22"/>
          <w:szCs w:val="22"/>
        </w:rPr>
        <w:t>se</w:t>
      </w:r>
      <w:r w:rsidRPr="007D55D3">
        <w:rPr>
          <w:rFonts w:ascii="Verdana" w:hAnsi="Verdana"/>
          <w:i/>
          <w:spacing w:val="-4"/>
          <w:sz w:val="22"/>
          <w:szCs w:val="22"/>
        </w:rPr>
        <w:t xml:space="preserve"> </w:t>
      </w:r>
      <w:r w:rsidRPr="007D55D3">
        <w:rPr>
          <w:rFonts w:ascii="Verdana" w:hAnsi="Verdana"/>
          <w:i/>
          <w:sz w:val="22"/>
          <w:szCs w:val="22"/>
        </w:rPr>
        <w:t>s</w:t>
      </w:r>
      <w:r w:rsidRPr="007D55D3">
        <w:rPr>
          <w:rFonts w:ascii="Verdana" w:hAnsi="Verdana"/>
          <w:i/>
          <w:spacing w:val="1"/>
          <w:sz w:val="22"/>
          <w:szCs w:val="22"/>
        </w:rPr>
        <w:t>t</w:t>
      </w:r>
      <w:r w:rsidRPr="007D55D3">
        <w:rPr>
          <w:rFonts w:ascii="Verdana" w:hAnsi="Verdana"/>
          <w:i/>
          <w:spacing w:val="-1"/>
          <w:sz w:val="22"/>
          <w:szCs w:val="22"/>
        </w:rPr>
        <w:t>e</w:t>
      </w:r>
      <w:r w:rsidRPr="007D55D3">
        <w:rPr>
          <w:rFonts w:ascii="Verdana" w:hAnsi="Verdana"/>
          <w:i/>
          <w:sz w:val="22"/>
          <w:szCs w:val="22"/>
        </w:rPr>
        <w:t>p</w:t>
      </w:r>
      <w:r w:rsidRPr="007D55D3">
        <w:rPr>
          <w:rFonts w:ascii="Verdana" w:hAnsi="Verdana"/>
          <w:i/>
          <w:spacing w:val="-4"/>
          <w:sz w:val="22"/>
          <w:szCs w:val="22"/>
        </w:rPr>
        <w:t xml:space="preserve"> </w:t>
      </w:r>
      <w:r w:rsidRPr="007D55D3">
        <w:rPr>
          <w:rFonts w:ascii="Verdana" w:hAnsi="Verdana"/>
          <w:i/>
          <w:spacing w:val="-1"/>
          <w:sz w:val="22"/>
          <w:szCs w:val="22"/>
        </w:rPr>
        <w:t>f</w:t>
      </w:r>
      <w:r w:rsidRPr="007D55D3">
        <w:rPr>
          <w:rFonts w:ascii="Verdana" w:hAnsi="Verdana"/>
          <w:i/>
          <w:sz w:val="22"/>
          <w:szCs w:val="22"/>
        </w:rPr>
        <w:t>o</w:t>
      </w:r>
      <w:r w:rsidRPr="007D55D3">
        <w:rPr>
          <w:rFonts w:ascii="Verdana" w:hAnsi="Verdana"/>
          <w:i/>
          <w:spacing w:val="-1"/>
          <w:sz w:val="22"/>
          <w:szCs w:val="22"/>
        </w:rPr>
        <w:t>r</w:t>
      </w:r>
      <w:r w:rsidRPr="007D55D3">
        <w:rPr>
          <w:rFonts w:ascii="Verdana" w:hAnsi="Verdana"/>
          <w:i/>
          <w:sz w:val="22"/>
          <w:szCs w:val="22"/>
        </w:rPr>
        <w:t>w</w:t>
      </w:r>
      <w:r w:rsidRPr="007D55D3">
        <w:rPr>
          <w:rFonts w:ascii="Verdana" w:hAnsi="Verdana"/>
          <w:i/>
          <w:spacing w:val="2"/>
          <w:sz w:val="22"/>
          <w:szCs w:val="22"/>
        </w:rPr>
        <w:t>a</w:t>
      </w:r>
      <w:r w:rsidRPr="007D55D3">
        <w:rPr>
          <w:rFonts w:ascii="Verdana" w:hAnsi="Verdana"/>
          <w:i/>
          <w:spacing w:val="-1"/>
          <w:sz w:val="22"/>
          <w:szCs w:val="22"/>
        </w:rPr>
        <w:t>r</w:t>
      </w:r>
      <w:r w:rsidRPr="007D55D3">
        <w:rPr>
          <w:rFonts w:ascii="Verdana" w:hAnsi="Verdana"/>
          <w:i/>
          <w:sz w:val="22"/>
          <w:szCs w:val="22"/>
        </w:rPr>
        <w:t>d</w:t>
      </w:r>
      <w:r w:rsidRPr="007D55D3">
        <w:rPr>
          <w:rFonts w:ascii="Verdana" w:hAnsi="Verdana"/>
          <w:i/>
          <w:spacing w:val="-8"/>
          <w:sz w:val="22"/>
          <w:szCs w:val="22"/>
        </w:rPr>
        <w:t xml:space="preserve"> </w:t>
      </w:r>
      <w:r w:rsidRPr="007D55D3">
        <w:rPr>
          <w:rFonts w:ascii="Verdana" w:hAnsi="Verdana"/>
          <w:i/>
          <w:spacing w:val="1"/>
          <w:sz w:val="22"/>
          <w:szCs w:val="22"/>
        </w:rPr>
        <w:t>t</w:t>
      </w:r>
      <w:r w:rsidRPr="007D55D3">
        <w:rPr>
          <w:rFonts w:ascii="Verdana" w:hAnsi="Verdana"/>
          <w:i/>
          <w:sz w:val="22"/>
          <w:szCs w:val="22"/>
        </w:rPr>
        <w:t xml:space="preserve">o </w:t>
      </w:r>
      <w:r w:rsidRPr="007D55D3">
        <w:rPr>
          <w:rFonts w:ascii="Verdana" w:hAnsi="Verdana"/>
          <w:i/>
          <w:spacing w:val="1"/>
          <w:sz w:val="22"/>
          <w:szCs w:val="22"/>
        </w:rPr>
        <w:t>t</w:t>
      </w:r>
      <w:r w:rsidRPr="007D55D3">
        <w:rPr>
          <w:rFonts w:ascii="Verdana" w:hAnsi="Verdana"/>
          <w:i/>
          <w:sz w:val="22"/>
          <w:szCs w:val="22"/>
        </w:rPr>
        <w:t>he</w:t>
      </w:r>
      <w:r w:rsidRPr="007D55D3">
        <w:rPr>
          <w:rFonts w:ascii="Verdana" w:hAnsi="Verdana"/>
          <w:i/>
          <w:spacing w:val="-4"/>
          <w:sz w:val="22"/>
          <w:szCs w:val="22"/>
        </w:rPr>
        <w:t xml:space="preserve"> </w:t>
      </w:r>
      <w:r w:rsidRPr="007D55D3">
        <w:rPr>
          <w:rFonts w:ascii="Verdana" w:hAnsi="Verdana"/>
          <w:i/>
          <w:sz w:val="22"/>
          <w:szCs w:val="22"/>
        </w:rPr>
        <w:t>pod</w:t>
      </w:r>
      <w:r w:rsidRPr="007D55D3">
        <w:rPr>
          <w:rFonts w:ascii="Verdana" w:hAnsi="Verdana"/>
          <w:i/>
          <w:spacing w:val="1"/>
          <w:sz w:val="22"/>
          <w:szCs w:val="22"/>
        </w:rPr>
        <w:t>i</w:t>
      </w:r>
      <w:r w:rsidRPr="007D55D3">
        <w:rPr>
          <w:rFonts w:ascii="Verdana" w:hAnsi="Verdana"/>
          <w:i/>
          <w:sz w:val="22"/>
          <w:szCs w:val="22"/>
        </w:rPr>
        <w:t>u</w:t>
      </w:r>
      <w:r w:rsidRPr="007D55D3">
        <w:rPr>
          <w:rFonts w:ascii="Verdana" w:hAnsi="Verdana"/>
          <w:i/>
          <w:spacing w:val="1"/>
          <w:sz w:val="22"/>
          <w:szCs w:val="22"/>
        </w:rPr>
        <w:t>m</w:t>
      </w:r>
      <w:r w:rsidRPr="007D55D3">
        <w:rPr>
          <w:rFonts w:ascii="Verdana" w:hAnsi="Verdana"/>
          <w:i/>
          <w:sz w:val="22"/>
          <w:szCs w:val="22"/>
        </w:rPr>
        <w:t>;</w:t>
      </w:r>
      <w:r w:rsidRPr="007D55D3">
        <w:rPr>
          <w:rFonts w:ascii="Verdana" w:hAnsi="Verdana"/>
          <w:i/>
          <w:spacing w:val="-7"/>
          <w:sz w:val="22"/>
          <w:szCs w:val="22"/>
        </w:rPr>
        <w:t xml:space="preserve"> </w:t>
      </w:r>
      <w:r w:rsidRPr="007D55D3">
        <w:rPr>
          <w:rFonts w:ascii="Verdana" w:hAnsi="Verdana"/>
          <w:i/>
          <w:sz w:val="22"/>
          <w:szCs w:val="22"/>
        </w:rPr>
        <w:t>s</w:t>
      </w:r>
      <w:r w:rsidRPr="007D55D3">
        <w:rPr>
          <w:rFonts w:ascii="Verdana" w:hAnsi="Verdana"/>
          <w:i/>
          <w:spacing w:val="1"/>
          <w:sz w:val="22"/>
          <w:szCs w:val="22"/>
        </w:rPr>
        <w:t>t</w:t>
      </w:r>
      <w:r w:rsidRPr="007D55D3">
        <w:rPr>
          <w:rFonts w:ascii="Verdana" w:hAnsi="Verdana"/>
          <w:i/>
          <w:spacing w:val="-1"/>
          <w:sz w:val="22"/>
          <w:szCs w:val="22"/>
        </w:rPr>
        <w:t>a</w:t>
      </w:r>
      <w:r w:rsidRPr="007D55D3">
        <w:rPr>
          <w:rFonts w:ascii="Verdana" w:hAnsi="Verdana"/>
          <w:i/>
          <w:spacing w:val="1"/>
          <w:sz w:val="22"/>
          <w:szCs w:val="22"/>
        </w:rPr>
        <w:t>t</w:t>
      </w:r>
      <w:r w:rsidRPr="007D55D3">
        <w:rPr>
          <w:rFonts w:ascii="Verdana" w:hAnsi="Verdana"/>
          <w:i/>
          <w:sz w:val="22"/>
          <w:szCs w:val="22"/>
        </w:rPr>
        <w:t>e</w:t>
      </w:r>
      <w:r w:rsidRPr="007D55D3">
        <w:rPr>
          <w:rFonts w:ascii="Verdana" w:hAnsi="Verdana"/>
          <w:i/>
          <w:spacing w:val="-2"/>
          <w:sz w:val="22"/>
          <w:szCs w:val="22"/>
        </w:rPr>
        <w:t xml:space="preserve"> </w:t>
      </w:r>
      <w:r w:rsidRPr="007D55D3">
        <w:rPr>
          <w:rFonts w:ascii="Verdana" w:hAnsi="Verdana"/>
          <w:i/>
          <w:spacing w:val="-5"/>
          <w:sz w:val="22"/>
          <w:szCs w:val="22"/>
        </w:rPr>
        <w:t>y</w:t>
      </w:r>
      <w:r w:rsidRPr="007D55D3">
        <w:rPr>
          <w:rFonts w:ascii="Verdana" w:hAnsi="Verdana"/>
          <w:i/>
          <w:sz w:val="22"/>
          <w:szCs w:val="22"/>
        </w:rPr>
        <w:t>our</w:t>
      </w:r>
      <w:r w:rsidRPr="007D55D3">
        <w:rPr>
          <w:rFonts w:ascii="Verdana" w:hAnsi="Verdana"/>
          <w:i/>
          <w:spacing w:val="-4"/>
          <w:sz w:val="22"/>
          <w:szCs w:val="22"/>
        </w:rPr>
        <w:t xml:space="preserve"> </w:t>
      </w:r>
      <w:r w:rsidRPr="007D55D3">
        <w:rPr>
          <w:rFonts w:ascii="Verdana" w:hAnsi="Verdana"/>
          <w:i/>
          <w:spacing w:val="3"/>
          <w:sz w:val="22"/>
          <w:szCs w:val="22"/>
        </w:rPr>
        <w:t>n</w:t>
      </w:r>
      <w:r w:rsidRPr="007D55D3">
        <w:rPr>
          <w:rFonts w:ascii="Verdana" w:hAnsi="Verdana"/>
          <w:i/>
          <w:spacing w:val="2"/>
          <w:sz w:val="22"/>
          <w:szCs w:val="22"/>
        </w:rPr>
        <w:t>a</w:t>
      </w:r>
      <w:r w:rsidRPr="007D55D3">
        <w:rPr>
          <w:rFonts w:ascii="Verdana" w:hAnsi="Verdana"/>
          <w:i/>
          <w:spacing w:val="1"/>
          <w:sz w:val="22"/>
          <w:szCs w:val="22"/>
        </w:rPr>
        <w:t>m</w:t>
      </w:r>
      <w:r w:rsidRPr="007D55D3">
        <w:rPr>
          <w:rFonts w:ascii="Verdana" w:hAnsi="Verdana"/>
          <w:i/>
          <w:spacing w:val="-1"/>
          <w:sz w:val="22"/>
          <w:szCs w:val="22"/>
        </w:rPr>
        <w:t>e</w:t>
      </w:r>
      <w:r w:rsidRPr="007D55D3">
        <w:rPr>
          <w:rFonts w:ascii="Verdana" w:hAnsi="Verdana"/>
          <w:i/>
          <w:sz w:val="22"/>
          <w:szCs w:val="22"/>
        </w:rPr>
        <w:t>,</w:t>
      </w:r>
      <w:r w:rsidRPr="007D55D3">
        <w:rPr>
          <w:rFonts w:ascii="Verdana" w:hAnsi="Verdana"/>
          <w:i/>
          <w:spacing w:val="-6"/>
          <w:sz w:val="22"/>
          <w:szCs w:val="22"/>
        </w:rPr>
        <w:t xml:space="preserve"> </w:t>
      </w:r>
      <w:r w:rsidRPr="007D55D3">
        <w:rPr>
          <w:rFonts w:ascii="Verdana" w:hAnsi="Verdana"/>
          <w:i/>
          <w:spacing w:val="-1"/>
          <w:sz w:val="22"/>
          <w:szCs w:val="22"/>
        </w:rPr>
        <w:t>c</w:t>
      </w:r>
      <w:r w:rsidRPr="007D55D3">
        <w:rPr>
          <w:rFonts w:ascii="Verdana" w:hAnsi="Verdana"/>
          <w:i/>
          <w:spacing w:val="1"/>
          <w:sz w:val="22"/>
          <w:szCs w:val="22"/>
        </w:rPr>
        <w:t>i</w:t>
      </w:r>
      <w:r w:rsidRPr="007D55D3">
        <w:rPr>
          <w:rFonts w:ascii="Verdana" w:hAnsi="Verdana"/>
          <w:i/>
          <w:spacing w:val="3"/>
          <w:sz w:val="22"/>
          <w:szCs w:val="22"/>
        </w:rPr>
        <w:t>t</w:t>
      </w:r>
      <w:r w:rsidRPr="007D55D3">
        <w:rPr>
          <w:rFonts w:ascii="Verdana" w:hAnsi="Verdana"/>
          <w:i/>
          <w:sz w:val="22"/>
          <w:szCs w:val="22"/>
        </w:rPr>
        <w:t>y</w:t>
      </w:r>
      <w:r w:rsidRPr="007D55D3">
        <w:rPr>
          <w:rFonts w:ascii="Verdana" w:hAnsi="Verdana"/>
          <w:i/>
          <w:spacing w:val="-9"/>
          <w:sz w:val="22"/>
          <w:szCs w:val="22"/>
        </w:rPr>
        <w:t xml:space="preserve"> </w:t>
      </w:r>
      <w:r w:rsidRPr="007D55D3">
        <w:rPr>
          <w:rFonts w:ascii="Verdana" w:hAnsi="Verdana"/>
          <w:i/>
          <w:sz w:val="22"/>
          <w:szCs w:val="22"/>
        </w:rPr>
        <w:t xml:space="preserve">of </w:t>
      </w:r>
      <w:r w:rsidRPr="007D55D3">
        <w:rPr>
          <w:rFonts w:ascii="Verdana" w:hAnsi="Verdana"/>
          <w:i/>
          <w:spacing w:val="-1"/>
          <w:sz w:val="22"/>
          <w:szCs w:val="22"/>
        </w:rPr>
        <w:t>re</w:t>
      </w:r>
      <w:r w:rsidRPr="007D55D3">
        <w:rPr>
          <w:rFonts w:ascii="Verdana" w:hAnsi="Verdana"/>
          <w:i/>
          <w:sz w:val="22"/>
          <w:szCs w:val="22"/>
        </w:rPr>
        <w:t>s</w:t>
      </w:r>
      <w:r w:rsidRPr="007D55D3">
        <w:rPr>
          <w:rFonts w:ascii="Verdana" w:hAnsi="Verdana"/>
          <w:i/>
          <w:spacing w:val="1"/>
          <w:sz w:val="22"/>
          <w:szCs w:val="22"/>
        </w:rPr>
        <w:t>i</w:t>
      </w:r>
      <w:r w:rsidRPr="007D55D3">
        <w:rPr>
          <w:rFonts w:ascii="Verdana" w:hAnsi="Verdana"/>
          <w:i/>
          <w:sz w:val="22"/>
          <w:szCs w:val="22"/>
        </w:rPr>
        <w:t>d</w:t>
      </w:r>
      <w:r w:rsidRPr="007D55D3">
        <w:rPr>
          <w:rFonts w:ascii="Verdana" w:hAnsi="Verdana"/>
          <w:i/>
          <w:spacing w:val="-1"/>
          <w:sz w:val="22"/>
          <w:szCs w:val="22"/>
        </w:rPr>
        <w:t>e</w:t>
      </w:r>
      <w:r w:rsidRPr="007D55D3">
        <w:rPr>
          <w:rFonts w:ascii="Verdana" w:hAnsi="Verdana"/>
          <w:i/>
          <w:spacing w:val="3"/>
          <w:sz w:val="22"/>
          <w:szCs w:val="22"/>
        </w:rPr>
        <w:t>n</w:t>
      </w:r>
      <w:r w:rsidRPr="007D55D3">
        <w:rPr>
          <w:rFonts w:ascii="Verdana" w:hAnsi="Verdana"/>
          <w:i/>
          <w:spacing w:val="-1"/>
          <w:sz w:val="22"/>
          <w:szCs w:val="22"/>
        </w:rPr>
        <w:t>c</w:t>
      </w:r>
      <w:r w:rsidRPr="007D55D3">
        <w:rPr>
          <w:rFonts w:ascii="Verdana" w:hAnsi="Verdana"/>
          <w:i/>
          <w:sz w:val="22"/>
          <w:szCs w:val="22"/>
        </w:rPr>
        <w:t>e</w:t>
      </w:r>
      <w:r w:rsidRPr="007D55D3">
        <w:rPr>
          <w:rFonts w:ascii="Verdana" w:hAnsi="Verdana"/>
          <w:i/>
          <w:spacing w:val="-10"/>
          <w:sz w:val="22"/>
          <w:szCs w:val="22"/>
        </w:rPr>
        <w:t xml:space="preserve"> </w:t>
      </w:r>
      <w:r w:rsidRPr="007D55D3">
        <w:rPr>
          <w:rFonts w:ascii="Verdana" w:hAnsi="Verdana"/>
          <w:i/>
          <w:spacing w:val="-1"/>
          <w:sz w:val="22"/>
          <w:szCs w:val="22"/>
        </w:rPr>
        <w:t>a</w:t>
      </w:r>
      <w:r w:rsidRPr="007D55D3">
        <w:rPr>
          <w:rFonts w:ascii="Verdana" w:hAnsi="Verdana"/>
          <w:i/>
          <w:sz w:val="22"/>
          <w:szCs w:val="22"/>
        </w:rPr>
        <w:t>nd sub</w:t>
      </w:r>
      <w:r w:rsidRPr="007D55D3">
        <w:rPr>
          <w:rFonts w:ascii="Verdana" w:hAnsi="Verdana"/>
          <w:i/>
          <w:spacing w:val="1"/>
          <w:sz w:val="22"/>
          <w:szCs w:val="22"/>
        </w:rPr>
        <w:t>j</w:t>
      </w:r>
      <w:r w:rsidRPr="007D55D3">
        <w:rPr>
          <w:rFonts w:ascii="Verdana" w:hAnsi="Verdana"/>
          <w:i/>
          <w:spacing w:val="-1"/>
          <w:sz w:val="22"/>
          <w:szCs w:val="22"/>
        </w:rPr>
        <w:t>ec</w:t>
      </w:r>
      <w:r w:rsidRPr="007D55D3">
        <w:rPr>
          <w:rFonts w:ascii="Verdana" w:hAnsi="Verdana"/>
          <w:i/>
          <w:sz w:val="22"/>
          <w:szCs w:val="22"/>
        </w:rPr>
        <w:t>t</w:t>
      </w:r>
      <w:r w:rsidRPr="007D55D3">
        <w:rPr>
          <w:rFonts w:ascii="Verdana" w:hAnsi="Verdana"/>
          <w:i/>
          <w:spacing w:val="-6"/>
          <w:sz w:val="22"/>
          <w:szCs w:val="22"/>
        </w:rPr>
        <w:t xml:space="preserve"> </w:t>
      </w:r>
      <w:r w:rsidRPr="007D55D3">
        <w:rPr>
          <w:rFonts w:ascii="Verdana" w:hAnsi="Verdana"/>
          <w:i/>
          <w:spacing w:val="1"/>
          <w:sz w:val="22"/>
          <w:szCs w:val="22"/>
        </w:rPr>
        <w:t>m</w:t>
      </w:r>
      <w:r w:rsidRPr="007D55D3">
        <w:rPr>
          <w:rFonts w:ascii="Verdana" w:hAnsi="Verdana"/>
          <w:i/>
          <w:spacing w:val="-1"/>
          <w:sz w:val="22"/>
          <w:szCs w:val="22"/>
        </w:rPr>
        <w:t>a</w:t>
      </w:r>
      <w:r w:rsidRPr="007D55D3">
        <w:rPr>
          <w:rFonts w:ascii="Verdana" w:hAnsi="Verdana"/>
          <w:i/>
          <w:spacing w:val="1"/>
          <w:sz w:val="22"/>
          <w:szCs w:val="22"/>
        </w:rPr>
        <w:t>tt</w:t>
      </w:r>
      <w:r w:rsidRPr="007D55D3">
        <w:rPr>
          <w:rFonts w:ascii="Verdana" w:hAnsi="Verdana"/>
          <w:i/>
          <w:spacing w:val="-1"/>
          <w:sz w:val="22"/>
          <w:szCs w:val="22"/>
        </w:rPr>
        <w:t>er</w:t>
      </w:r>
      <w:r w:rsidRPr="007D55D3">
        <w:rPr>
          <w:rFonts w:ascii="Verdana" w:hAnsi="Verdana"/>
          <w:i/>
          <w:sz w:val="22"/>
          <w:szCs w:val="22"/>
        </w:rPr>
        <w:t>.</w:t>
      </w:r>
    </w:p>
    <w:p w14:paraId="3FCADFE4" w14:textId="77777777" w:rsidR="00C630A7" w:rsidRDefault="00C630A7" w:rsidP="007D55D3">
      <w:pPr>
        <w:jc w:val="both"/>
        <w:rPr>
          <w:rFonts w:ascii="Verdana" w:hAnsi="Verdana"/>
          <w:b/>
          <w:sz w:val="22"/>
          <w:szCs w:val="22"/>
        </w:rPr>
      </w:pPr>
    </w:p>
    <w:p w14:paraId="64FBFF33" w14:textId="77777777" w:rsidR="00B2477D" w:rsidRPr="007D55D3" w:rsidRDefault="00B2477D" w:rsidP="007D55D3">
      <w:pPr>
        <w:jc w:val="both"/>
        <w:rPr>
          <w:rFonts w:ascii="Verdana" w:hAnsi="Verdana"/>
          <w:b/>
          <w:sz w:val="22"/>
          <w:szCs w:val="22"/>
        </w:rPr>
      </w:pPr>
    </w:p>
    <w:p w14:paraId="327A2B68" w14:textId="77777777" w:rsidR="00DC6561" w:rsidRDefault="00E8608D" w:rsidP="00701640">
      <w:pPr>
        <w:pStyle w:val="ListParagraph"/>
        <w:numPr>
          <w:ilvl w:val="0"/>
          <w:numId w:val="2"/>
        </w:numPr>
        <w:ind w:hanging="720"/>
        <w:jc w:val="both"/>
        <w:rPr>
          <w:rFonts w:ascii="Verdana" w:hAnsi="Verdana"/>
          <w:b/>
          <w:sz w:val="22"/>
          <w:szCs w:val="22"/>
        </w:rPr>
      </w:pPr>
      <w:r w:rsidRPr="007D55D3">
        <w:rPr>
          <w:rFonts w:ascii="Verdana" w:hAnsi="Verdana"/>
          <w:b/>
          <w:sz w:val="22"/>
          <w:szCs w:val="22"/>
        </w:rPr>
        <w:t>AGENDA MODIFICATIONS</w:t>
      </w:r>
    </w:p>
    <w:p w14:paraId="13E0137E" w14:textId="77777777" w:rsidR="00AB3469" w:rsidRPr="007D55D3" w:rsidRDefault="00AB3469" w:rsidP="00AB3469">
      <w:pPr>
        <w:pStyle w:val="ListParagraph"/>
        <w:jc w:val="both"/>
        <w:rPr>
          <w:rFonts w:ascii="Verdana" w:hAnsi="Verdana"/>
          <w:b/>
          <w:sz w:val="22"/>
          <w:szCs w:val="22"/>
        </w:rPr>
      </w:pPr>
    </w:p>
    <w:p w14:paraId="16589308" w14:textId="77777777" w:rsidR="000A4D67" w:rsidRPr="007D55D3" w:rsidRDefault="00CE56D1" w:rsidP="007D55D3">
      <w:pPr>
        <w:pStyle w:val="ListParagraph"/>
        <w:widowControl w:val="0"/>
        <w:autoSpaceDE w:val="0"/>
        <w:autoSpaceDN w:val="0"/>
        <w:adjustRightInd w:val="0"/>
        <w:ind w:right="102"/>
        <w:jc w:val="both"/>
        <w:rPr>
          <w:rFonts w:ascii="Verdana" w:hAnsi="Verdana"/>
          <w:b/>
          <w:sz w:val="22"/>
          <w:szCs w:val="22"/>
        </w:rPr>
      </w:pPr>
      <w:r w:rsidRPr="007D55D3">
        <w:rPr>
          <w:rFonts w:ascii="Verdana" w:hAnsi="Verdana"/>
          <w:i/>
          <w:spacing w:val="1"/>
          <w:sz w:val="22"/>
          <w:szCs w:val="22"/>
        </w:rPr>
        <w:t xml:space="preserve">Items on the agenda requested to be added, </w:t>
      </w:r>
      <w:r w:rsidR="00AD5FBA" w:rsidRPr="007D55D3">
        <w:rPr>
          <w:rFonts w:ascii="Verdana" w:hAnsi="Verdana"/>
          <w:i/>
          <w:spacing w:val="1"/>
          <w:sz w:val="22"/>
          <w:szCs w:val="22"/>
        </w:rPr>
        <w:t>deleted,</w:t>
      </w:r>
      <w:r w:rsidRPr="007D55D3">
        <w:rPr>
          <w:rFonts w:ascii="Verdana" w:hAnsi="Verdana"/>
          <w:i/>
          <w:spacing w:val="1"/>
          <w:sz w:val="22"/>
          <w:szCs w:val="22"/>
        </w:rPr>
        <w:t xml:space="preserve"> or continued will be announced at this time</w:t>
      </w:r>
      <w:r w:rsidRPr="007D55D3">
        <w:rPr>
          <w:rFonts w:ascii="Verdana" w:hAnsi="Verdana"/>
          <w:spacing w:val="1"/>
          <w:sz w:val="22"/>
          <w:szCs w:val="22"/>
        </w:rPr>
        <w:t>.</w:t>
      </w:r>
    </w:p>
    <w:p w14:paraId="5F0D4D9B" w14:textId="77777777" w:rsidR="00C630A7" w:rsidRDefault="00C630A7" w:rsidP="00701640">
      <w:pPr>
        <w:jc w:val="both"/>
        <w:rPr>
          <w:rFonts w:ascii="Verdana" w:hAnsi="Verdana"/>
          <w:sz w:val="22"/>
          <w:szCs w:val="22"/>
        </w:rPr>
      </w:pPr>
    </w:p>
    <w:p w14:paraId="1C6719E3" w14:textId="77777777" w:rsidR="00B2477D" w:rsidRPr="007D55D3" w:rsidRDefault="00B2477D" w:rsidP="00701640">
      <w:pPr>
        <w:jc w:val="both"/>
        <w:rPr>
          <w:rFonts w:ascii="Verdana" w:hAnsi="Verdana"/>
          <w:sz w:val="22"/>
          <w:szCs w:val="22"/>
        </w:rPr>
      </w:pPr>
    </w:p>
    <w:p w14:paraId="3A58E67E" w14:textId="77777777" w:rsidR="00F951E2" w:rsidRPr="007D55D3" w:rsidRDefault="002B5082" w:rsidP="00701640">
      <w:pPr>
        <w:pStyle w:val="ListParagraph"/>
        <w:numPr>
          <w:ilvl w:val="0"/>
          <w:numId w:val="2"/>
        </w:numPr>
        <w:ind w:hanging="720"/>
        <w:jc w:val="both"/>
        <w:rPr>
          <w:rFonts w:ascii="Verdana" w:hAnsi="Verdana"/>
          <w:b/>
          <w:sz w:val="22"/>
          <w:szCs w:val="22"/>
        </w:rPr>
      </w:pPr>
      <w:r w:rsidRPr="007D55D3">
        <w:rPr>
          <w:rFonts w:ascii="Verdana" w:hAnsi="Verdana"/>
          <w:b/>
          <w:sz w:val="22"/>
          <w:szCs w:val="22"/>
        </w:rPr>
        <w:t xml:space="preserve">APPROVAL OF </w:t>
      </w:r>
      <w:r w:rsidR="00F951E2" w:rsidRPr="007D55D3">
        <w:rPr>
          <w:rFonts w:ascii="Verdana" w:hAnsi="Verdana"/>
          <w:b/>
          <w:sz w:val="22"/>
          <w:szCs w:val="22"/>
        </w:rPr>
        <w:t>MINUTES</w:t>
      </w:r>
    </w:p>
    <w:p w14:paraId="7F8F3F1E" w14:textId="77777777" w:rsidR="00F951E2" w:rsidRPr="007D55D3" w:rsidRDefault="00F951E2" w:rsidP="00701640">
      <w:pPr>
        <w:ind w:left="720"/>
        <w:jc w:val="both"/>
        <w:rPr>
          <w:rFonts w:ascii="Verdana" w:hAnsi="Verdana"/>
          <w:b/>
          <w:sz w:val="22"/>
          <w:szCs w:val="22"/>
        </w:rPr>
      </w:pPr>
    </w:p>
    <w:p w14:paraId="35756FD0" w14:textId="4C35486D" w:rsidR="00697C4C" w:rsidRDefault="00F062E6" w:rsidP="00CA43CB">
      <w:pPr>
        <w:tabs>
          <w:tab w:val="left" w:pos="1440"/>
        </w:tabs>
        <w:ind w:left="720"/>
        <w:jc w:val="both"/>
        <w:rPr>
          <w:rFonts w:ascii="Verdana" w:hAnsi="Verdana"/>
          <w:sz w:val="22"/>
          <w:szCs w:val="22"/>
        </w:rPr>
      </w:pPr>
      <w:r w:rsidRPr="007D55D3">
        <w:rPr>
          <w:rFonts w:ascii="Verdana" w:hAnsi="Verdana"/>
          <w:sz w:val="22"/>
          <w:szCs w:val="22"/>
        </w:rPr>
        <w:t>7.1</w:t>
      </w:r>
      <w:r w:rsidRPr="007D55D3">
        <w:rPr>
          <w:rFonts w:ascii="Verdana" w:hAnsi="Verdana"/>
          <w:sz w:val="22"/>
          <w:szCs w:val="22"/>
        </w:rPr>
        <w:tab/>
      </w:r>
      <w:r w:rsidR="00B701F2">
        <w:rPr>
          <w:rFonts w:ascii="Verdana" w:hAnsi="Verdana"/>
          <w:sz w:val="22"/>
          <w:szCs w:val="22"/>
        </w:rPr>
        <w:t>June 1</w:t>
      </w:r>
      <w:r w:rsidR="00D819A2">
        <w:rPr>
          <w:rFonts w:ascii="Verdana" w:hAnsi="Verdana"/>
          <w:sz w:val="22"/>
          <w:szCs w:val="22"/>
        </w:rPr>
        <w:t>7</w:t>
      </w:r>
      <w:r w:rsidR="00B701F2">
        <w:rPr>
          <w:rFonts w:ascii="Verdana" w:hAnsi="Verdana"/>
          <w:sz w:val="22"/>
          <w:szCs w:val="22"/>
        </w:rPr>
        <w:t xml:space="preserve">, </w:t>
      </w:r>
      <w:r w:rsidR="00562BDF">
        <w:rPr>
          <w:rFonts w:ascii="Verdana" w:hAnsi="Verdana"/>
          <w:sz w:val="22"/>
          <w:szCs w:val="22"/>
        </w:rPr>
        <w:t>20</w:t>
      </w:r>
      <w:r w:rsidRPr="007D55D3">
        <w:rPr>
          <w:rFonts w:ascii="Verdana" w:hAnsi="Verdana"/>
          <w:sz w:val="22"/>
          <w:szCs w:val="22"/>
        </w:rPr>
        <w:t>2</w:t>
      </w:r>
      <w:r w:rsidR="00D819A2">
        <w:rPr>
          <w:rFonts w:ascii="Verdana" w:hAnsi="Verdana"/>
          <w:sz w:val="22"/>
          <w:szCs w:val="22"/>
        </w:rPr>
        <w:t>6</w:t>
      </w:r>
      <w:r w:rsidRPr="007D55D3">
        <w:rPr>
          <w:rFonts w:ascii="Verdana" w:hAnsi="Verdana"/>
          <w:sz w:val="22"/>
          <w:szCs w:val="22"/>
        </w:rPr>
        <w:t xml:space="preserve"> –</w:t>
      </w:r>
      <w:r>
        <w:rPr>
          <w:rFonts w:ascii="Verdana" w:hAnsi="Verdana"/>
          <w:sz w:val="22"/>
          <w:szCs w:val="22"/>
        </w:rPr>
        <w:t xml:space="preserve"> </w:t>
      </w:r>
      <w:r w:rsidR="0039259F">
        <w:rPr>
          <w:rFonts w:ascii="Verdana" w:hAnsi="Verdana"/>
          <w:sz w:val="22"/>
          <w:szCs w:val="22"/>
        </w:rPr>
        <w:t>Regular</w:t>
      </w:r>
      <w:r w:rsidRPr="007D55D3">
        <w:rPr>
          <w:rFonts w:ascii="Verdana" w:hAnsi="Verdana"/>
          <w:sz w:val="22"/>
          <w:szCs w:val="22"/>
        </w:rPr>
        <w:t xml:space="preserve"> Meeting</w:t>
      </w:r>
      <w:r w:rsidR="003F4CB0">
        <w:rPr>
          <w:rFonts w:ascii="Verdana" w:hAnsi="Verdana"/>
          <w:sz w:val="22"/>
          <w:szCs w:val="22"/>
        </w:rPr>
        <w:t xml:space="preserve"> </w:t>
      </w:r>
    </w:p>
    <w:p w14:paraId="1CB76886" w14:textId="77777777" w:rsidR="003F4CB0" w:rsidRDefault="003F4CB0" w:rsidP="00CA43CB">
      <w:pPr>
        <w:tabs>
          <w:tab w:val="left" w:pos="1440"/>
        </w:tabs>
        <w:ind w:left="720"/>
        <w:jc w:val="both"/>
        <w:rPr>
          <w:rFonts w:ascii="Verdana" w:hAnsi="Verdana"/>
          <w:sz w:val="22"/>
          <w:szCs w:val="22"/>
        </w:rPr>
      </w:pPr>
    </w:p>
    <w:p w14:paraId="3CEF933E" w14:textId="77777777" w:rsidR="008A57B6" w:rsidRDefault="008A57B6" w:rsidP="00CA43CB">
      <w:pPr>
        <w:tabs>
          <w:tab w:val="left" w:pos="1440"/>
        </w:tabs>
        <w:ind w:left="720"/>
        <w:jc w:val="both"/>
        <w:rPr>
          <w:rFonts w:ascii="Verdana" w:hAnsi="Verdana"/>
          <w:sz w:val="22"/>
          <w:szCs w:val="22"/>
        </w:rPr>
      </w:pPr>
    </w:p>
    <w:p w14:paraId="20D45850" w14:textId="77777777" w:rsidR="008A57B6" w:rsidRDefault="008A57B6" w:rsidP="00CA43CB">
      <w:pPr>
        <w:tabs>
          <w:tab w:val="left" w:pos="1440"/>
        </w:tabs>
        <w:ind w:left="720"/>
        <w:jc w:val="both"/>
        <w:rPr>
          <w:rFonts w:ascii="Verdana" w:hAnsi="Verdana"/>
          <w:sz w:val="22"/>
          <w:szCs w:val="22"/>
        </w:rPr>
      </w:pPr>
    </w:p>
    <w:p w14:paraId="522F5931" w14:textId="77777777" w:rsidR="008A57B6" w:rsidRDefault="008A57B6" w:rsidP="00CA43CB">
      <w:pPr>
        <w:tabs>
          <w:tab w:val="left" w:pos="1440"/>
        </w:tabs>
        <w:ind w:left="720"/>
        <w:jc w:val="both"/>
        <w:rPr>
          <w:rFonts w:ascii="Verdana" w:hAnsi="Verdana"/>
          <w:sz w:val="22"/>
          <w:szCs w:val="22"/>
        </w:rPr>
      </w:pPr>
    </w:p>
    <w:p w14:paraId="002D3706" w14:textId="77777777" w:rsidR="00697C4C" w:rsidRDefault="00697C4C" w:rsidP="00CA43CB">
      <w:pPr>
        <w:tabs>
          <w:tab w:val="left" w:pos="1440"/>
        </w:tabs>
        <w:ind w:left="720"/>
        <w:jc w:val="both"/>
        <w:rPr>
          <w:rFonts w:ascii="Verdana" w:hAnsi="Verdana"/>
          <w:sz w:val="22"/>
          <w:szCs w:val="22"/>
        </w:rPr>
      </w:pPr>
    </w:p>
    <w:p w14:paraId="61A49F25" w14:textId="77777777" w:rsidR="00DE702F" w:rsidRDefault="00AF7FC5" w:rsidP="00701640">
      <w:pPr>
        <w:pStyle w:val="ListParagraph"/>
        <w:numPr>
          <w:ilvl w:val="0"/>
          <w:numId w:val="2"/>
        </w:numPr>
        <w:tabs>
          <w:tab w:val="left" w:pos="720"/>
        </w:tabs>
        <w:ind w:hanging="720"/>
        <w:jc w:val="both"/>
        <w:rPr>
          <w:rFonts w:ascii="Verdana" w:hAnsi="Verdana"/>
          <w:b/>
          <w:sz w:val="22"/>
          <w:szCs w:val="22"/>
        </w:rPr>
      </w:pPr>
      <w:r w:rsidRPr="007D55D3">
        <w:rPr>
          <w:rFonts w:ascii="Verdana" w:hAnsi="Verdana"/>
          <w:b/>
          <w:sz w:val="22"/>
          <w:szCs w:val="22"/>
        </w:rPr>
        <w:lastRenderedPageBreak/>
        <w:t>PUBLIC</w:t>
      </w:r>
      <w:r w:rsidR="00B762C5" w:rsidRPr="007D55D3">
        <w:rPr>
          <w:rFonts w:ascii="Verdana" w:hAnsi="Verdana"/>
          <w:b/>
          <w:sz w:val="22"/>
          <w:szCs w:val="22"/>
        </w:rPr>
        <w:t xml:space="preserve"> HEARING ITEMS</w:t>
      </w:r>
    </w:p>
    <w:p w14:paraId="420003A9" w14:textId="77777777" w:rsidR="00D819A2" w:rsidRDefault="00D819A2" w:rsidP="00D819A2">
      <w:pPr>
        <w:pStyle w:val="ListParagraph"/>
        <w:tabs>
          <w:tab w:val="left" w:pos="720"/>
        </w:tabs>
        <w:jc w:val="both"/>
        <w:rPr>
          <w:rFonts w:ascii="Verdana" w:hAnsi="Verdana"/>
          <w:b/>
          <w:sz w:val="22"/>
          <w:szCs w:val="22"/>
        </w:rPr>
      </w:pPr>
    </w:p>
    <w:p w14:paraId="56791942"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4A05BF8F"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693EE99B"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41CE4797"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2BBAF5FD"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2CD60FD2"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7A6B6C74"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77593802" w14:textId="77777777" w:rsidR="00D819A2" w:rsidRPr="00D819A2" w:rsidRDefault="00D819A2" w:rsidP="00D819A2">
      <w:pPr>
        <w:pStyle w:val="ListParagraph"/>
        <w:numPr>
          <w:ilvl w:val="0"/>
          <w:numId w:val="39"/>
        </w:numPr>
        <w:tabs>
          <w:tab w:val="left" w:pos="720"/>
        </w:tabs>
        <w:jc w:val="both"/>
        <w:rPr>
          <w:rFonts w:ascii="Verdana" w:hAnsi="Verdana"/>
          <w:b/>
          <w:vanish/>
          <w:sz w:val="22"/>
          <w:szCs w:val="22"/>
        </w:rPr>
      </w:pPr>
    </w:p>
    <w:p w14:paraId="739F560B" w14:textId="180C1A74" w:rsidR="00D819A2" w:rsidRDefault="00D819A2" w:rsidP="00D819A2">
      <w:pPr>
        <w:pStyle w:val="ListParagraph"/>
        <w:numPr>
          <w:ilvl w:val="1"/>
          <w:numId w:val="39"/>
        </w:numPr>
        <w:tabs>
          <w:tab w:val="left" w:pos="720"/>
        </w:tabs>
        <w:jc w:val="both"/>
        <w:rPr>
          <w:rFonts w:ascii="Verdana" w:hAnsi="Verdana"/>
          <w:sz w:val="22"/>
          <w:szCs w:val="22"/>
        </w:rPr>
      </w:pPr>
      <w:r w:rsidRPr="00D819A2">
        <w:rPr>
          <w:rFonts w:ascii="Verdana" w:hAnsi="Verdana"/>
          <w:sz w:val="22"/>
          <w:szCs w:val="22"/>
        </w:rPr>
        <w:t>Denali Battery Energy Storage System (BESS) Project Conditional Use Permit No. CUP-26-94, Site Plan Review No. SPR-25-101, and Development Agreement No. DA-26-122</w:t>
      </w:r>
    </w:p>
    <w:p w14:paraId="0DFEEAE9" w14:textId="0A82C337" w:rsidR="002B3DCF" w:rsidRDefault="002B3DCF" w:rsidP="002B3DCF">
      <w:pPr>
        <w:pStyle w:val="ListParagraph"/>
        <w:tabs>
          <w:tab w:val="left" w:pos="720"/>
        </w:tabs>
        <w:ind w:left="1440"/>
        <w:jc w:val="both"/>
        <w:rPr>
          <w:rFonts w:ascii="Verdana" w:hAnsi="Verdana"/>
          <w:sz w:val="22"/>
          <w:szCs w:val="22"/>
        </w:rPr>
      </w:pPr>
    </w:p>
    <w:p w14:paraId="153AC420" w14:textId="6C7EC084" w:rsidR="002B3DCF" w:rsidRPr="00D819A2" w:rsidRDefault="002B3DCF" w:rsidP="002B3DCF">
      <w:pPr>
        <w:pStyle w:val="ListParagraph"/>
        <w:tabs>
          <w:tab w:val="left" w:pos="720"/>
        </w:tabs>
        <w:jc w:val="both"/>
        <w:rPr>
          <w:rFonts w:ascii="Verdana" w:hAnsi="Verdana"/>
          <w:sz w:val="22"/>
          <w:szCs w:val="22"/>
        </w:rPr>
      </w:pPr>
      <w:r>
        <w:rPr>
          <w:rFonts w:ascii="Verdana" w:hAnsi="Verdana"/>
          <w:sz w:val="22"/>
          <w:szCs w:val="22"/>
        </w:rPr>
        <w:tab/>
      </w:r>
      <w:r w:rsidRPr="002B3DCF">
        <w:rPr>
          <w:rFonts w:ascii="Verdana" w:hAnsi="Verdana"/>
          <w:sz w:val="22"/>
          <w:szCs w:val="22"/>
        </w:rPr>
        <w:t>Planning Commission to Consider the following:</w:t>
      </w:r>
    </w:p>
    <w:p w14:paraId="172BC19A" w14:textId="04AEE540" w:rsidR="00D819A2" w:rsidRDefault="00D819A2" w:rsidP="00D819A2">
      <w:pPr>
        <w:pStyle w:val="ListParagraph"/>
        <w:tabs>
          <w:tab w:val="left" w:pos="720"/>
        </w:tabs>
        <w:jc w:val="both"/>
        <w:rPr>
          <w:rFonts w:ascii="Verdana" w:hAnsi="Verdana"/>
          <w:b/>
          <w:sz w:val="22"/>
          <w:szCs w:val="22"/>
        </w:rPr>
      </w:pPr>
      <w:r>
        <w:rPr>
          <w:rFonts w:ascii="Verdana" w:hAnsi="Verdana"/>
          <w:b/>
          <w:sz w:val="22"/>
          <w:szCs w:val="22"/>
        </w:rPr>
        <w:tab/>
      </w:r>
    </w:p>
    <w:p w14:paraId="468F11EB" w14:textId="795E1B74" w:rsidR="00D819A2" w:rsidRDefault="002B3DCF" w:rsidP="008A57B6">
      <w:pPr>
        <w:pStyle w:val="ListParagraph"/>
        <w:ind w:left="1440"/>
        <w:jc w:val="both"/>
        <w:rPr>
          <w:rFonts w:ascii="Verdana" w:hAnsi="Verdana"/>
          <w:sz w:val="22"/>
          <w:szCs w:val="22"/>
        </w:rPr>
      </w:pPr>
      <w:r>
        <w:rPr>
          <w:rFonts w:ascii="Verdana" w:hAnsi="Verdana"/>
          <w:sz w:val="22"/>
          <w:szCs w:val="22"/>
        </w:rPr>
        <w:t>A</w:t>
      </w:r>
      <w:r w:rsidR="008A57B6" w:rsidRPr="00AD0501">
        <w:rPr>
          <w:rFonts w:ascii="Verdana" w:hAnsi="Verdana"/>
          <w:sz w:val="22"/>
          <w:szCs w:val="22"/>
        </w:rPr>
        <w:t xml:space="preserve">doption of </w:t>
      </w:r>
      <w:r w:rsidR="00D819A2">
        <w:rPr>
          <w:rFonts w:ascii="Verdana" w:hAnsi="Verdana"/>
          <w:sz w:val="22"/>
          <w:szCs w:val="22"/>
        </w:rPr>
        <w:t xml:space="preserve">a </w:t>
      </w:r>
      <w:r w:rsidR="008A57B6">
        <w:rPr>
          <w:rFonts w:ascii="Verdana" w:hAnsi="Verdana"/>
          <w:sz w:val="22"/>
          <w:szCs w:val="22"/>
        </w:rPr>
        <w:t>r</w:t>
      </w:r>
      <w:r w:rsidR="008A57B6" w:rsidRPr="00AD0501">
        <w:rPr>
          <w:rFonts w:ascii="Verdana" w:hAnsi="Verdana"/>
          <w:sz w:val="22"/>
          <w:szCs w:val="22"/>
        </w:rPr>
        <w:t xml:space="preserve">esolution </w:t>
      </w:r>
      <w:r w:rsidR="00D819A2">
        <w:rPr>
          <w:rFonts w:ascii="Verdana" w:hAnsi="Verdana"/>
          <w:sz w:val="22"/>
          <w:szCs w:val="22"/>
        </w:rPr>
        <w:t>r</w:t>
      </w:r>
      <w:r w:rsidR="00D819A2" w:rsidRPr="00D819A2">
        <w:rPr>
          <w:rFonts w:ascii="Verdana" w:hAnsi="Verdana"/>
          <w:sz w:val="22"/>
          <w:szCs w:val="22"/>
        </w:rPr>
        <w:t xml:space="preserve">ecommending the City Council </w:t>
      </w:r>
      <w:r w:rsidR="00D819A2">
        <w:rPr>
          <w:rFonts w:ascii="Verdana" w:hAnsi="Verdana"/>
          <w:sz w:val="22"/>
          <w:szCs w:val="22"/>
        </w:rPr>
        <w:t>a</w:t>
      </w:r>
      <w:r w:rsidR="00D819A2" w:rsidRPr="00D819A2">
        <w:rPr>
          <w:rFonts w:ascii="Verdana" w:hAnsi="Verdana"/>
          <w:sz w:val="22"/>
          <w:szCs w:val="22"/>
        </w:rPr>
        <w:t xml:space="preserve">pprove the Conditional Use Permit (CUP) and Site Plan Review (SPR) to </w:t>
      </w:r>
      <w:r w:rsidR="00D819A2">
        <w:rPr>
          <w:rFonts w:ascii="Verdana" w:hAnsi="Verdana"/>
          <w:sz w:val="22"/>
          <w:szCs w:val="22"/>
        </w:rPr>
        <w:t>c</w:t>
      </w:r>
      <w:r w:rsidR="00D819A2" w:rsidRPr="00D819A2">
        <w:rPr>
          <w:rFonts w:ascii="Verdana" w:hAnsi="Verdana"/>
          <w:sz w:val="22"/>
          <w:szCs w:val="22"/>
        </w:rPr>
        <w:t xml:space="preserve">onstruct a 101.2 Megawatt (MW) Battery Energy Storage System (BESS) on a </w:t>
      </w:r>
      <w:r w:rsidR="00D819A2">
        <w:rPr>
          <w:rFonts w:ascii="Verdana" w:hAnsi="Verdana"/>
          <w:sz w:val="22"/>
          <w:szCs w:val="22"/>
        </w:rPr>
        <w:t>v</w:t>
      </w:r>
      <w:r w:rsidR="00D819A2" w:rsidRPr="00D819A2">
        <w:rPr>
          <w:rFonts w:ascii="Verdana" w:hAnsi="Verdana"/>
          <w:sz w:val="22"/>
          <w:szCs w:val="22"/>
        </w:rPr>
        <w:t>acant 3.61-Acre Site.</w:t>
      </w:r>
    </w:p>
    <w:p w14:paraId="58B1115D" w14:textId="77777777" w:rsidR="00D819A2" w:rsidRDefault="00D819A2" w:rsidP="008A57B6">
      <w:pPr>
        <w:pStyle w:val="ListParagraph"/>
        <w:ind w:left="1440"/>
        <w:jc w:val="both"/>
        <w:rPr>
          <w:rFonts w:ascii="Verdana" w:hAnsi="Verdana"/>
          <w:sz w:val="22"/>
          <w:szCs w:val="22"/>
        </w:rPr>
      </w:pPr>
    </w:p>
    <w:p w14:paraId="7A06E142" w14:textId="3FFE5607" w:rsidR="00D819A2" w:rsidRDefault="002B3DCF" w:rsidP="008A57B6">
      <w:pPr>
        <w:pStyle w:val="ListParagraph"/>
        <w:ind w:left="1440"/>
        <w:jc w:val="both"/>
        <w:rPr>
          <w:rFonts w:ascii="Verdana" w:hAnsi="Verdana"/>
          <w:sz w:val="22"/>
          <w:szCs w:val="22"/>
        </w:rPr>
      </w:pPr>
      <w:r>
        <w:rPr>
          <w:rFonts w:ascii="Verdana" w:hAnsi="Verdana"/>
          <w:sz w:val="22"/>
          <w:szCs w:val="22"/>
        </w:rPr>
        <w:t>A</w:t>
      </w:r>
      <w:r w:rsidR="00D819A2" w:rsidRPr="00D819A2">
        <w:rPr>
          <w:rFonts w:ascii="Verdana" w:hAnsi="Verdana"/>
          <w:sz w:val="22"/>
          <w:szCs w:val="22"/>
        </w:rPr>
        <w:t>dopt</w:t>
      </w:r>
      <w:r w:rsidR="00D819A2">
        <w:rPr>
          <w:rFonts w:ascii="Verdana" w:hAnsi="Verdana"/>
          <w:sz w:val="22"/>
          <w:szCs w:val="22"/>
        </w:rPr>
        <w:t>ion</w:t>
      </w:r>
      <w:r w:rsidR="00D819A2" w:rsidRPr="00D819A2">
        <w:rPr>
          <w:rFonts w:ascii="Verdana" w:hAnsi="Verdana"/>
          <w:sz w:val="22"/>
          <w:szCs w:val="22"/>
        </w:rPr>
        <w:t xml:space="preserve"> </w:t>
      </w:r>
      <w:r w:rsidR="00D819A2">
        <w:rPr>
          <w:rFonts w:ascii="Verdana" w:hAnsi="Verdana"/>
          <w:sz w:val="22"/>
          <w:szCs w:val="22"/>
        </w:rPr>
        <w:t>of a</w:t>
      </w:r>
      <w:r w:rsidR="00D819A2" w:rsidRPr="00D819A2">
        <w:rPr>
          <w:rFonts w:ascii="Verdana" w:hAnsi="Verdana"/>
          <w:sz w:val="22"/>
          <w:szCs w:val="22"/>
        </w:rPr>
        <w:t xml:space="preserve"> </w:t>
      </w:r>
      <w:r w:rsidR="00D819A2">
        <w:rPr>
          <w:rFonts w:ascii="Verdana" w:hAnsi="Verdana"/>
          <w:sz w:val="22"/>
          <w:szCs w:val="22"/>
        </w:rPr>
        <w:t>r</w:t>
      </w:r>
      <w:r w:rsidR="00D819A2" w:rsidRPr="00D819A2">
        <w:rPr>
          <w:rFonts w:ascii="Verdana" w:hAnsi="Verdana"/>
          <w:sz w:val="22"/>
          <w:szCs w:val="22"/>
        </w:rPr>
        <w:t xml:space="preserve">esolution </w:t>
      </w:r>
      <w:r>
        <w:rPr>
          <w:rFonts w:ascii="Verdana" w:hAnsi="Verdana"/>
          <w:sz w:val="22"/>
          <w:szCs w:val="22"/>
        </w:rPr>
        <w:t>r</w:t>
      </w:r>
      <w:r w:rsidR="00D819A2" w:rsidRPr="00D819A2">
        <w:rPr>
          <w:rFonts w:ascii="Verdana" w:hAnsi="Verdana"/>
          <w:sz w:val="22"/>
          <w:szCs w:val="22"/>
        </w:rPr>
        <w:t xml:space="preserve">ecommending the City Council </w:t>
      </w:r>
      <w:r>
        <w:rPr>
          <w:rFonts w:ascii="Verdana" w:hAnsi="Verdana"/>
          <w:sz w:val="22"/>
          <w:szCs w:val="22"/>
        </w:rPr>
        <w:t>a</w:t>
      </w:r>
      <w:r w:rsidR="00D819A2" w:rsidRPr="00D819A2">
        <w:rPr>
          <w:rFonts w:ascii="Verdana" w:hAnsi="Verdana"/>
          <w:sz w:val="22"/>
          <w:szCs w:val="22"/>
        </w:rPr>
        <w:t xml:space="preserve">pprove and </w:t>
      </w:r>
      <w:r>
        <w:rPr>
          <w:rFonts w:ascii="Verdana" w:hAnsi="Verdana"/>
          <w:sz w:val="22"/>
          <w:szCs w:val="22"/>
        </w:rPr>
        <w:t>e</w:t>
      </w:r>
      <w:r w:rsidR="00D819A2" w:rsidRPr="00D819A2">
        <w:rPr>
          <w:rFonts w:ascii="Verdana" w:hAnsi="Verdana"/>
          <w:sz w:val="22"/>
          <w:szCs w:val="22"/>
        </w:rPr>
        <w:t xml:space="preserve">xecute a Development Agreement </w:t>
      </w:r>
      <w:r>
        <w:rPr>
          <w:rFonts w:ascii="Verdana" w:hAnsi="Verdana"/>
          <w:sz w:val="22"/>
          <w:szCs w:val="22"/>
        </w:rPr>
        <w:t>b</w:t>
      </w:r>
      <w:r w:rsidR="00D819A2" w:rsidRPr="00D819A2">
        <w:rPr>
          <w:rFonts w:ascii="Verdana" w:hAnsi="Verdana"/>
          <w:sz w:val="22"/>
          <w:szCs w:val="22"/>
        </w:rPr>
        <w:t>etween the City of Lathrop and VESI 17, LLC for the Denali Battery Energy Storage System (BESS) Project</w:t>
      </w:r>
      <w:r>
        <w:rPr>
          <w:rFonts w:ascii="Verdana" w:hAnsi="Verdana"/>
          <w:sz w:val="22"/>
          <w:szCs w:val="22"/>
        </w:rPr>
        <w:t>.</w:t>
      </w:r>
    </w:p>
    <w:p w14:paraId="5200FA27" w14:textId="77777777" w:rsidR="00D819A2" w:rsidRDefault="00D819A2" w:rsidP="008A57B6">
      <w:pPr>
        <w:pStyle w:val="ListParagraph"/>
        <w:ind w:left="1440"/>
        <w:jc w:val="both"/>
        <w:rPr>
          <w:rFonts w:ascii="Verdana" w:hAnsi="Verdana"/>
          <w:sz w:val="22"/>
          <w:szCs w:val="22"/>
        </w:rPr>
      </w:pPr>
    </w:p>
    <w:p w14:paraId="18A8CE04" w14:textId="1A539C9A" w:rsidR="008A57B6" w:rsidRPr="004B3AF6" w:rsidRDefault="008A57B6" w:rsidP="002B3DCF">
      <w:pPr>
        <w:pStyle w:val="ListParagraph"/>
        <w:ind w:left="1440"/>
        <w:jc w:val="both"/>
        <w:rPr>
          <w:rFonts w:ascii="Verdana" w:hAnsi="Verdana"/>
          <w:sz w:val="22"/>
          <w:szCs w:val="22"/>
        </w:rPr>
      </w:pPr>
      <w:r w:rsidRPr="00AD0501">
        <w:rPr>
          <w:rFonts w:ascii="Verdana" w:hAnsi="Verdana"/>
          <w:sz w:val="22"/>
          <w:szCs w:val="22"/>
        </w:rPr>
        <w:t xml:space="preserve"> </w:t>
      </w:r>
      <w:r>
        <w:rPr>
          <w:rFonts w:ascii="Verdana" w:hAnsi="Verdana"/>
          <w:sz w:val="22"/>
          <w:szCs w:val="22"/>
        </w:rPr>
        <w:t xml:space="preserve">Location: </w:t>
      </w:r>
      <w:r w:rsidR="002B3DCF" w:rsidRPr="002B3DCF">
        <w:rPr>
          <w:rFonts w:ascii="Verdana" w:hAnsi="Verdana"/>
          <w:sz w:val="22"/>
          <w:szCs w:val="22"/>
        </w:rPr>
        <w:t xml:space="preserve">3589 West Yosemite Avenue </w:t>
      </w:r>
      <w:r>
        <w:rPr>
          <w:rFonts w:ascii="Verdana" w:hAnsi="Verdana"/>
          <w:sz w:val="22"/>
          <w:szCs w:val="22"/>
        </w:rPr>
        <w:t>(</w:t>
      </w:r>
      <w:r w:rsidRPr="004B3AF6">
        <w:rPr>
          <w:rFonts w:ascii="Verdana" w:hAnsi="Verdana"/>
          <w:sz w:val="22"/>
          <w:szCs w:val="22"/>
        </w:rPr>
        <w:t xml:space="preserve">APN: </w:t>
      </w:r>
      <w:r w:rsidR="002B3DCF" w:rsidRPr="002B3DCF">
        <w:rPr>
          <w:rFonts w:ascii="Verdana" w:hAnsi="Verdana"/>
          <w:sz w:val="22"/>
          <w:szCs w:val="22"/>
        </w:rPr>
        <w:t>241-390-15</w:t>
      </w:r>
      <w:r>
        <w:rPr>
          <w:rFonts w:ascii="Verdana" w:hAnsi="Verdana"/>
          <w:sz w:val="22"/>
          <w:szCs w:val="22"/>
        </w:rPr>
        <w:t>)</w:t>
      </w:r>
    </w:p>
    <w:p w14:paraId="1EF43B35" w14:textId="77777777" w:rsidR="008A57B6" w:rsidRDefault="008A57B6" w:rsidP="008A57B6">
      <w:pPr>
        <w:pStyle w:val="ListParagraph"/>
        <w:ind w:left="1440"/>
        <w:jc w:val="both"/>
        <w:rPr>
          <w:rFonts w:ascii="Verdana" w:hAnsi="Verdana"/>
          <w:sz w:val="22"/>
          <w:szCs w:val="22"/>
        </w:rPr>
      </w:pPr>
      <w:r w:rsidRPr="005A5DE9">
        <w:rPr>
          <w:rFonts w:ascii="Verdana" w:hAnsi="Verdana"/>
          <w:sz w:val="22"/>
          <w:szCs w:val="22"/>
        </w:rPr>
        <w:t xml:space="preserve"> </w:t>
      </w:r>
      <w:r w:rsidRPr="00385E24">
        <w:rPr>
          <w:rFonts w:ascii="Verdana" w:hAnsi="Verdana"/>
          <w:sz w:val="22"/>
          <w:szCs w:val="22"/>
        </w:rPr>
        <w:t xml:space="preserve"> </w:t>
      </w:r>
    </w:p>
    <w:p w14:paraId="1A902C3C" w14:textId="2502A7B9" w:rsidR="008A57B6" w:rsidRDefault="008A57B6" w:rsidP="00191F8E">
      <w:pPr>
        <w:pStyle w:val="ListParagraph"/>
        <w:ind w:left="1440" w:right="-90" w:hanging="720"/>
        <w:jc w:val="both"/>
        <w:rPr>
          <w:rFonts w:ascii="Verdana" w:hAnsi="Verdana"/>
          <w:bCs/>
          <w:sz w:val="22"/>
          <w:szCs w:val="22"/>
        </w:rPr>
      </w:pPr>
      <w:r>
        <w:rPr>
          <w:rFonts w:ascii="Verdana" w:hAnsi="Verdana"/>
          <w:sz w:val="22"/>
          <w:szCs w:val="22"/>
        </w:rPr>
        <w:tab/>
      </w:r>
      <w:r w:rsidRPr="00F062E6">
        <w:rPr>
          <w:rFonts w:ascii="Verdana" w:hAnsi="Verdana"/>
          <w:sz w:val="22"/>
          <w:szCs w:val="22"/>
        </w:rPr>
        <w:t xml:space="preserve">ENVIRONMENTAL STATUS: </w:t>
      </w:r>
      <w:r w:rsidR="002B3DCF" w:rsidRPr="002B3DCF">
        <w:rPr>
          <w:rFonts w:ascii="Verdana" w:hAnsi="Verdana"/>
          <w:bCs/>
          <w:sz w:val="22"/>
          <w:szCs w:val="22"/>
        </w:rPr>
        <w:t>The Environmental Impacts of the Lathrop Gateway Business Park Specific Plan (LGBPSP) were addressed in the Environmental Impact Report (EIR) (SCH No. 2009062106) adopted by the Lathrop City Council on May 16, 2011, by passage of Resolution No. 11-3200. As the proposed project falls within the scope of development analyzed in the Certified EIR, the City has determined that the potential environmental effects of the project have been adequately evaluated in the Certified EIR</w:t>
      </w:r>
      <w:r w:rsidR="002B3DCF">
        <w:rPr>
          <w:rFonts w:ascii="Verdana" w:hAnsi="Verdana"/>
          <w:bCs/>
          <w:sz w:val="22"/>
          <w:szCs w:val="22"/>
        </w:rPr>
        <w:t xml:space="preserve">. </w:t>
      </w:r>
      <w:r w:rsidR="002B3DCF" w:rsidRPr="002B3DCF">
        <w:rPr>
          <w:rFonts w:ascii="Verdana" w:hAnsi="Verdana"/>
          <w:bCs/>
          <w:sz w:val="22"/>
          <w:szCs w:val="22"/>
        </w:rPr>
        <w:t>The project will be subject to applicable mitigation measures identified in the Certified EIR and are intended to avoid, minimize, or reduce potential environmental impacts. Based on the City’s review, the proposed project would not result in new</w:t>
      </w:r>
      <w:r w:rsidR="002B3DCF">
        <w:rPr>
          <w:rFonts w:ascii="Verdana" w:hAnsi="Verdana"/>
          <w:bCs/>
          <w:sz w:val="22"/>
          <w:szCs w:val="22"/>
        </w:rPr>
        <w:t xml:space="preserve"> </w:t>
      </w:r>
      <w:r w:rsidR="002B3DCF" w:rsidRPr="002B3DCF">
        <w:rPr>
          <w:rFonts w:ascii="Verdana" w:hAnsi="Verdana"/>
          <w:bCs/>
          <w:sz w:val="22"/>
          <w:szCs w:val="22"/>
        </w:rPr>
        <w:t>significant environmental effects or a substantial increase in the severity of previously identified impacts. Accordingly, no subsequent or supplemental environmental review is required pursuant to CEQA Guidelines Section 15162</w:t>
      </w:r>
      <w:r w:rsidR="002B3DCF">
        <w:rPr>
          <w:rFonts w:ascii="Verdana" w:hAnsi="Verdana"/>
          <w:bCs/>
          <w:sz w:val="22"/>
          <w:szCs w:val="22"/>
        </w:rPr>
        <w:t>.</w:t>
      </w:r>
    </w:p>
    <w:p w14:paraId="2AFD4A9D" w14:textId="77777777" w:rsidR="008A57B6" w:rsidRDefault="008A57B6" w:rsidP="008A57B6">
      <w:pPr>
        <w:pStyle w:val="ListParagraph"/>
        <w:ind w:left="1440" w:right="-90" w:hanging="720"/>
        <w:jc w:val="both"/>
        <w:rPr>
          <w:rFonts w:ascii="Verdana" w:hAnsi="Verdana"/>
          <w:bCs/>
          <w:sz w:val="22"/>
          <w:szCs w:val="22"/>
        </w:rPr>
      </w:pPr>
    </w:p>
    <w:p w14:paraId="52A9E545" w14:textId="77777777" w:rsidR="0039259F" w:rsidRPr="006422DF" w:rsidRDefault="0039259F" w:rsidP="00F7237C">
      <w:pPr>
        <w:pStyle w:val="ListParagraph"/>
        <w:jc w:val="both"/>
        <w:rPr>
          <w:rFonts w:ascii="Verdana" w:hAnsi="Verdana"/>
          <w:sz w:val="22"/>
          <w:szCs w:val="22"/>
        </w:rPr>
      </w:pPr>
    </w:p>
    <w:p w14:paraId="5ACD74B6" w14:textId="77777777" w:rsidR="00D5300B" w:rsidRDefault="00D5300B" w:rsidP="00F7237C">
      <w:pPr>
        <w:pStyle w:val="ListParagraph"/>
        <w:numPr>
          <w:ilvl w:val="0"/>
          <w:numId w:val="2"/>
        </w:numPr>
        <w:ind w:hanging="720"/>
        <w:jc w:val="both"/>
        <w:rPr>
          <w:rFonts w:ascii="Verdana" w:hAnsi="Verdana"/>
          <w:b/>
          <w:sz w:val="22"/>
          <w:szCs w:val="22"/>
        </w:rPr>
      </w:pPr>
      <w:r w:rsidRPr="00D5300B">
        <w:rPr>
          <w:rFonts w:ascii="Verdana" w:hAnsi="Verdana"/>
          <w:b/>
          <w:sz w:val="22"/>
          <w:szCs w:val="22"/>
        </w:rPr>
        <w:t>SCHEDULED ITEMS</w:t>
      </w:r>
    </w:p>
    <w:p w14:paraId="1703527F" w14:textId="77777777" w:rsidR="0039259F" w:rsidRDefault="0039259F" w:rsidP="0039259F">
      <w:pPr>
        <w:jc w:val="both"/>
        <w:rPr>
          <w:rFonts w:ascii="Verdana" w:hAnsi="Verdana"/>
          <w:b/>
          <w:sz w:val="22"/>
          <w:szCs w:val="22"/>
        </w:rPr>
      </w:pPr>
    </w:p>
    <w:p w14:paraId="68FB4542" w14:textId="21F7211E" w:rsidR="00AC3F66" w:rsidRDefault="008A57B6" w:rsidP="00881802">
      <w:pPr>
        <w:pStyle w:val="ListParagraph"/>
        <w:jc w:val="both"/>
        <w:rPr>
          <w:rFonts w:ascii="Verdana" w:hAnsi="Verdana"/>
          <w:sz w:val="22"/>
          <w:szCs w:val="22"/>
        </w:rPr>
      </w:pPr>
      <w:r>
        <w:rPr>
          <w:rFonts w:ascii="Verdana" w:hAnsi="Verdana"/>
          <w:sz w:val="22"/>
          <w:szCs w:val="22"/>
        </w:rPr>
        <w:t>None</w:t>
      </w:r>
    </w:p>
    <w:p w14:paraId="33EB2796" w14:textId="77777777" w:rsidR="00191F8E" w:rsidRDefault="00191F8E" w:rsidP="00314DD2">
      <w:pPr>
        <w:pStyle w:val="ListParagraph"/>
        <w:jc w:val="both"/>
        <w:rPr>
          <w:rFonts w:ascii="Verdana" w:hAnsi="Verdana"/>
          <w:sz w:val="22"/>
          <w:szCs w:val="22"/>
        </w:rPr>
      </w:pPr>
    </w:p>
    <w:p w14:paraId="0A9CF5B5" w14:textId="77777777" w:rsidR="001F5CF9" w:rsidRDefault="008F0ACC" w:rsidP="001F5CF9">
      <w:pPr>
        <w:pStyle w:val="ListParagraph"/>
        <w:numPr>
          <w:ilvl w:val="0"/>
          <w:numId w:val="2"/>
        </w:numPr>
        <w:ind w:hanging="720"/>
        <w:jc w:val="both"/>
        <w:rPr>
          <w:rFonts w:ascii="Verdana" w:hAnsi="Verdana"/>
          <w:b/>
          <w:sz w:val="22"/>
        </w:rPr>
      </w:pPr>
      <w:r w:rsidRPr="00AD5FBA">
        <w:rPr>
          <w:rFonts w:ascii="Verdana" w:hAnsi="Verdana"/>
          <w:b/>
          <w:sz w:val="22"/>
        </w:rPr>
        <w:t>STAFF COMMENTS</w:t>
      </w:r>
    </w:p>
    <w:p w14:paraId="428AD67A" w14:textId="77777777" w:rsidR="00A44E5F" w:rsidRPr="00E45CEC" w:rsidRDefault="00A44E5F" w:rsidP="00A44E5F">
      <w:pPr>
        <w:pStyle w:val="ListParagraph"/>
        <w:jc w:val="both"/>
        <w:rPr>
          <w:rFonts w:ascii="Verdana" w:hAnsi="Verdana"/>
          <w:b/>
          <w:sz w:val="22"/>
        </w:rPr>
      </w:pPr>
    </w:p>
    <w:p w14:paraId="6352E939" w14:textId="77777777" w:rsidR="00B2477D" w:rsidRPr="00AD5FBA" w:rsidRDefault="00B2477D" w:rsidP="001F5CF9">
      <w:pPr>
        <w:pStyle w:val="ListParagraph"/>
        <w:jc w:val="both"/>
        <w:rPr>
          <w:rFonts w:ascii="Verdana" w:hAnsi="Verdana"/>
          <w:b/>
          <w:sz w:val="22"/>
        </w:rPr>
      </w:pPr>
    </w:p>
    <w:p w14:paraId="7ECA26EA" w14:textId="77777777" w:rsidR="00CE56D1" w:rsidRPr="00E45CEC" w:rsidRDefault="008F0ACC" w:rsidP="00CE56D1">
      <w:pPr>
        <w:pStyle w:val="ListParagraph"/>
        <w:numPr>
          <w:ilvl w:val="0"/>
          <w:numId w:val="2"/>
        </w:numPr>
        <w:ind w:hanging="720"/>
        <w:jc w:val="both"/>
        <w:rPr>
          <w:rFonts w:ascii="Verdana" w:hAnsi="Verdana"/>
          <w:b/>
          <w:sz w:val="22"/>
        </w:rPr>
      </w:pPr>
      <w:r w:rsidRPr="00AD5FBA">
        <w:rPr>
          <w:rFonts w:ascii="Verdana" w:hAnsi="Verdana"/>
          <w:b/>
          <w:sz w:val="22"/>
        </w:rPr>
        <w:t>PLANNING COMMISSION COMMENTS</w:t>
      </w:r>
    </w:p>
    <w:p w14:paraId="2C43DED6" w14:textId="77777777" w:rsidR="00E22B67" w:rsidRDefault="00E22B67" w:rsidP="00CE56D1">
      <w:pPr>
        <w:jc w:val="both"/>
        <w:rPr>
          <w:rFonts w:ascii="Verdana" w:hAnsi="Verdana"/>
          <w:b/>
          <w:sz w:val="22"/>
        </w:rPr>
      </w:pPr>
    </w:p>
    <w:p w14:paraId="42C88D16" w14:textId="77777777" w:rsidR="00B2477D" w:rsidRPr="00AD5FBA" w:rsidRDefault="00B2477D" w:rsidP="00CE56D1">
      <w:pPr>
        <w:jc w:val="both"/>
        <w:rPr>
          <w:rFonts w:ascii="Verdana" w:hAnsi="Verdana"/>
          <w:b/>
          <w:sz w:val="22"/>
        </w:rPr>
      </w:pPr>
    </w:p>
    <w:p w14:paraId="22D95A90" w14:textId="74F618A3" w:rsidR="00AF71EB" w:rsidRPr="00A161E3" w:rsidRDefault="008F0ACC" w:rsidP="00563343">
      <w:pPr>
        <w:pStyle w:val="ListParagraph"/>
        <w:numPr>
          <w:ilvl w:val="0"/>
          <w:numId w:val="2"/>
        </w:numPr>
        <w:tabs>
          <w:tab w:val="left" w:pos="1350"/>
        </w:tabs>
        <w:ind w:hanging="720"/>
        <w:jc w:val="both"/>
        <w:rPr>
          <w:rFonts w:ascii="Verdana" w:hAnsi="Verdana"/>
          <w:sz w:val="22"/>
        </w:rPr>
      </w:pPr>
      <w:r w:rsidRPr="00191F8E">
        <w:rPr>
          <w:rFonts w:ascii="Verdana" w:hAnsi="Verdana"/>
          <w:b/>
          <w:sz w:val="22"/>
        </w:rPr>
        <w:t>ADJOURNMENT</w:t>
      </w:r>
    </w:p>
    <w:sectPr w:rsidR="00AF71EB" w:rsidRPr="00A161E3" w:rsidSect="005B61F1">
      <w:footerReference w:type="defaul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E7C3A" w14:textId="77777777" w:rsidR="00A9577A" w:rsidRDefault="00A9577A">
      <w:r>
        <w:separator/>
      </w:r>
    </w:p>
  </w:endnote>
  <w:endnote w:type="continuationSeparator" w:id="0">
    <w:p w14:paraId="2D65AF66" w14:textId="77777777" w:rsidR="00A9577A" w:rsidRDefault="00A957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06D9A" w14:textId="77777777" w:rsidR="00A926C7" w:rsidRDefault="00A926C7" w:rsidP="003E4823">
    <w:pPr>
      <w:pStyle w:val="Footer"/>
      <w:framePr w:wrap="around" w:vAnchor="text" w:hAnchor="margin" w:xAlign="right" w:y="1"/>
      <w:rPr>
        <w:rStyle w:val="PageNumber"/>
      </w:rPr>
    </w:pPr>
  </w:p>
  <w:p w14:paraId="4169709B" w14:textId="7B92A1D7" w:rsidR="00A926C7" w:rsidRDefault="00811BAC" w:rsidP="00AE2E17">
    <w:pPr>
      <w:tabs>
        <w:tab w:val="center" w:pos="5040"/>
        <w:tab w:val="right" w:pos="9630"/>
      </w:tabs>
    </w:pPr>
    <w:r>
      <w:rPr>
        <w:rFonts w:ascii="Verdana" w:hAnsi="Verdana"/>
        <w:sz w:val="16"/>
        <w:szCs w:val="16"/>
      </w:rPr>
      <w:t>September 16</w:t>
    </w:r>
    <w:r w:rsidR="0039259F">
      <w:rPr>
        <w:rFonts w:ascii="Verdana" w:hAnsi="Verdana"/>
        <w:sz w:val="16"/>
        <w:szCs w:val="16"/>
      </w:rPr>
      <w:t>, 202</w:t>
    </w:r>
    <w:r w:rsidR="00191F8E">
      <w:rPr>
        <w:rFonts w:ascii="Verdana" w:hAnsi="Verdana"/>
        <w:sz w:val="16"/>
        <w:szCs w:val="16"/>
      </w:rPr>
      <w:t>6</w:t>
    </w:r>
    <w:r w:rsidR="00A926C7">
      <w:rPr>
        <w:rFonts w:ascii="Verdana" w:hAnsi="Verdana"/>
        <w:sz w:val="16"/>
        <w:szCs w:val="16"/>
      </w:rPr>
      <w:tab/>
    </w:r>
    <w:r w:rsidR="00A926C7" w:rsidRPr="00070F5D">
      <w:rPr>
        <w:rFonts w:ascii="Verdana" w:hAnsi="Verdana"/>
        <w:sz w:val="16"/>
        <w:szCs w:val="16"/>
      </w:rPr>
      <w:t xml:space="preserve">Lathrop </w:t>
    </w:r>
    <w:r w:rsidR="00A926C7">
      <w:rPr>
        <w:rFonts w:ascii="Verdana" w:hAnsi="Verdana"/>
        <w:sz w:val="16"/>
        <w:szCs w:val="16"/>
      </w:rPr>
      <w:t xml:space="preserve">Planning </w:t>
    </w:r>
    <w:r w:rsidR="00A926C7" w:rsidRPr="00070F5D">
      <w:rPr>
        <w:rFonts w:ascii="Verdana" w:hAnsi="Verdana"/>
        <w:sz w:val="16"/>
        <w:szCs w:val="16"/>
      </w:rPr>
      <w:t>C</w:t>
    </w:r>
    <w:r w:rsidR="00A926C7">
      <w:rPr>
        <w:rFonts w:ascii="Verdana" w:hAnsi="Verdana"/>
        <w:sz w:val="16"/>
        <w:szCs w:val="16"/>
      </w:rPr>
      <w:t>ommission</w:t>
    </w:r>
    <w:r w:rsidR="00A926C7" w:rsidRPr="00070F5D">
      <w:rPr>
        <w:rFonts w:ascii="Verdana" w:hAnsi="Verdana"/>
        <w:sz w:val="16"/>
        <w:szCs w:val="16"/>
      </w:rPr>
      <w:t xml:space="preserve"> </w:t>
    </w:r>
    <w:r w:rsidR="00A926C7">
      <w:rPr>
        <w:rFonts w:ascii="Verdana" w:hAnsi="Verdana"/>
        <w:sz w:val="16"/>
        <w:szCs w:val="16"/>
      </w:rPr>
      <w:t>Regular</w:t>
    </w:r>
    <w:r w:rsidR="00A926C7" w:rsidRPr="00070F5D">
      <w:rPr>
        <w:rFonts w:ascii="Verdana" w:hAnsi="Verdana"/>
        <w:sz w:val="16"/>
        <w:szCs w:val="16"/>
      </w:rPr>
      <w:t xml:space="preserve"> Meeting Agenda</w:t>
    </w:r>
    <w:r w:rsidR="00A926C7" w:rsidRPr="00CA68F8">
      <w:rPr>
        <w:rFonts w:ascii="Verdana" w:hAnsi="Verdana"/>
        <w:sz w:val="16"/>
        <w:szCs w:val="16"/>
      </w:rPr>
      <w:tab/>
    </w:r>
    <w:r w:rsidR="00A926C7">
      <w:rPr>
        <w:rFonts w:ascii="Verdana" w:hAnsi="Verdana"/>
        <w:sz w:val="16"/>
        <w:szCs w:val="16"/>
      </w:rPr>
      <w:t xml:space="preserve">Page </w:t>
    </w:r>
    <w:r w:rsidR="00A926C7" w:rsidRPr="005004D5">
      <w:rPr>
        <w:rFonts w:ascii="Verdana" w:hAnsi="Verdana"/>
        <w:sz w:val="16"/>
        <w:szCs w:val="16"/>
      </w:rPr>
      <w:fldChar w:fldCharType="begin"/>
    </w:r>
    <w:r w:rsidR="00A926C7" w:rsidRPr="005004D5">
      <w:rPr>
        <w:rFonts w:ascii="Verdana" w:hAnsi="Verdana"/>
        <w:sz w:val="16"/>
        <w:szCs w:val="16"/>
      </w:rPr>
      <w:instrText xml:space="preserve"> PAGE   \* MERGEFORMAT </w:instrText>
    </w:r>
    <w:r w:rsidR="00A926C7" w:rsidRPr="005004D5">
      <w:rPr>
        <w:rFonts w:ascii="Verdana" w:hAnsi="Verdana"/>
        <w:sz w:val="16"/>
        <w:szCs w:val="16"/>
      </w:rPr>
      <w:fldChar w:fldCharType="separate"/>
    </w:r>
    <w:r w:rsidR="00200BA0">
      <w:rPr>
        <w:rFonts w:ascii="Verdana" w:hAnsi="Verdana"/>
        <w:noProof/>
        <w:sz w:val="16"/>
        <w:szCs w:val="16"/>
      </w:rPr>
      <w:t>6</w:t>
    </w:r>
    <w:r w:rsidR="00A926C7" w:rsidRPr="005004D5">
      <w:rPr>
        <w:rFonts w:ascii="Verdana" w:hAnsi="Verdana"/>
        <w:sz w:val="16"/>
        <w:szCs w:val="16"/>
      </w:rPr>
      <w:fldChar w:fldCharType="end"/>
    </w:r>
  </w:p>
  <w:p w14:paraId="0511C4FA" w14:textId="77777777" w:rsidR="00A926C7" w:rsidRDefault="00A926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82982" w14:textId="77777777" w:rsidR="00A926C7" w:rsidRDefault="00A926C7" w:rsidP="00F4259E">
    <w:pPr>
      <w:pStyle w:val="Footer"/>
      <w:tabs>
        <w:tab w:val="clear" w:pos="8640"/>
        <w:tab w:val="left" w:pos="2880"/>
        <w:tab w:val="left" w:pos="8280"/>
        <w:tab w:val="right" w:pos="9360"/>
      </w:tabs>
    </w:pPr>
    <w:r>
      <w:rPr>
        <w:sz w:val="16"/>
        <w:szCs w:val="16"/>
      </w:rPr>
      <w:t xml:space="preserve">January 28, 2009 </w:t>
    </w:r>
    <w:r>
      <w:rPr>
        <w:sz w:val="16"/>
        <w:szCs w:val="16"/>
      </w:rPr>
      <w:tab/>
      <w:t xml:space="preserve">Lathrop Planning Commission Meeting Minutes </w:t>
    </w:r>
    <w:r>
      <w:rPr>
        <w:sz w:val="16"/>
        <w:szCs w:val="16"/>
      </w:rPr>
      <w:tab/>
    </w:r>
    <w:r w:rsidRPr="0074415A">
      <w:rPr>
        <w:sz w:val="16"/>
        <w:szCs w:val="16"/>
      </w:rPr>
      <w:t xml:space="preserve">Page </w:t>
    </w:r>
    <w:r w:rsidRPr="0074415A">
      <w:rPr>
        <w:sz w:val="16"/>
        <w:szCs w:val="16"/>
      </w:rPr>
      <w:fldChar w:fldCharType="begin"/>
    </w:r>
    <w:r w:rsidRPr="0074415A">
      <w:rPr>
        <w:sz w:val="16"/>
        <w:szCs w:val="16"/>
      </w:rPr>
      <w:instrText xml:space="preserve"> PAGE </w:instrText>
    </w:r>
    <w:r w:rsidRPr="0074415A">
      <w:rPr>
        <w:sz w:val="16"/>
        <w:szCs w:val="16"/>
      </w:rPr>
      <w:fldChar w:fldCharType="separate"/>
    </w:r>
    <w:r>
      <w:rPr>
        <w:noProof/>
        <w:sz w:val="16"/>
        <w:szCs w:val="16"/>
      </w:rPr>
      <w:t>1</w:t>
    </w:r>
    <w:r w:rsidRPr="0074415A">
      <w:rPr>
        <w:sz w:val="16"/>
        <w:szCs w:val="16"/>
      </w:rPr>
      <w:fldChar w:fldCharType="end"/>
    </w:r>
    <w:r w:rsidRPr="0074415A">
      <w:rPr>
        <w:sz w:val="16"/>
        <w:szCs w:val="16"/>
      </w:rPr>
      <w:t xml:space="preserve"> of</w:t>
    </w:r>
    <w:r>
      <w:rPr>
        <w:sz w:val="16"/>
        <w:szCs w:val="16"/>
      </w:rPr>
      <w:t xml:space="preserve"> </w:t>
    </w:r>
    <w:r w:rsidRPr="0074415A">
      <w:rPr>
        <w:sz w:val="16"/>
        <w:szCs w:val="16"/>
      </w:rPr>
      <w:t xml:space="preserve"> </w:t>
    </w:r>
    <w:r w:rsidRPr="0074415A">
      <w:rPr>
        <w:sz w:val="16"/>
        <w:szCs w:val="16"/>
      </w:rPr>
      <w:fldChar w:fldCharType="begin"/>
    </w:r>
    <w:r w:rsidRPr="0074415A">
      <w:rPr>
        <w:sz w:val="16"/>
        <w:szCs w:val="16"/>
      </w:rPr>
      <w:instrText xml:space="preserve"> NUMPAGES </w:instrText>
    </w:r>
    <w:r w:rsidRPr="0074415A">
      <w:rPr>
        <w:sz w:val="16"/>
        <w:szCs w:val="16"/>
      </w:rPr>
      <w:fldChar w:fldCharType="separate"/>
    </w:r>
    <w:r w:rsidR="00200BA0">
      <w:rPr>
        <w:noProof/>
        <w:sz w:val="16"/>
        <w:szCs w:val="16"/>
      </w:rPr>
      <w:t>6</w:t>
    </w:r>
    <w:r w:rsidRPr="0074415A">
      <w:rPr>
        <w:sz w:val="16"/>
        <w:szCs w:val="16"/>
      </w:rPr>
      <w:fldChar w:fldCharType="end"/>
    </w:r>
  </w:p>
  <w:p w14:paraId="685D3292" w14:textId="77777777" w:rsidR="00A926C7" w:rsidRDefault="00A926C7">
    <w:pPr>
      <w:pStyle w:val="Footer"/>
    </w:pPr>
  </w:p>
  <w:p w14:paraId="5A69FCC7" w14:textId="77777777" w:rsidR="00A926C7" w:rsidRDefault="00A926C7"/>
  <w:p w14:paraId="2F135428" w14:textId="77777777" w:rsidR="00A926C7" w:rsidRDefault="00A926C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A9254" w14:textId="77777777" w:rsidR="00A9577A" w:rsidRDefault="00A9577A">
      <w:r>
        <w:separator/>
      </w:r>
    </w:p>
  </w:footnote>
  <w:footnote w:type="continuationSeparator" w:id="0">
    <w:p w14:paraId="50E0ADD8" w14:textId="77777777" w:rsidR="00A9577A" w:rsidRDefault="00A957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740A6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mso-wrap-style:square" o:bullet="t">
        <v:imagedata r:id="rId1" o:title=""/>
      </v:shape>
    </w:pict>
  </w:numPicBullet>
  <w:abstractNum w:abstractNumId="0" w15:restartNumberingAfterBreak="0">
    <w:nsid w:val="03493E78"/>
    <w:multiLevelType w:val="hybridMultilevel"/>
    <w:tmpl w:val="710EAEF2"/>
    <w:lvl w:ilvl="0" w:tplc="7D9A1C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3CB3A33"/>
    <w:multiLevelType w:val="multilevel"/>
    <w:tmpl w:val="009EF75E"/>
    <w:lvl w:ilvl="0">
      <w:start w:val="1"/>
      <w:numFmt w:val="decimal"/>
      <w:lvlText w:val="%1"/>
      <w:lvlJc w:val="left"/>
      <w:pPr>
        <w:ind w:left="720" w:hanging="720"/>
      </w:pPr>
      <w:rPr>
        <w:rFonts w:hint="default"/>
      </w:rPr>
    </w:lvl>
    <w:lvl w:ilvl="1">
      <w:start w:val="1"/>
      <w:numFmt w:val="decimal"/>
      <w:lvlText w:val="%1.%2"/>
      <w:lvlJc w:val="left"/>
      <w:pPr>
        <w:ind w:left="15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2B77FF"/>
    <w:multiLevelType w:val="hybridMultilevel"/>
    <w:tmpl w:val="9484F9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3B6EDD"/>
    <w:multiLevelType w:val="multilevel"/>
    <w:tmpl w:val="11C88CD6"/>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4" w15:restartNumberingAfterBreak="0">
    <w:nsid w:val="119E1B94"/>
    <w:multiLevelType w:val="hybridMultilevel"/>
    <w:tmpl w:val="69A6745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50E2A"/>
    <w:multiLevelType w:val="hybridMultilevel"/>
    <w:tmpl w:val="4C14ECCC"/>
    <w:lvl w:ilvl="0" w:tplc="0409000F">
      <w:start w:val="1"/>
      <w:numFmt w:val="decimal"/>
      <w:lvlText w:val="%1."/>
      <w:lvlJc w:val="lef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6" w15:restartNumberingAfterBreak="0">
    <w:nsid w:val="161B420A"/>
    <w:multiLevelType w:val="hybridMultilevel"/>
    <w:tmpl w:val="8EEA0E7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198F3747"/>
    <w:multiLevelType w:val="hybridMultilevel"/>
    <w:tmpl w:val="A38EF7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71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5E39ED"/>
    <w:multiLevelType w:val="hybridMultilevel"/>
    <w:tmpl w:val="03DEB4E4"/>
    <w:lvl w:ilvl="0" w:tplc="465CA8C4">
      <w:start w:val="1"/>
      <w:numFmt w:val="decimal"/>
      <w:lvlText w:val="%1."/>
      <w:lvlJc w:val="left"/>
      <w:pPr>
        <w:ind w:left="2520" w:hanging="54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1D922F35"/>
    <w:multiLevelType w:val="hybridMultilevel"/>
    <w:tmpl w:val="77BA957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5446BF"/>
    <w:multiLevelType w:val="hybridMultilevel"/>
    <w:tmpl w:val="C54CAF46"/>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1" w15:restartNumberingAfterBreak="0">
    <w:nsid w:val="2CC67317"/>
    <w:multiLevelType w:val="hybridMultilevel"/>
    <w:tmpl w:val="186A00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16045A"/>
    <w:multiLevelType w:val="hybridMultilevel"/>
    <w:tmpl w:val="2BA84C20"/>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32D259F0"/>
    <w:multiLevelType w:val="multilevel"/>
    <w:tmpl w:val="569AC364"/>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bCs w:val="0"/>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4" w15:restartNumberingAfterBreak="0">
    <w:nsid w:val="34665BB8"/>
    <w:multiLevelType w:val="hybridMultilevel"/>
    <w:tmpl w:val="C7D85C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57006A"/>
    <w:multiLevelType w:val="multilevel"/>
    <w:tmpl w:val="5308DEBE"/>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2DB00F1"/>
    <w:multiLevelType w:val="multilevel"/>
    <w:tmpl w:val="A4EEC268"/>
    <w:lvl w:ilvl="0">
      <w:start w:val="9"/>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449F4F57"/>
    <w:multiLevelType w:val="hybridMultilevel"/>
    <w:tmpl w:val="CDDE7604"/>
    <w:lvl w:ilvl="0" w:tplc="F9EECA7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A75921"/>
    <w:multiLevelType w:val="hybridMultilevel"/>
    <w:tmpl w:val="1618143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45FC1779"/>
    <w:multiLevelType w:val="multilevel"/>
    <w:tmpl w:val="7E9EDA2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3528D8"/>
    <w:multiLevelType w:val="hybridMultilevel"/>
    <w:tmpl w:val="3FAC053A"/>
    <w:lvl w:ilvl="0" w:tplc="0409000F">
      <w:start w:val="1"/>
      <w:numFmt w:val="decimal"/>
      <w:lvlText w:val="%1."/>
      <w:lvlJc w:val="left"/>
      <w:pPr>
        <w:tabs>
          <w:tab w:val="num" w:pos="720"/>
        </w:tabs>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384ACA"/>
    <w:multiLevelType w:val="multilevel"/>
    <w:tmpl w:val="9FBC8454"/>
    <w:lvl w:ilvl="0">
      <w:start w:val="1"/>
      <w:numFmt w:val="bullet"/>
      <w:lvlText w:val=""/>
      <w:lvlJc w:val="left"/>
      <w:pPr>
        <w:tabs>
          <w:tab w:val="num" w:pos="1080"/>
        </w:tabs>
        <w:ind w:left="1080" w:hanging="360"/>
      </w:pPr>
      <w:rPr>
        <w:rFonts w:ascii="Symbol" w:hAnsi="Symbol" w:hint="default"/>
      </w:rPr>
    </w:lvl>
    <w:lvl w:ilvl="1">
      <w:start w:val="7"/>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D8C4994"/>
    <w:multiLevelType w:val="multilevel"/>
    <w:tmpl w:val="C84A68CA"/>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338596C"/>
    <w:multiLevelType w:val="hybridMultilevel"/>
    <w:tmpl w:val="843C5760"/>
    <w:lvl w:ilvl="0" w:tplc="4042955C">
      <w:start w:val="1"/>
      <w:numFmt w:val="decimal"/>
      <w:lvlText w:val="(%1)"/>
      <w:lvlJc w:val="left"/>
      <w:pPr>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DF0037"/>
    <w:multiLevelType w:val="multilevel"/>
    <w:tmpl w:val="A4447268"/>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E10B42"/>
    <w:multiLevelType w:val="hybridMultilevel"/>
    <w:tmpl w:val="6BD2CC06"/>
    <w:lvl w:ilvl="0" w:tplc="4042955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1291D72"/>
    <w:multiLevelType w:val="multilevel"/>
    <w:tmpl w:val="99E0D5BC"/>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7DE0189"/>
    <w:multiLevelType w:val="hybridMultilevel"/>
    <w:tmpl w:val="2BCA2B8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8" w15:restartNumberingAfterBreak="0">
    <w:nsid w:val="6B2D66F5"/>
    <w:multiLevelType w:val="hybridMultilevel"/>
    <w:tmpl w:val="384646BC"/>
    <w:lvl w:ilvl="0" w:tplc="04090001">
      <w:start w:val="1"/>
      <w:numFmt w:val="bullet"/>
      <w:lvlText w:val=""/>
      <w:lvlJc w:val="left"/>
      <w:pPr>
        <w:ind w:left="1950" w:hanging="360"/>
      </w:pPr>
      <w:rPr>
        <w:rFonts w:ascii="Symbol" w:hAnsi="Symbol" w:hint="default"/>
      </w:rPr>
    </w:lvl>
    <w:lvl w:ilvl="1" w:tplc="04090003" w:tentative="1">
      <w:start w:val="1"/>
      <w:numFmt w:val="bullet"/>
      <w:lvlText w:val="o"/>
      <w:lvlJc w:val="left"/>
      <w:pPr>
        <w:ind w:left="2670" w:hanging="360"/>
      </w:pPr>
      <w:rPr>
        <w:rFonts w:ascii="Courier New" w:hAnsi="Courier New" w:cs="Courier New" w:hint="default"/>
      </w:rPr>
    </w:lvl>
    <w:lvl w:ilvl="2" w:tplc="04090005" w:tentative="1">
      <w:start w:val="1"/>
      <w:numFmt w:val="bullet"/>
      <w:lvlText w:val=""/>
      <w:lvlJc w:val="left"/>
      <w:pPr>
        <w:ind w:left="3390" w:hanging="360"/>
      </w:pPr>
      <w:rPr>
        <w:rFonts w:ascii="Wingdings" w:hAnsi="Wingdings" w:hint="default"/>
      </w:rPr>
    </w:lvl>
    <w:lvl w:ilvl="3" w:tplc="04090001" w:tentative="1">
      <w:start w:val="1"/>
      <w:numFmt w:val="bullet"/>
      <w:lvlText w:val=""/>
      <w:lvlJc w:val="left"/>
      <w:pPr>
        <w:ind w:left="4110" w:hanging="360"/>
      </w:pPr>
      <w:rPr>
        <w:rFonts w:ascii="Symbol" w:hAnsi="Symbol" w:hint="default"/>
      </w:rPr>
    </w:lvl>
    <w:lvl w:ilvl="4" w:tplc="04090003" w:tentative="1">
      <w:start w:val="1"/>
      <w:numFmt w:val="bullet"/>
      <w:lvlText w:val="o"/>
      <w:lvlJc w:val="left"/>
      <w:pPr>
        <w:ind w:left="4830" w:hanging="360"/>
      </w:pPr>
      <w:rPr>
        <w:rFonts w:ascii="Courier New" w:hAnsi="Courier New" w:cs="Courier New" w:hint="default"/>
      </w:rPr>
    </w:lvl>
    <w:lvl w:ilvl="5" w:tplc="04090005" w:tentative="1">
      <w:start w:val="1"/>
      <w:numFmt w:val="bullet"/>
      <w:lvlText w:val=""/>
      <w:lvlJc w:val="left"/>
      <w:pPr>
        <w:ind w:left="5550" w:hanging="360"/>
      </w:pPr>
      <w:rPr>
        <w:rFonts w:ascii="Wingdings" w:hAnsi="Wingdings" w:hint="default"/>
      </w:rPr>
    </w:lvl>
    <w:lvl w:ilvl="6" w:tplc="04090001" w:tentative="1">
      <w:start w:val="1"/>
      <w:numFmt w:val="bullet"/>
      <w:lvlText w:val=""/>
      <w:lvlJc w:val="left"/>
      <w:pPr>
        <w:ind w:left="6270" w:hanging="360"/>
      </w:pPr>
      <w:rPr>
        <w:rFonts w:ascii="Symbol" w:hAnsi="Symbol" w:hint="default"/>
      </w:rPr>
    </w:lvl>
    <w:lvl w:ilvl="7" w:tplc="04090003" w:tentative="1">
      <w:start w:val="1"/>
      <w:numFmt w:val="bullet"/>
      <w:lvlText w:val="o"/>
      <w:lvlJc w:val="left"/>
      <w:pPr>
        <w:ind w:left="6990" w:hanging="360"/>
      </w:pPr>
      <w:rPr>
        <w:rFonts w:ascii="Courier New" w:hAnsi="Courier New" w:cs="Courier New" w:hint="default"/>
      </w:rPr>
    </w:lvl>
    <w:lvl w:ilvl="8" w:tplc="04090005" w:tentative="1">
      <w:start w:val="1"/>
      <w:numFmt w:val="bullet"/>
      <w:lvlText w:val=""/>
      <w:lvlJc w:val="left"/>
      <w:pPr>
        <w:ind w:left="7710" w:hanging="360"/>
      </w:pPr>
      <w:rPr>
        <w:rFonts w:ascii="Wingdings" w:hAnsi="Wingdings" w:hint="default"/>
      </w:rPr>
    </w:lvl>
  </w:abstractNum>
  <w:abstractNum w:abstractNumId="29" w15:restartNumberingAfterBreak="0">
    <w:nsid w:val="6FC1084C"/>
    <w:multiLevelType w:val="multilevel"/>
    <w:tmpl w:val="E38880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703459AE"/>
    <w:multiLevelType w:val="hybridMultilevel"/>
    <w:tmpl w:val="6E5C325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15:restartNumberingAfterBreak="0">
    <w:nsid w:val="709A1249"/>
    <w:multiLevelType w:val="multilevel"/>
    <w:tmpl w:val="E38880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2" w15:restartNumberingAfterBreak="0">
    <w:nsid w:val="74A645A1"/>
    <w:multiLevelType w:val="hybridMultilevel"/>
    <w:tmpl w:val="E76A8680"/>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4F10A33"/>
    <w:multiLevelType w:val="hybridMultilevel"/>
    <w:tmpl w:val="17403336"/>
    <w:lvl w:ilvl="0" w:tplc="0F54857E">
      <w:start w:val="3"/>
      <w:numFmt w:val="decimal"/>
      <w:lvlText w:val="%1."/>
      <w:lvlJc w:val="left"/>
      <w:pPr>
        <w:tabs>
          <w:tab w:val="num" w:pos="720"/>
        </w:tabs>
        <w:ind w:left="720" w:hanging="360"/>
      </w:pPr>
      <w:rPr>
        <w:rFonts w:hint="default"/>
        <w:b/>
      </w:rPr>
    </w:lvl>
    <w:lvl w:ilvl="1" w:tplc="9AF055FA">
      <w:start w:val="1"/>
      <w:numFmt w:val="decimal"/>
      <w:lvlText w:val="%2."/>
      <w:lvlJc w:val="left"/>
      <w:pPr>
        <w:tabs>
          <w:tab w:val="num" w:pos="1440"/>
        </w:tabs>
        <w:ind w:left="1440" w:hanging="360"/>
      </w:pPr>
      <w:rPr>
        <w:rFonts w:hint="default"/>
      </w:rPr>
    </w:lvl>
    <w:lvl w:ilvl="2" w:tplc="29B4668C">
      <w:start w:val="3"/>
      <w:numFmt w:val="lowerRoman"/>
      <w:lvlText w:val="%3."/>
      <w:lvlJc w:val="right"/>
      <w:pPr>
        <w:tabs>
          <w:tab w:val="num" w:pos="2160"/>
        </w:tabs>
        <w:ind w:left="2160" w:hanging="18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4FC34E9"/>
    <w:multiLevelType w:val="hybridMultilevel"/>
    <w:tmpl w:val="0FCC8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07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0020DA"/>
    <w:multiLevelType w:val="multilevel"/>
    <w:tmpl w:val="009EF75E"/>
    <w:lvl w:ilvl="0">
      <w:start w:val="1"/>
      <w:numFmt w:val="decimal"/>
      <w:lvlText w:val="%1"/>
      <w:lvlJc w:val="left"/>
      <w:pPr>
        <w:ind w:left="720" w:hanging="720"/>
      </w:pPr>
      <w:rPr>
        <w:rFonts w:hint="default"/>
      </w:rPr>
    </w:lvl>
    <w:lvl w:ilvl="1">
      <w:start w:val="1"/>
      <w:numFmt w:val="decimal"/>
      <w:lvlText w:val="%1.%2"/>
      <w:lvlJc w:val="left"/>
      <w:pPr>
        <w:ind w:left="15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F64794D"/>
    <w:multiLevelType w:val="hybridMultilevel"/>
    <w:tmpl w:val="B64CF8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25252695">
    <w:abstractNumId w:val="31"/>
  </w:num>
  <w:num w:numId="2" w16cid:durableId="1529098504">
    <w:abstractNumId w:val="33"/>
  </w:num>
  <w:num w:numId="3" w16cid:durableId="1771469536">
    <w:abstractNumId w:val="16"/>
  </w:num>
  <w:num w:numId="4" w16cid:durableId="1306423887">
    <w:abstractNumId w:val="19"/>
  </w:num>
  <w:num w:numId="5" w16cid:durableId="1136869279">
    <w:abstractNumId w:val="26"/>
  </w:num>
  <w:num w:numId="6" w16cid:durableId="910046553">
    <w:abstractNumId w:val="24"/>
  </w:num>
  <w:num w:numId="7" w16cid:durableId="1249541640">
    <w:abstractNumId w:val="12"/>
  </w:num>
  <w:num w:numId="8" w16cid:durableId="1202521726">
    <w:abstractNumId w:val="0"/>
  </w:num>
  <w:num w:numId="9" w16cid:durableId="605239247">
    <w:abstractNumId w:val="18"/>
  </w:num>
  <w:num w:numId="10" w16cid:durableId="175001401">
    <w:abstractNumId w:val="35"/>
  </w:num>
  <w:num w:numId="11" w16cid:durableId="306714963">
    <w:abstractNumId w:val="22"/>
  </w:num>
  <w:num w:numId="12" w16cid:durableId="833767325">
    <w:abstractNumId w:val="8"/>
  </w:num>
  <w:num w:numId="13" w16cid:durableId="1309476234">
    <w:abstractNumId w:val="17"/>
  </w:num>
  <w:num w:numId="14" w16cid:durableId="392433972">
    <w:abstractNumId w:val="32"/>
  </w:num>
  <w:num w:numId="15" w16cid:durableId="404230448">
    <w:abstractNumId w:val="21"/>
  </w:num>
  <w:num w:numId="16" w16cid:durableId="871068934">
    <w:abstractNumId w:val="15"/>
  </w:num>
  <w:num w:numId="17" w16cid:durableId="558516011">
    <w:abstractNumId w:val="28"/>
  </w:num>
  <w:num w:numId="18" w16cid:durableId="1766461811">
    <w:abstractNumId w:val="5"/>
  </w:num>
  <w:num w:numId="19" w16cid:durableId="156967777">
    <w:abstractNumId w:val="30"/>
  </w:num>
  <w:num w:numId="20" w16cid:durableId="560483962">
    <w:abstractNumId w:val="34"/>
  </w:num>
  <w:num w:numId="21" w16cid:durableId="676536532">
    <w:abstractNumId w:val="6"/>
  </w:num>
  <w:num w:numId="22" w16cid:durableId="182059814">
    <w:abstractNumId w:val="36"/>
  </w:num>
  <w:num w:numId="23" w16cid:durableId="1227377284">
    <w:abstractNumId w:val="14"/>
  </w:num>
  <w:num w:numId="24" w16cid:durableId="148987596">
    <w:abstractNumId w:val="4"/>
  </w:num>
  <w:num w:numId="25" w16cid:durableId="373775750">
    <w:abstractNumId w:val="20"/>
  </w:num>
  <w:num w:numId="26" w16cid:durableId="941179742">
    <w:abstractNumId w:val="2"/>
  </w:num>
  <w:num w:numId="27" w16cid:durableId="956184359">
    <w:abstractNumId w:val="9"/>
  </w:num>
  <w:num w:numId="28" w16cid:durableId="314991333">
    <w:abstractNumId w:val="10"/>
  </w:num>
  <w:num w:numId="29" w16cid:durableId="699284835">
    <w:abstractNumId w:val="11"/>
  </w:num>
  <w:num w:numId="30" w16cid:durableId="1266038151">
    <w:abstractNumId w:val="7"/>
  </w:num>
  <w:num w:numId="31" w16cid:durableId="1196770309">
    <w:abstractNumId w:val="1"/>
  </w:num>
  <w:num w:numId="32" w16cid:durableId="14918274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30820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26861589">
    <w:abstractNumId w:val="25"/>
  </w:num>
  <w:num w:numId="35" w16cid:durableId="1923634555">
    <w:abstractNumId w:val="23"/>
  </w:num>
  <w:num w:numId="36" w16cid:durableId="1326132710">
    <w:abstractNumId w:val="27"/>
  </w:num>
  <w:num w:numId="37" w16cid:durableId="1855607744">
    <w:abstractNumId w:val="29"/>
  </w:num>
  <w:num w:numId="38" w16cid:durableId="1774128232">
    <w:abstractNumId w:val="13"/>
  </w:num>
  <w:num w:numId="39" w16cid:durableId="127011822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3B0"/>
    <w:rsid w:val="0000020F"/>
    <w:rsid w:val="000005F0"/>
    <w:rsid w:val="00000ED0"/>
    <w:rsid w:val="000010CA"/>
    <w:rsid w:val="00001164"/>
    <w:rsid w:val="00001B30"/>
    <w:rsid w:val="00001CF7"/>
    <w:rsid w:val="0000353D"/>
    <w:rsid w:val="00003A43"/>
    <w:rsid w:val="00003AFD"/>
    <w:rsid w:val="00003FBA"/>
    <w:rsid w:val="00004129"/>
    <w:rsid w:val="0000454A"/>
    <w:rsid w:val="00004704"/>
    <w:rsid w:val="00004BBE"/>
    <w:rsid w:val="00004C52"/>
    <w:rsid w:val="00004DE5"/>
    <w:rsid w:val="00004FA6"/>
    <w:rsid w:val="00005844"/>
    <w:rsid w:val="00005D22"/>
    <w:rsid w:val="00006602"/>
    <w:rsid w:val="00007194"/>
    <w:rsid w:val="000108C8"/>
    <w:rsid w:val="00012D15"/>
    <w:rsid w:val="00012E19"/>
    <w:rsid w:val="00013251"/>
    <w:rsid w:val="0001343B"/>
    <w:rsid w:val="00013806"/>
    <w:rsid w:val="00013891"/>
    <w:rsid w:val="0001432A"/>
    <w:rsid w:val="00014A75"/>
    <w:rsid w:val="00014B39"/>
    <w:rsid w:val="00014B90"/>
    <w:rsid w:val="00014C8C"/>
    <w:rsid w:val="00015291"/>
    <w:rsid w:val="00015335"/>
    <w:rsid w:val="000162D2"/>
    <w:rsid w:val="0001658C"/>
    <w:rsid w:val="00016661"/>
    <w:rsid w:val="00017637"/>
    <w:rsid w:val="00017FAE"/>
    <w:rsid w:val="00021CF8"/>
    <w:rsid w:val="00022A45"/>
    <w:rsid w:val="00023076"/>
    <w:rsid w:val="000230FE"/>
    <w:rsid w:val="0002348B"/>
    <w:rsid w:val="00023720"/>
    <w:rsid w:val="000247B9"/>
    <w:rsid w:val="0002610D"/>
    <w:rsid w:val="000268A4"/>
    <w:rsid w:val="00026E63"/>
    <w:rsid w:val="00027385"/>
    <w:rsid w:val="00027E90"/>
    <w:rsid w:val="00031C50"/>
    <w:rsid w:val="00032364"/>
    <w:rsid w:val="000336CE"/>
    <w:rsid w:val="00033975"/>
    <w:rsid w:val="0003432E"/>
    <w:rsid w:val="000345D7"/>
    <w:rsid w:val="00034AED"/>
    <w:rsid w:val="00034B35"/>
    <w:rsid w:val="00036890"/>
    <w:rsid w:val="00036A66"/>
    <w:rsid w:val="00036C7F"/>
    <w:rsid w:val="00036CD9"/>
    <w:rsid w:val="00036EF8"/>
    <w:rsid w:val="000403C3"/>
    <w:rsid w:val="000404D1"/>
    <w:rsid w:val="00040521"/>
    <w:rsid w:val="0004113C"/>
    <w:rsid w:val="00041799"/>
    <w:rsid w:val="00042399"/>
    <w:rsid w:val="00042865"/>
    <w:rsid w:val="000431B4"/>
    <w:rsid w:val="000438CD"/>
    <w:rsid w:val="00044DD5"/>
    <w:rsid w:val="00045A64"/>
    <w:rsid w:val="00045DF7"/>
    <w:rsid w:val="0004688E"/>
    <w:rsid w:val="00047716"/>
    <w:rsid w:val="00047A30"/>
    <w:rsid w:val="00047D09"/>
    <w:rsid w:val="000513E7"/>
    <w:rsid w:val="00052CCE"/>
    <w:rsid w:val="000530AF"/>
    <w:rsid w:val="000535BF"/>
    <w:rsid w:val="00053915"/>
    <w:rsid w:val="00053B8F"/>
    <w:rsid w:val="00053B90"/>
    <w:rsid w:val="00053F66"/>
    <w:rsid w:val="000541C4"/>
    <w:rsid w:val="0005444B"/>
    <w:rsid w:val="00054C2F"/>
    <w:rsid w:val="00054EF0"/>
    <w:rsid w:val="0005563B"/>
    <w:rsid w:val="00055A6F"/>
    <w:rsid w:val="00056151"/>
    <w:rsid w:val="00057C1D"/>
    <w:rsid w:val="00057E2D"/>
    <w:rsid w:val="00060006"/>
    <w:rsid w:val="00060333"/>
    <w:rsid w:val="00060E9C"/>
    <w:rsid w:val="00060EF2"/>
    <w:rsid w:val="00061C25"/>
    <w:rsid w:val="000623B7"/>
    <w:rsid w:val="00062E9F"/>
    <w:rsid w:val="000630B2"/>
    <w:rsid w:val="000633AD"/>
    <w:rsid w:val="00063501"/>
    <w:rsid w:val="00063530"/>
    <w:rsid w:val="00063662"/>
    <w:rsid w:val="000638BF"/>
    <w:rsid w:val="00063B39"/>
    <w:rsid w:val="00063BA6"/>
    <w:rsid w:val="00063EF5"/>
    <w:rsid w:val="00064836"/>
    <w:rsid w:val="00064C45"/>
    <w:rsid w:val="00064F3D"/>
    <w:rsid w:val="0006540F"/>
    <w:rsid w:val="0006555F"/>
    <w:rsid w:val="000678DD"/>
    <w:rsid w:val="000679F3"/>
    <w:rsid w:val="00067ACE"/>
    <w:rsid w:val="00070001"/>
    <w:rsid w:val="0007064E"/>
    <w:rsid w:val="000706E1"/>
    <w:rsid w:val="00070E67"/>
    <w:rsid w:val="00071003"/>
    <w:rsid w:val="0007105C"/>
    <w:rsid w:val="00071264"/>
    <w:rsid w:val="0007262D"/>
    <w:rsid w:val="00072AAE"/>
    <w:rsid w:val="0007422A"/>
    <w:rsid w:val="00074732"/>
    <w:rsid w:val="00074A91"/>
    <w:rsid w:val="00074DF0"/>
    <w:rsid w:val="00074F97"/>
    <w:rsid w:val="00075570"/>
    <w:rsid w:val="000757C4"/>
    <w:rsid w:val="00075C46"/>
    <w:rsid w:val="000762CD"/>
    <w:rsid w:val="000763CA"/>
    <w:rsid w:val="000765E8"/>
    <w:rsid w:val="00076651"/>
    <w:rsid w:val="00077C9B"/>
    <w:rsid w:val="000805A0"/>
    <w:rsid w:val="00080652"/>
    <w:rsid w:val="000808FE"/>
    <w:rsid w:val="000818AD"/>
    <w:rsid w:val="00081B62"/>
    <w:rsid w:val="00082587"/>
    <w:rsid w:val="00082841"/>
    <w:rsid w:val="000829F9"/>
    <w:rsid w:val="00082A9F"/>
    <w:rsid w:val="00083763"/>
    <w:rsid w:val="00084092"/>
    <w:rsid w:val="00085CE8"/>
    <w:rsid w:val="00085FD4"/>
    <w:rsid w:val="00086E3D"/>
    <w:rsid w:val="00086F28"/>
    <w:rsid w:val="00087B35"/>
    <w:rsid w:val="00090481"/>
    <w:rsid w:val="00090ECF"/>
    <w:rsid w:val="000914BA"/>
    <w:rsid w:val="00092D65"/>
    <w:rsid w:val="0009353E"/>
    <w:rsid w:val="00093E4E"/>
    <w:rsid w:val="00095440"/>
    <w:rsid w:val="00095786"/>
    <w:rsid w:val="000959A4"/>
    <w:rsid w:val="000965AB"/>
    <w:rsid w:val="00096782"/>
    <w:rsid w:val="000968EE"/>
    <w:rsid w:val="00096F4C"/>
    <w:rsid w:val="00096F93"/>
    <w:rsid w:val="00097760"/>
    <w:rsid w:val="00097988"/>
    <w:rsid w:val="000A158D"/>
    <w:rsid w:val="000A194E"/>
    <w:rsid w:val="000A21F8"/>
    <w:rsid w:val="000A2AAB"/>
    <w:rsid w:val="000A2FF1"/>
    <w:rsid w:val="000A303E"/>
    <w:rsid w:val="000A31BF"/>
    <w:rsid w:val="000A41DF"/>
    <w:rsid w:val="000A49D5"/>
    <w:rsid w:val="000A4D67"/>
    <w:rsid w:val="000A5A22"/>
    <w:rsid w:val="000A5D64"/>
    <w:rsid w:val="000A5D8B"/>
    <w:rsid w:val="000A5EAA"/>
    <w:rsid w:val="000A6E9F"/>
    <w:rsid w:val="000A6F08"/>
    <w:rsid w:val="000A718E"/>
    <w:rsid w:val="000A78BB"/>
    <w:rsid w:val="000A79DF"/>
    <w:rsid w:val="000A7C04"/>
    <w:rsid w:val="000A7C3F"/>
    <w:rsid w:val="000B0A14"/>
    <w:rsid w:val="000B0C2D"/>
    <w:rsid w:val="000B13F4"/>
    <w:rsid w:val="000B284C"/>
    <w:rsid w:val="000B33F5"/>
    <w:rsid w:val="000B3982"/>
    <w:rsid w:val="000B4580"/>
    <w:rsid w:val="000B49F4"/>
    <w:rsid w:val="000B5668"/>
    <w:rsid w:val="000B5874"/>
    <w:rsid w:val="000B603F"/>
    <w:rsid w:val="000B662F"/>
    <w:rsid w:val="000B69C6"/>
    <w:rsid w:val="000B7407"/>
    <w:rsid w:val="000B7E12"/>
    <w:rsid w:val="000C0BBF"/>
    <w:rsid w:val="000C14BE"/>
    <w:rsid w:val="000C14DB"/>
    <w:rsid w:val="000C1630"/>
    <w:rsid w:val="000C166F"/>
    <w:rsid w:val="000C177A"/>
    <w:rsid w:val="000C1AE1"/>
    <w:rsid w:val="000C2706"/>
    <w:rsid w:val="000C2C9E"/>
    <w:rsid w:val="000C3349"/>
    <w:rsid w:val="000C3631"/>
    <w:rsid w:val="000C3817"/>
    <w:rsid w:val="000C437B"/>
    <w:rsid w:val="000C4577"/>
    <w:rsid w:val="000C4786"/>
    <w:rsid w:val="000C4975"/>
    <w:rsid w:val="000C4A51"/>
    <w:rsid w:val="000C4CEF"/>
    <w:rsid w:val="000C4F64"/>
    <w:rsid w:val="000C523B"/>
    <w:rsid w:val="000C56F3"/>
    <w:rsid w:val="000C5C5D"/>
    <w:rsid w:val="000C65FC"/>
    <w:rsid w:val="000C67EB"/>
    <w:rsid w:val="000C69D3"/>
    <w:rsid w:val="000C6DB6"/>
    <w:rsid w:val="000C6EDC"/>
    <w:rsid w:val="000C785B"/>
    <w:rsid w:val="000D0025"/>
    <w:rsid w:val="000D0306"/>
    <w:rsid w:val="000D0C4F"/>
    <w:rsid w:val="000D0E64"/>
    <w:rsid w:val="000D0FDA"/>
    <w:rsid w:val="000D1027"/>
    <w:rsid w:val="000D10E5"/>
    <w:rsid w:val="000D122F"/>
    <w:rsid w:val="000D163D"/>
    <w:rsid w:val="000D2D45"/>
    <w:rsid w:val="000D3BD7"/>
    <w:rsid w:val="000D4EEF"/>
    <w:rsid w:val="000D5E32"/>
    <w:rsid w:val="000D6D1D"/>
    <w:rsid w:val="000D6D39"/>
    <w:rsid w:val="000D6F15"/>
    <w:rsid w:val="000D745B"/>
    <w:rsid w:val="000D7683"/>
    <w:rsid w:val="000D7BD0"/>
    <w:rsid w:val="000E011F"/>
    <w:rsid w:val="000E0E60"/>
    <w:rsid w:val="000E164C"/>
    <w:rsid w:val="000E1A8C"/>
    <w:rsid w:val="000E251F"/>
    <w:rsid w:val="000E2B93"/>
    <w:rsid w:val="000E2E02"/>
    <w:rsid w:val="000E34C1"/>
    <w:rsid w:val="000E3DFE"/>
    <w:rsid w:val="000E43E9"/>
    <w:rsid w:val="000E595C"/>
    <w:rsid w:val="000E5DBE"/>
    <w:rsid w:val="000E5DE2"/>
    <w:rsid w:val="000E6B52"/>
    <w:rsid w:val="000E6B9B"/>
    <w:rsid w:val="000E6FB8"/>
    <w:rsid w:val="000E798F"/>
    <w:rsid w:val="000E7F01"/>
    <w:rsid w:val="000F0026"/>
    <w:rsid w:val="000F05DB"/>
    <w:rsid w:val="000F0604"/>
    <w:rsid w:val="000F17F6"/>
    <w:rsid w:val="000F232C"/>
    <w:rsid w:val="000F2652"/>
    <w:rsid w:val="000F27CE"/>
    <w:rsid w:val="000F28FB"/>
    <w:rsid w:val="000F2C94"/>
    <w:rsid w:val="000F2FFF"/>
    <w:rsid w:val="000F30F7"/>
    <w:rsid w:val="000F3AA6"/>
    <w:rsid w:val="000F3ACC"/>
    <w:rsid w:val="000F4D16"/>
    <w:rsid w:val="000F5136"/>
    <w:rsid w:val="000F5837"/>
    <w:rsid w:val="000F6ABD"/>
    <w:rsid w:val="000F6CF9"/>
    <w:rsid w:val="000F73D4"/>
    <w:rsid w:val="000F790A"/>
    <w:rsid w:val="000F7C2E"/>
    <w:rsid w:val="000F7DC7"/>
    <w:rsid w:val="000F7EBC"/>
    <w:rsid w:val="00100720"/>
    <w:rsid w:val="00100A01"/>
    <w:rsid w:val="00100F88"/>
    <w:rsid w:val="00100FDE"/>
    <w:rsid w:val="00101D8E"/>
    <w:rsid w:val="00101F51"/>
    <w:rsid w:val="00102C54"/>
    <w:rsid w:val="00102DBF"/>
    <w:rsid w:val="00103637"/>
    <w:rsid w:val="001047E3"/>
    <w:rsid w:val="001049D7"/>
    <w:rsid w:val="00104BE3"/>
    <w:rsid w:val="001051ED"/>
    <w:rsid w:val="001059EE"/>
    <w:rsid w:val="00107092"/>
    <w:rsid w:val="00107441"/>
    <w:rsid w:val="001074FB"/>
    <w:rsid w:val="00107655"/>
    <w:rsid w:val="00110746"/>
    <w:rsid w:val="00110E50"/>
    <w:rsid w:val="00111852"/>
    <w:rsid w:val="001127B1"/>
    <w:rsid w:val="001127CC"/>
    <w:rsid w:val="00112C3E"/>
    <w:rsid w:val="00112C7B"/>
    <w:rsid w:val="00113E33"/>
    <w:rsid w:val="00113EBB"/>
    <w:rsid w:val="0011475A"/>
    <w:rsid w:val="00114EEC"/>
    <w:rsid w:val="00115766"/>
    <w:rsid w:val="00117479"/>
    <w:rsid w:val="00117537"/>
    <w:rsid w:val="0011777E"/>
    <w:rsid w:val="001179A4"/>
    <w:rsid w:val="00117C0B"/>
    <w:rsid w:val="00121AA2"/>
    <w:rsid w:val="00121B39"/>
    <w:rsid w:val="00122665"/>
    <w:rsid w:val="00122CCC"/>
    <w:rsid w:val="00122E7B"/>
    <w:rsid w:val="00122EEB"/>
    <w:rsid w:val="0012330A"/>
    <w:rsid w:val="001245C9"/>
    <w:rsid w:val="00124BBB"/>
    <w:rsid w:val="00124EE2"/>
    <w:rsid w:val="00125408"/>
    <w:rsid w:val="00125432"/>
    <w:rsid w:val="001256E7"/>
    <w:rsid w:val="00125733"/>
    <w:rsid w:val="00125800"/>
    <w:rsid w:val="00125AEE"/>
    <w:rsid w:val="00126320"/>
    <w:rsid w:val="001263B7"/>
    <w:rsid w:val="0012688D"/>
    <w:rsid w:val="00127820"/>
    <w:rsid w:val="001306F4"/>
    <w:rsid w:val="001308E0"/>
    <w:rsid w:val="00130954"/>
    <w:rsid w:val="00130C44"/>
    <w:rsid w:val="00131132"/>
    <w:rsid w:val="001318D5"/>
    <w:rsid w:val="001318FD"/>
    <w:rsid w:val="00132EA7"/>
    <w:rsid w:val="00134263"/>
    <w:rsid w:val="001342CE"/>
    <w:rsid w:val="00134E94"/>
    <w:rsid w:val="001351B3"/>
    <w:rsid w:val="00135CD5"/>
    <w:rsid w:val="00135EF5"/>
    <w:rsid w:val="00136000"/>
    <w:rsid w:val="00136AF6"/>
    <w:rsid w:val="001371A0"/>
    <w:rsid w:val="001400C8"/>
    <w:rsid w:val="00140645"/>
    <w:rsid w:val="00140D9B"/>
    <w:rsid w:val="00141573"/>
    <w:rsid w:val="001420D3"/>
    <w:rsid w:val="0014259A"/>
    <w:rsid w:val="0014291C"/>
    <w:rsid w:val="00142935"/>
    <w:rsid w:val="00143110"/>
    <w:rsid w:val="001434FA"/>
    <w:rsid w:val="001435C7"/>
    <w:rsid w:val="00143989"/>
    <w:rsid w:val="00144BE3"/>
    <w:rsid w:val="001453D2"/>
    <w:rsid w:val="001459F4"/>
    <w:rsid w:val="00145A08"/>
    <w:rsid w:val="00145A9F"/>
    <w:rsid w:val="00145CC9"/>
    <w:rsid w:val="00147045"/>
    <w:rsid w:val="001476BD"/>
    <w:rsid w:val="00147AEA"/>
    <w:rsid w:val="00150AF3"/>
    <w:rsid w:val="001518DB"/>
    <w:rsid w:val="00151B51"/>
    <w:rsid w:val="001520E3"/>
    <w:rsid w:val="001523E6"/>
    <w:rsid w:val="00152D29"/>
    <w:rsid w:val="00152F8C"/>
    <w:rsid w:val="00153F21"/>
    <w:rsid w:val="001541A9"/>
    <w:rsid w:val="001541DD"/>
    <w:rsid w:val="001546D4"/>
    <w:rsid w:val="001573F0"/>
    <w:rsid w:val="00157575"/>
    <w:rsid w:val="00157D4F"/>
    <w:rsid w:val="001614FD"/>
    <w:rsid w:val="001618C7"/>
    <w:rsid w:val="00161971"/>
    <w:rsid w:val="00163389"/>
    <w:rsid w:val="001637C5"/>
    <w:rsid w:val="001638D3"/>
    <w:rsid w:val="00163C8F"/>
    <w:rsid w:val="0016403C"/>
    <w:rsid w:val="001646D5"/>
    <w:rsid w:val="001650A6"/>
    <w:rsid w:val="00165164"/>
    <w:rsid w:val="001654C4"/>
    <w:rsid w:val="00165B4C"/>
    <w:rsid w:val="00165E38"/>
    <w:rsid w:val="00165F83"/>
    <w:rsid w:val="00165FAE"/>
    <w:rsid w:val="00166D1D"/>
    <w:rsid w:val="00166DC7"/>
    <w:rsid w:val="00166F24"/>
    <w:rsid w:val="0016718D"/>
    <w:rsid w:val="001679C0"/>
    <w:rsid w:val="00170202"/>
    <w:rsid w:val="001709FD"/>
    <w:rsid w:val="00170D33"/>
    <w:rsid w:val="00171090"/>
    <w:rsid w:val="00171A2C"/>
    <w:rsid w:val="00171C34"/>
    <w:rsid w:val="00172C2C"/>
    <w:rsid w:val="00172D92"/>
    <w:rsid w:val="00172F1F"/>
    <w:rsid w:val="0017391D"/>
    <w:rsid w:val="00173A2C"/>
    <w:rsid w:val="00174375"/>
    <w:rsid w:val="001749D8"/>
    <w:rsid w:val="00175430"/>
    <w:rsid w:val="00175675"/>
    <w:rsid w:val="00175B79"/>
    <w:rsid w:val="00175DBF"/>
    <w:rsid w:val="001761CB"/>
    <w:rsid w:val="001762E2"/>
    <w:rsid w:val="00176C11"/>
    <w:rsid w:val="0017759E"/>
    <w:rsid w:val="00177D57"/>
    <w:rsid w:val="00177F01"/>
    <w:rsid w:val="00180CB7"/>
    <w:rsid w:val="0018290C"/>
    <w:rsid w:val="00182A60"/>
    <w:rsid w:val="00182BA4"/>
    <w:rsid w:val="001831EF"/>
    <w:rsid w:val="001834B3"/>
    <w:rsid w:val="001847D9"/>
    <w:rsid w:val="00184B31"/>
    <w:rsid w:val="00186419"/>
    <w:rsid w:val="0018653B"/>
    <w:rsid w:val="00186F44"/>
    <w:rsid w:val="001870AB"/>
    <w:rsid w:val="0018769C"/>
    <w:rsid w:val="00187890"/>
    <w:rsid w:val="00187FB9"/>
    <w:rsid w:val="00190383"/>
    <w:rsid w:val="00191117"/>
    <w:rsid w:val="00191692"/>
    <w:rsid w:val="00191E2A"/>
    <w:rsid w:val="00191F8E"/>
    <w:rsid w:val="0019227D"/>
    <w:rsid w:val="00192834"/>
    <w:rsid w:val="001935E0"/>
    <w:rsid w:val="001937D7"/>
    <w:rsid w:val="00193A57"/>
    <w:rsid w:val="00193FFB"/>
    <w:rsid w:val="0019407F"/>
    <w:rsid w:val="001948BA"/>
    <w:rsid w:val="00195432"/>
    <w:rsid w:val="00195E78"/>
    <w:rsid w:val="001960C8"/>
    <w:rsid w:val="001963E0"/>
    <w:rsid w:val="001969FE"/>
    <w:rsid w:val="00196FF4"/>
    <w:rsid w:val="00197152"/>
    <w:rsid w:val="00197916"/>
    <w:rsid w:val="001A0442"/>
    <w:rsid w:val="001A083E"/>
    <w:rsid w:val="001A14D5"/>
    <w:rsid w:val="001A1BC0"/>
    <w:rsid w:val="001A1CEC"/>
    <w:rsid w:val="001A2ABD"/>
    <w:rsid w:val="001A34C0"/>
    <w:rsid w:val="001A3B1D"/>
    <w:rsid w:val="001A5531"/>
    <w:rsid w:val="001A596E"/>
    <w:rsid w:val="001A5F4B"/>
    <w:rsid w:val="001A64C0"/>
    <w:rsid w:val="001A689A"/>
    <w:rsid w:val="001A6A45"/>
    <w:rsid w:val="001A6AFC"/>
    <w:rsid w:val="001A6C9D"/>
    <w:rsid w:val="001A6CC2"/>
    <w:rsid w:val="001A739F"/>
    <w:rsid w:val="001A7903"/>
    <w:rsid w:val="001B0960"/>
    <w:rsid w:val="001B0AD3"/>
    <w:rsid w:val="001B0D0E"/>
    <w:rsid w:val="001B0D64"/>
    <w:rsid w:val="001B1D0A"/>
    <w:rsid w:val="001B2200"/>
    <w:rsid w:val="001B269C"/>
    <w:rsid w:val="001B2FBA"/>
    <w:rsid w:val="001B3469"/>
    <w:rsid w:val="001B36B6"/>
    <w:rsid w:val="001B3F86"/>
    <w:rsid w:val="001B40FA"/>
    <w:rsid w:val="001B5195"/>
    <w:rsid w:val="001B5C49"/>
    <w:rsid w:val="001B6BC9"/>
    <w:rsid w:val="001B6E0D"/>
    <w:rsid w:val="001B7743"/>
    <w:rsid w:val="001B7981"/>
    <w:rsid w:val="001C04CC"/>
    <w:rsid w:val="001C08BA"/>
    <w:rsid w:val="001C0CB5"/>
    <w:rsid w:val="001C15A9"/>
    <w:rsid w:val="001C17A0"/>
    <w:rsid w:val="001C1965"/>
    <w:rsid w:val="001C1A2A"/>
    <w:rsid w:val="001C1C21"/>
    <w:rsid w:val="001C2485"/>
    <w:rsid w:val="001C2F2A"/>
    <w:rsid w:val="001C333F"/>
    <w:rsid w:val="001C36A9"/>
    <w:rsid w:val="001C3A19"/>
    <w:rsid w:val="001C4A53"/>
    <w:rsid w:val="001C5720"/>
    <w:rsid w:val="001C5D0B"/>
    <w:rsid w:val="001C628B"/>
    <w:rsid w:val="001C62D1"/>
    <w:rsid w:val="001C6709"/>
    <w:rsid w:val="001C6C0F"/>
    <w:rsid w:val="001D02EF"/>
    <w:rsid w:val="001D0CE5"/>
    <w:rsid w:val="001D13F8"/>
    <w:rsid w:val="001D1679"/>
    <w:rsid w:val="001D16B2"/>
    <w:rsid w:val="001D16B3"/>
    <w:rsid w:val="001D1933"/>
    <w:rsid w:val="001D20CF"/>
    <w:rsid w:val="001D230F"/>
    <w:rsid w:val="001D265D"/>
    <w:rsid w:val="001D2A5A"/>
    <w:rsid w:val="001D2D97"/>
    <w:rsid w:val="001D49C6"/>
    <w:rsid w:val="001D5E33"/>
    <w:rsid w:val="001D5EE4"/>
    <w:rsid w:val="001D6262"/>
    <w:rsid w:val="001D671E"/>
    <w:rsid w:val="001D79BE"/>
    <w:rsid w:val="001D7ECF"/>
    <w:rsid w:val="001E08F2"/>
    <w:rsid w:val="001E0A9B"/>
    <w:rsid w:val="001E117D"/>
    <w:rsid w:val="001E25A7"/>
    <w:rsid w:val="001E279D"/>
    <w:rsid w:val="001E2A57"/>
    <w:rsid w:val="001E3026"/>
    <w:rsid w:val="001E3B3F"/>
    <w:rsid w:val="001E3C8C"/>
    <w:rsid w:val="001E54D2"/>
    <w:rsid w:val="001E5937"/>
    <w:rsid w:val="001E59EB"/>
    <w:rsid w:val="001E5CED"/>
    <w:rsid w:val="001E5F0E"/>
    <w:rsid w:val="001E650D"/>
    <w:rsid w:val="001E6CEE"/>
    <w:rsid w:val="001E70C4"/>
    <w:rsid w:val="001E78EC"/>
    <w:rsid w:val="001E7C9B"/>
    <w:rsid w:val="001F00D4"/>
    <w:rsid w:val="001F0293"/>
    <w:rsid w:val="001F0310"/>
    <w:rsid w:val="001F0B8B"/>
    <w:rsid w:val="001F0C4C"/>
    <w:rsid w:val="001F193A"/>
    <w:rsid w:val="001F23D6"/>
    <w:rsid w:val="001F299C"/>
    <w:rsid w:val="001F340D"/>
    <w:rsid w:val="001F35F7"/>
    <w:rsid w:val="001F48D2"/>
    <w:rsid w:val="001F4994"/>
    <w:rsid w:val="001F4EB6"/>
    <w:rsid w:val="001F55D4"/>
    <w:rsid w:val="001F5CF9"/>
    <w:rsid w:val="001F5F3E"/>
    <w:rsid w:val="001F6013"/>
    <w:rsid w:val="001F65CB"/>
    <w:rsid w:val="001F693A"/>
    <w:rsid w:val="001F6A55"/>
    <w:rsid w:val="001F6AA4"/>
    <w:rsid w:val="001F6EF3"/>
    <w:rsid w:val="001F7328"/>
    <w:rsid w:val="002001FC"/>
    <w:rsid w:val="002002D1"/>
    <w:rsid w:val="00200518"/>
    <w:rsid w:val="00200A82"/>
    <w:rsid w:val="00200B35"/>
    <w:rsid w:val="00200BA0"/>
    <w:rsid w:val="00201546"/>
    <w:rsid w:val="00201C7D"/>
    <w:rsid w:val="00201D66"/>
    <w:rsid w:val="00201DDF"/>
    <w:rsid w:val="0020286F"/>
    <w:rsid w:val="00203274"/>
    <w:rsid w:val="00203AF0"/>
    <w:rsid w:val="0020410C"/>
    <w:rsid w:val="002044C0"/>
    <w:rsid w:val="00204575"/>
    <w:rsid w:val="00204B95"/>
    <w:rsid w:val="00204DB9"/>
    <w:rsid w:val="00205DB3"/>
    <w:rsid w:val="00206789"/>
    <w:rsid w:val="00206AC1"/>
    <w:rsid w:val="00206E8E"/>
    <w:rsid w:val="002073DA"/>
    <w:rsid w:val="00210156"/>
    <w:rsid w:val="00210996"/>
    <w:rsid w:val="002115FB"/>
    <w:rsid w:val="00211638"/>
    <w:rsid w:val="00211F58"/>
    <w:rsid w:val="00212280"/>
    <w:rsid w:val="00212553"/>
    <w:rsid w:val="00212924"/>
    <w:rsid w:val="002131F0"/>
    <w:rsid w:val="002137B2"/>
    <w:rsid w:val="00214249"/>
    <w:rsid w:val="002144EF"/>
    <w:rsid w:val="00214746"/>
    <w:rsid w:val="00214C79"/>
    <w:rsid w:val="00215872"/>
    <w:rsid w:val="00215A45"/>
    <w:rsid w:val="00215CA5"/>
    <w:rsid w:val="00216B40"/>
    <w:rsid w:val="00216EF9"/>
    <w:rsid w:val="00216FA4"/>
    <w:rsid w:val="00217870"/>
    <w:rsid w:val="0022057B"/>
    <w:rsid w:val="0022168B"/>
    <w:rsid w:val="00222DFD"/>
    <w:rsid w:val="00223287"/>
    <w:rsid w:val="00223413"/>
    <w:rsid w:val="002234EE"/>
    <w:rsid w:val="0022363D"/>
    <w:rsid w:val="00223678"/>
    <w:rsid w:val="00223985"/>
    <w:rsid w:val="00223AB8"/>
    <w:rsid w:val="0022401E"/>
    <w:rsid w:val="002245EC"/>
    <w:rsid w:val="00224A22"/>
    <w:rsid w:val="0022514B"/>
    <w:rsid w:val="0022672C"/>
    <w:rsid w:val="002269AB"/>
    <w:rsid w:val="00227068"/>
    <w:rsid w:val="00227588"/>
    <w:rsid w:val="00227A78"/>
    <w:rsid w:val="00227B44"/>
    <w:rsid w:val="002303F6"/>
    <w:rsid w:val="00230618"/>
    <w:rsid w:val="00231F91"/>
    <w:rsid w:val="00232BAA"/>
    <w:rsid w:val="00232C48"/>
    <w:rsid w:val="002334C2"/>
    <w:rsid w:val="00233655"/>
    <w:rsid w:val="00234049"/>
    <w:rsid w:val="00234A51"/>
    <w:rsid w:val="00234ADF"/>
    <w:rsid w:val="00234E78"/>
    <w:rsid w:val="0023671D"/>
    <w:rsid w:val="00236DD4"/>
    <w:rsid w:val="00237503"/>
    <w:rsid w:val="00237DFE"/>
    <w:rsid w:val="00240B89"/>
    <w:rsid w:val="002411E5"/>
    <w:rsid w:val="002415CC"/>
    <w:rsid w:val="002419D0"/>
    <w:rsid w:val="00241DE3"/>
    <w:rsid w:val="00241EC9"/>
    <w:rsid w:val="00241FF2"/>
    <w:rsid w:val="002420FF"/>
    <w:rsid w:val="0024247F"/>
    <w:rsid w:val="002425D7"/>
    <w:rsid w:val="002430A6"/>
    <w:rsid w:val="002447BB"/>
    <w:rsid w:val="0024596A"/>
    <w:rsid w:val="00245B06"/>
    <w:rsid w:val="00245C07"/>
    <w:rsid w:val="00245DEC"/>
    <w:rsid w:val="00246E04"/>
    <w:rsid w:val="00246F42"/>
    <w:rsid w:val="00247940"/>
    <w:rsid w:val="002479C8"/>
    <w:rsid w:val="00247AA7"/>
    <w:rsid w:val="00247ACC"/>
    <w:rsid w:val="00247E3A"/>
    <w:rsid w:val="002502CD"/>
    <w:rsid w:val="0025150D"/>
    <w:rsid w:val="00251DCB"/>
    <w:rsid w:val="00251DD2"/>
    <w:rsid w:val="0025221A"/>
    <w:rsid w:val="0025276D"/>
    <w:rsid w:val="002528CD"/>
    <w:rsid w:val="0025293E"/>
    <w:rsid w:val="002535C4"/>
    <w:rsid w:val="00253A87"/>
    <w:rsid w:val="002547B1"/>
    <w:rsid w:val="00254E1E"/>
    <w:rsid w:val="002552E9"/>
    <w:rsid w:val="002554E7"/>
    <w:rsid w:val="0025550D"/>
    <w:rsid w:val="00255D13"/>
    <w:rsid w:val="002564B9"/>
    <w:rsid w:val="00256699"/>
    <w:rsid w:val="00256B39"/>
    <w:rsid w:val="00256D96"/>
    <w:rsid w:val="00256F1F"/>
    <w:rsid w:val="0025743D"/>
    <w:rsid w:val="00257664"/>
    <w:rsid w:val="002576F5"/>
    <w:rsid w:val="00257951"/>
    <w:rsid w:val="00257D54"/>
    <w:rsid w:val="00260509"/>
    <w:rsid w:val="0026097D"/>
    <w:rsid w:val="00261E14"/>
    <w:rsid w:val="00262297"/>
    <w:rsid w:val="00263193"/>
    <w:rsid w:val="00263C4F"/>
    <w:rsid w:val="00263D2D"/>
    <w:rsid w:val="002640B4"/>
    <w:rsid w:val="002643FE"/>
    <w:rsid w:val="00264785"/>
    <w:rsid w:val="0026481C"/>
    <w:rsid w:val="002648B6"/>
    <w:rsid w:val="00264DA0"/>
    <w:rsid w:val="00265379"/>
    <w:rsid w:val="00265838"/>
    <w:rsid w:val="002659C6"/>
    <w:rsid w:val="00265BED"/>
    <w:rsid w:val="00265E96"/>
    <w:rsid w:val="00266794"/>
    <w:rsid w:val="002667CB"/>
    <w:rsid w:val="002675FB"/>
    <w:rsid w:val="00267723"/>
    <w:rsid w:val="0027009F"/>
    <w:rsid w:val="00270511"/>
    <w:rsid w:val="0027137C"/>
    <w:rsid w:val="002715A5"/>
    <w:rsid w:val="00271C95"/>
    <w:rsid w:val="00271EB3"/>
    <w:rsid w:val="002723F1"/>
    <w:rsid w:val="00272405"/>
    <w:rsid w:val="00272446"/>
    <w:rsid w:val="00272AB7"/>
    <w:rsid w:val="00273962"/>
    <w:rsid w:val="00273E72"/>
    <w:rsid w:val="002751C3"/>
    <w:rsid w:val="002751D6"/>
    <w:rsid w:val="002753FD"/>
    <w:rsid w:val="00275F57"/>
    <w:rsid w:val="00277563"/>
    <w:rsid w:val="002777F6"/>
    <w:rsid w:val="00277A7C"/>
    <w:rsid w:val="002803A2"/>
    <w:rsid w:val="0028079D"/>
    <w:rsid w:val="00280CF9"/>
    <w:rsid w:val="00281095"/>
    <w:rsid w:val="002811CF"/>
    <w:rsid w:val="00281781"/>
    <w:rsid w:val="00281C1B"/>
    <w:rsid w:val="00281E74"/>
    <w:rsid w:val="00283342"/>
    <w:rsid w:val="00283685"/>
    <w:rsid w:val="00283B08"/>
    <w:rsid w:val="00283F5A"/>
    <w:rsid w:val="002841D5"/>
    <w:rsid w:val="00284B22"/>
    <w:rsid w:val="00285852"/>
    <w:rsid w:val="00286B45"/>
    <w:rsid w:val="00286BAE"/>
    <w:rsid w:val="002879BD"/>
    <w:rsid w:val="002903D3"/>
    <w:rsid w:val="0029098D"/>
    <w:rsid w:val="0029188C"/>
    <w:rsid w:val="00291AAB"/>
    <w:rsid w:val="00291AC8"/>
    <w:rsid w:val="00291CED"/>
    <w:rsid w:val="00291D7F"/>
    <w:rsid w:val="00292310"/>
    <w:rsid w:val="0029245F"/>
    <w:rsid w:val="00292C83"/>
    <w:rsid w:val="00292D8E"/>
    <w:rsid w:val="00293083"/>
    <w:rsid w:val="002933D1"/>
    <w:rsid w:val="0029392F"/>
    <w:rsid w:val="00294646"/>
    <w:rsid w:val="00294AC8"/>
    <w:rsid w:val="0029513D"/>
    <w:rsid w:val="00295D1D"/>
    <w:rsid w:val="0029646E"/>
    <w:rsid w:val="0029679F"/>
    <w:rsid w:val="00296835"/>
    <w:rsid w:val="00297EA4"/>
    <w:rsid w:val="002A00FA"/>
    <w:rsid w:val="002A0581"/>
    <w:rsid w:val="002A12D2"/>
    <w:rsid w:val="002A1310"/>
    <w:rsid w:val="002A1339"/>
    <w:rsid w:val="002A1E40"/>
    <w:rsid w:val="002A28BC"/>
    <w:rsid w:val="002A2FEB"/>
    <w:rsid w:val="002A30A6"/>
    <w:rsid w:val="002A3838"/>
    <w:rsid w:val="002A4BC8"/>
    <w:rsid w:val="002A5352"/>
    <w:rsid w:val="002A5997"/>
    <w:rsid w:val="002A5EFA"/>
    <w:rsid w:val="002A61A9"/>
    <w:rsid w:val="002A6D6D"/>
    <w:rsid w:val="002A7893"/>
    <w:rsid w:val="002B01C9"/>
    <w:rsid w:val="002B0855"/>
    <w:rsid w:val="002B104D"/>
    <w:rsid w:val="002B16F6"/>
    <w:rsid w:val="002B188D"/>
    <w:rsid w:val="002B1922"/>
    <w:rsid w:val="002B1CAC"/>
    <w:rsid w:val="002B1D33"/>
    <w:rsid w:val="002B304D"/>
    <w:rsid w:val="002B31CE"/>
    <w:rsid w:val="002B31E5"/>
    <w:rsid w:val="002B3A05"/>
    <w:rsid w:val="002B3A9C"/>
    <w:rsid w:val="002B3DCF"/>
    <w:rsid w:val="002B4189"/>
    <w:rsid w:val="002B4268"/>
    <w:rsid w:val="002B4838"/>
    <w:rsid w:val="002B5030"/>
    <w:rsid w:val="002B5082"/>
    <w:rsid w:val="002B643B"/>
    <w:rsid w:val="002B673B"/>
    <w:rsid w:val="002B6CCA"/>
    <w:rsid w:val="002B6CFB"/>
    <w:rsid w:val="002B7F93"/>
    <w:rsid w:val="002C0D48"/>
    <w:rsid w:val="002C0F78"/>
    <w:rsid w:val="002C15B4"/>
    <w:rsid w:val="002C165A"/>
    <w:rsid w:val="002C1B82"/>
    <w:rsid w:val="002C22B7"/>
    <w:rsid w:val="002C25B8"/>
    <w:rsid w:val="002C2931"/>
    <w:rsid w:val="002C2AFD"/>
    <w:rsid w:val="002C2B2A"/>
    <w:rsid w:val="002C3422"/>
    <w:rsid w:val="002C37EC"/>
    <w:rsid w:val="002C38B9"/>
    <w:rsid w:val="002C39C6"/>
    <w:rsid w:val="002C3AA4"/>
    <w:rsid w:val="002C3E97"/>
    <w:rsid w:val="002C40FC"/>
    <w:rsid w:val="002C4931"/>
    <w:rsid w:val="002C50CC"/>
    <w:rsid w:val="002C694E"/>
    <w:rsid w:val="002C6B1A"/>
    <w:rsid w:val="002C6F9C"/>
    <w:rsid w:val="002C7638"/>
    <w:rsid w:val="002C7A7E"/>
    <w:rsid w:val="002D0F41"/>
    <w:rsid w:val="002D0F5D"/>
    <w:rsid w:val="002D1287"/>
    <w:rsid w:val="002D1435"/>
    <w:rsid w:val="002D1707"/>
    <w:rsid w:val="002D17F6"/>
    <w:rsid w:val="002D31E8"/>
    <w:rsid w:val="002D33A8"/>
    <w:rsid w:val="002D4697"/>
    <w:rsid w:val="002D5166"/>
    <w:rsid w:val="002D57AB"/>
    <w:rsid w:val="002D5D15"/>
    <w:rsid w:val="002D61E6"/>
    <w:rsid w:val="002D6322"/>
    <w:rsid w:val="002D6E2F"/>
    <w:rsid w:val="002D6E55"/>
    <w:rsid w:val="002D74CD"/>
    <w:rsid w:val="002D7AFC"/>
    <w:rsid w:val="002D7C45"/>
    <w:rsid w:val="002E0067"/>
    <w:rsid w:val="002E0436"/>
    <w:rsid w:val="002E0529"/>
    <w:rsid w:val="002E154C"/>
    <w:rsid w:val="002E1C1F"/>
    <w:rsid w:val="002E1CF6"/>
    <w:rsid w:val="002E1EAC"/>
    <w:rsid w:val="002E28A0"/>
    <w:rsid w:val="002E2A26"/>
    <w:rsid w:val="002E2B01"/>
    <w:rsid w:val="002E3228"/>
    <w:rsid w:val="002E330C"/>
    <w:rsid w:val="002E3615"/>
    <w:rsid w:val="002E36CD"/>
    <w:rsid w:val="002E4246"/>
    <w:rsid w:val="002E45A1"/>
    <w:rsid w:val="002E61A8"/>
    <w:rsid w:val="002E6622"/>
    <w:rsid w:val="002E6F8C"/>
    <w:rsid w:val="002E731E"/>
    <w:rsid w:val="002E7633"/>
    <w:rsid w:val="002E7805"/>
    <w:rsid w:val="002F0D81"/>
    <w:rsid w:val="002F0F53"/>
    <w:rsid w:val="002F152C"/>
    <w:rsid w:val="002F1592"/>
    <w:rsid w:val="002F2393"/>
    <w:rsid w:val="002F25DA"/>
    <w:rsid w:val="002F29E8"/>
    <w:rsid w:val="002F2AA7"/>
    <w:rsid w:val="002F3737"/>
    <w:rsid w:val="002F44D7"/>
    <w:rsid w:val="002F4FF6"/>
    <w:rsid w:val="002F618D"/>
    <w:rsid w:val="002F61CE"/>
    <w:rsid w:val="002F6DE5"/>
    <w:rsid w:val="002F7383"/>
    <w:rsid w:val="002F79FB"/>
    <w:rsid w:val="002F7B31"/>
    <w:rsid w:val="0030030F"/>
    <w:rsid w:val="003020FD"/>
    <w:rsid w:val="00302417"/>
    <w:rsid w:val="003027AC"/>
    <w:rsid w:val="00302DE2"/>
    <w:rsid w:val="00303C21"/>
    <w:rsid w:val="00303C26"/>
    <w:rsid w:val="003045F8"/>
    <w:rsid w:val="003061C6"/>
    <w:rsid w:val="00306888"/>
    <w:rsid w:val="00307565"/>
    <w:rsid w:val="00307C12"/>
    <w:rsid w:val="003107D4"/>
    <w:rsid w:val="0031356E"/>
    <w:rsid w:val="00313AA6"/>
    <w:rsid w:val="00313D31"/>
    <w:rsid w:val="0031428B"/>
    <w:rsid w:val="00314DD2"/>
    <w:rsid w:val="00314EDD"/>
    <w:rsid w:val="00315162"/>
    <w:rsid w:val="0031635E"/>
    <w:rsid w:val="003175DE"/>
    <w:rsid w:val="00317940"/>
    <w:rsid w:val="00317BF2"/>
    <w:rsid w:val="00317CC3"/>
    <w:rsid w:val="003200D7"/>
    <w:rsid w:val="00320728"/>
    <w:rsid w:val="00320DE3"/>
    <w:rsid w:val="0032138B"/>
    <w:rsid w:val="00321553"/>
    <w:rsid w:val="00322BF4"/>
    <w:rsid w:val="00322E5D"/>
    <w:rsid w:val="00323548"/>
    <w:rsid w:val="00323B13"/>
    <w:rsid w:val="0032429B"/>
    <w:rsid w:val="003242E2"/>
    <w:rsid w:val="00325093"/>
    <w:rsid w:val="003252D6"/>
    <w:rsid w:val="00325760"/>
    <w:rsid w:val="003265CD"/>
    <w:rsid w:val="00326600"/>
    <w:rsid w:val="00326A41"/>
    <w:rsid w:val="00326EC2"/>
    <w:rsid w:val="00326F31"/>
    <w:rsid w:val="00326F87"/>
    <w:rsid w:val="003272C9"/>
    <w:rsid w:val="003272F3"/>
    <w:rsid w:val="003276B6"/>
    <w:rsid w:val="00327750"/>
    <w:rsid w:val="00330122"/>
    <w:rsid w:val="003305B8"/>
    <w:rsid w:val="00330DFE"/>
    <w:rsid w:val="003311FF"/>
    <w:rsid w:val="003316EB"/>
    <w:rsid w:val="00331874"/>
    <w:rsid w:val="003318DA"/>
    <w:rsid w:val="00331B54"/>
    <w:rsid w:val="00332F7A"/>
    <w:rsid w:val="00333719"/>
    <w:rsid w:val="0033412A"/>
    <w:rsid w:val="00335206"/>
    <w:rsid w:val="003357EC"/>
    <w:rsid w:val="00336482"/>
    <w:rsid w:val="00336DDE"/>
    <w:rsid w:val="00337C5C"/>
    <w:rsid w:val="00337C7D"/>
    <w:rsid w:val="00337D96"/>
    <w:rsid w:val="00340DCB"/>
    <w:rsid w:val="00341105"/>
    <w:rsid w:val="00341B18"/>
    <w:rsid w:val="00342BFD"/>
    <w:rsid w:val="00343A8C"/>
    <w:rsid w:val="00343CBC"/>
    <w:rsid w:val="00343E5C"/>
    <w:rsid w:val="00345033"/>
    <w:rsid w:val="00345292"/>
    <w:rsid w:val="00345F03"/>
    <w:rsid w:val="00345FB5"/>
    <w:rsid w:val="00346835"/>
    <w:rsid w:val="0034687A"/>
    <w:rsid w:val="00346F1F"/>
    <w:rsid w:val="00346FCA"/>
    <w:rsid w:val="00347809"/>
    <w:rsid w:val="00347A27"/>
    <w:rsid w:val="00347D58"/>
    <w:rsid w:val="003503E5"/>
    <w:rsid w:val="00350FF1"/>
    <w:rsid w:val="0035130C"/>
    <w:rsid w:val="003526C6"/>
    <w:rsid w:val="0035274A"/>
    <w:rsid w:val="003529F8"/>
    <w:rsid w:val="00352AFF"/>
    <w:rsid w:val="00352B3A"/>
    <w:rsid w:val="003531F3"/>
    <w:rsid w:val="00353EA7"/>
    <w:rsid w:val="003547B0"/>
    <w:rsid w:val="00355702"/>
    <w:rsid w:val="00355C0C"/>
    <w:rsid w:val="00355DE3"/>
    <w:rsid w:val="0035622B"/>
    <w:rsid w:val="00356421"/>
    <w:rsid w:val="00356B78"/>
    <w:rsid w:val="00356BBF"/>
    <w:rsid w:val="00357209"/>
    <w:rsid w:val="00357502"/>
    <w:rsid w:val="003576C4"/>
    <w:rsid w:val="00360CD4"/>
    <w:rsid w:val="00360E53"/>
    <w:rsid w:val="0036111A"/>
    <w:rsid w:val="00361174"/>
    <w:rsid w:val="00361543"/>
    <w:rsid w:val="00362043"/>
    <w:rsid w:val="00362063"/>
    <w:rsid w:val="00363200"/>
    <w:rsid w:val="003632F9"/>
    <w:rsid w:val="003633AB"/>
    <w:rsid w:val="003633D6"/>
    <w:rsid w:val="003635E0"/>
    <w:rsid w:val="003637DF"/>
    <w:rsid w:val="00363820"/>
    <w:rsid w:val="00363C61"/>
    <w:rsid w:val="00363F10"/>
    <w:rsid w:val="00364A37"/>
    <w:rsid w:val="00364EC6"/>
    <w:rsid w:val="00365543"/>
    <w:rsid w:val="003656B5"/>
    <w:rsid w:val="00365F2E"/>
    <w:rsid w:val="00366462"/>
    <w:rsid w:val="0036666B"/>
    <w:rsid w:val="00366F36"/>
    <w:rsid w:val="00367218"/>
    <w:rsid w:val="00370848"/>
    <w:rsid w:val="00370A15"/>
    <w:rsid w:val="00370ABD"/>
    <w:rsid w:val="00370B5E"/>
    <w:rsid w:val="003722CC"/>
    <w:rsid w:val="00372972"/>
    <w:rsid w:val="00372C61"/>
    <w:rsid w:val="00373505"/>
    <w:rsid w:val="003739BF"/>
    <w:rsid w:val="00373C33"/>
    <w:rsid w:val="00374260"/>
    <w:rsid w:val="003748DA"/>
    <w:rsid w:val="00374E78"/>
    <w:rsid w:val="00375768"/>
    <w:rsid w:val="00376DC1"/>
    <w:rsid w:val="00377312"/>
    <w:rsid w:val="00377A05"/>
    <w:rsid w:val="00377B16"/>
    <w:rsid w:val="00380920"/>
    <w:rsid w:val="00380D44"/>
    <w:rsid w:val="00380E3B"/>
    <w:rsid w:val="00380F40"/>
    <w:rsid w:val="0038132A"/>
    <w:rsid w:val="00381355"/>
    <w:rsid w:val="00381A00"/>
    <w:rsid w:val="00381E99"/>
    <w:rsid w:val="003823C3"/>
    <w:rsid w:val="003825BE"/>
    <w:rsid w:val="0038296F"/>
    <w:rsid w:val="00383258"/>
    <w:rsid w:val="003832FA"/>
    <w:rsid w:val="00383A7A"/>
    <w:rsid w:val="00383C7D"/>
    <w:rsid w:val="003840D0"/>
    <w:rsid w:val="00385254"/>
    <w:rsid w:val="00385C87"/>
    <w:rsid w:val="00385E24"/>
    <w:rsid w:val="0038639B"/>
    <w:rsid w:val="00386992"/>
    <w:rsid w:val="00386C6A"/>
    <w:rsid w:val="003873F1"/>
    <w:rsid w:val="00387AB6"/>
    <w:rsid w:val="00387C5B"/>
    <w:rsid w:val="00387F9E"/>
    <w:rsid w:val="003907ED"/>
    <w:rsid w:val="003914AD"/>
    <w:rsid w:val="00392355"/>
    <w:rsid w:val="00392378"/>
    <w:rsid w:val="0039259F"/>
    <w:rsid w:val="0039284A"/>
    <w:rsid w:val="003930EE"/>
    <w:rsid w:val="003941B7"/>
    <w:rsid w:val="003942C8"/>
    <w:rsid w:val="003947DB"/>
    <w:rsid w:val="003953EB"/>
    <w:rsid w:val="0039710E"/>
    <w:rsid w:val="0039728E"/>
    <w:rsid w:val="00397708"/>
    <w:rsid w:val="00397A1A"/>
    <w:rsid w:val="00397C4C"/>
    <w:rsid w:val="00397C6E"/>
    <w:rsid w:val="003A0AA6"/>
    <w:rsid w:val="003A2100"/>
    <w:rsid w:val="003A2487"/>
    <w:rsid w:val="003A29F6"/>
    <w:rsid w:val="003A2ECF"/>
    <w:rsid w:val="003A3266"/>
    <w:rsid w:val="003A3B3F"/>
    <w:rsid w:val="003A41D1"/>
    <w:rsid w:val="003A43D6"/>
    <w:rsid w:val="003A4506"/>
    <w:rsid w:val="003A4B67"/>
    <w:rsid w:val="003A5438"/>
    <w:rsid w:val="003A5E23"/>
    <w:rsid w:val="003A6010"/>
    <w:rsid w:val="003A69CB"/>
    <w:rsid w:val="003A6B87"/>
    <w:rsid w:val="003A6E9F"/>
    <w:rsid w:val="003A6F39"/>
    <w:rsid w:val="003B0182"/>
    <w:rsid w:val="003B0202"/>
    <w:rsid w:val="003B06FC"/>
    <w:rsid w:val="003B11AC"/>
    <w:rsid w:val="003B1378"/>
    <w:rsid w:val="003B2792"/>
    <w:rsid w:val="003B2AE7"/>
    <w:rsid w:val="003B2C0C"/>
    <w:rsid w:val="003B3376"/>
    <w:rsid w:val="003B3533"/>
    <w:rsid w:val="003B3776"/>
    <w:rsid w:val="003B4004"/>
    <w:rsid w:val="003B43F5"/>
    <w:rsid w:val="003B4F26"/>
    <w:rsid w:val="003B5423"/>
    <w:rsid w:val="003B5572"/>
    <w:rsid w:val="003B5BDF"/>
    <w:rsid w:val="003B6074"/>
    <w:rsid w:val="003B6154"/>
    <w:rsid w:val="003B7794"/>
    <w:rsid w:val="003C0234"/>
    <w:rsid w:val="003C074B"/>
    <w:rsid w:val="003C0784"/>
    <w:rsid w:val="003C1261"/>
    <w:rsid w:val="003C1386"/>
    <w:rsid w:val="003C1E72"/>
    <w:rsid w:val="003C1F78"/>
    <w:rsid w:val="003C2245"/>
    <w:rsid w:val="003C27E5"/>
    <w:rsid w:val="003C2F86"/>
    <w:rsid w:val="003C31A6"/>
    <w:rsid w:val="003C3B5F"/>
    <w:rsid w:val="003C4351"/>
    <w:rsid w:val="003C47C7"/>
    <w:rsid w:val="003C4CDE"/>
    <w:rsid w:val="003C510B"/>
    <w:rsid w:val="003C5181"/>
    <w:rsid w:val="003C563D"/>
    <w:rsid w:val="003C5F2D"/>
    <w:rsid w:val="003C5FA4"/>
    <w:rsid w:val="003C6228"/>
    <w:rsid w:val="003C655A"/>
    <w:rsid w:val="003C6F9E"/>
    <w:rsid w:val="003C797A"/>
    <w:rsid w:val="003C7CD4"/>
    <w:rsid w:val="003D070C"/>
    <w:rsid w:val="003D07C2"/>
    <w:rsid w:val="003D08AF"/>
    <w:rsid w:val="003D0956"/>
    <w:rsid w:val="003D09F8"/>
    <w:rsid w:val="003D0A5C"/>
    <w:rsid w:val="003D0CE4"/>
    <w:rsid w:val="003D0FD5"/>
    <w:rsid w:val="003D103B"/>
    <w:rsid w:val="003D12B3"/>
    <w:rsid w:val="003D1A24"/>
    <w:rsid w:val="003D220F"/>
    <w:rsid w:val="003D2F59"/>
    <w:rsid w:val="003D3BBC"/>
    <w:rsid w:val="003D3DBD"/>
    <w:rsid w:val="003D3EDF"/>
    <w:rsid w:val="003D472A"/>
    <w:rsid w:val="003D4754"/>
    <w:rsid w:val="003D4A5D"/>
    <w:rsid w:val="003D4BCD"/>
    <w:rsid w:val="003D5525"/>
    <w:rsid w:val="003D65ED"/>
    <w:rsid w:val="003D6664"/>
    <w:rsid w:val="003D6B68"/>
    <w:rsid w:val="003D6D4F"/>
    <w:rsid w:val="003D71B5"/>
    <w:rsid w:val="003D766B"/>
    <w:rsid w:val="003D7716"/>
    <w:rsid w:val="003D7980"/>
    <w:rsid w:val="003D7ACB"/>
    <w:rsid w:val="003E0DFA"/>
    <w:rsid w:val="003E1A11"/>
    <w:rsid w:val="003E2712"/>
    <w:rsid w:val="003E2830"/>
    <w:rsid w:val="003E2B62"/>
    <w:rsid w:val="003E3B9B"/>
    <w:rsid w:val="003E3BD4"/>
    <w:rsid w:val="003E4119"/>
    <w:rsid w:val="003E41CB"/>
    <w:rsid w:val="003E4734"/>
    <w:rsid w:val="003E4823"/>
    <w:rsid w:val="003E4D5D"/>
    <w:rsid w:val="003E56C1"/>
    <w:rsid w:val="003E5C08"/>
    <w:rsid w:val="003E5D2F"/>
    <w:rsid w:val="003E6557"/>
    <w:rsid w:val="003E6895"/>
    <w:rsid w:val="003E79D2"/>
    <w:rsid w:val="003E7CEF"/>
    <w:rsid w:val="003F1628"/>
    <w:rsid w:val="003F1DE0"/>
    <w:rsid w:val="003F28EF"/>
    <w:rsid w:val="003F32AD"/>
    <w:rsid w:val="003F330B"/>
    <w:rsid w:val="003F3F62"/>
    <w:rsid w:val="003F4018"/>
    <w:rsid w:val="003F4390"/>
    <w:rsid w:val="003F49D9"/>
    <w:rsid w:val="003F4CB0"/>
    <w:rsid w:val="003F4CD5"/>
    <w:rsid w:val="003F58F0"/>
    <w:rsid w:val="003F5CE3"/>
    <w:rsid w:val="003F622D"/>
    <w:rsid w:val="003F6773"/>
    <w:rsid w:val="0040000F"/>
    <w:rsid w:val="004001BF"/>
    <w:rsid w:val="004008D0"/>
    <w:rsid w:val="00400F01"/>
    <w:rsid w:val="00401139"/>
    <w:rsid w:val="00401476"/>
    <w:rsid w:val="0040223F"/>
    <w:rsid w:val="0040254C"/>
    <w:rsid w:val="0040358F"/>
    <w:rsid w:val="004046E9"/>
    <w:rsid w:val="00404ABC"/>
    <w:rsid w:val="00405781"/>
    <w:rsid w:val="00405A58"/>
    <w:rsid w:val="00406A25"/>
    <w:rsid w:val="00406EBF"/>
    <w:rsid w:val="00406FE7"/>
    <w:rsid w:val="0040712C"/>
    <w:rsid w:val="00407458"/>
    <w:rsid w:val="0040785A"/>
    <w:rsid w:val="0041010F"/>
    <w:rsid w:val="004103FB"/>
    <w:rsid w:val="00410740"/>
    <w:rsid w:val="00411119"/>
    <w:rsid w:val="00411BB4"/>
    <w:rsid w:val="00412DEF"/>
    <w:rsid w:val="00412F4D"/>
    <w:rsid w:val="004130F3"/>
    <w:rsid w:val="00413910"/>
    <w:rsid w:val="00413DD3"/>
    <w:rsid w:val="00413FDE"/>
    <w:rsid w:val="00414003"/>
    <w:rsid w:val="0041420A"/>
    <w:rsid w:val="0041451A"/>
    <w:rsid w:val="00414828"/>
    <w:rsid w:val="004148C8"/>
    <w:rsid w:val="0041495A"/>
    <w:rsid w:val="00415023"/>
    <w:rsid w:val="00415383"/>
    <w:rsid w:val="0041590C"/>
    <w:rsid w:val="004162D4"/>
    <w:rsid w:val="0041685C"/>
    <w:rsid w:val="0041784B"/>
    <w:rsid w:val="0041793F"/>
    <w:rsid w:val="00421F30"/>
    <w:rsid w:val="0042215C"/>
    <w:rsid w:val="00422E9F"/>
    <w:rsid w:val="004236C2"/>
    <w:rsid w:val="0042370B"/>
    <w:rsid w:val="00424F41"/>
    <w:rsid w:val="00424FB0"/>
    <w:rsid w:val="004254D1"/>
    <w:rsid w:val="0042692F"/>
    <w:rsid w:val="00427E74"/>
    <w:rsid w:val="0043020D"/>
    <w:rsid w:val="00430636"/>
    <w:rsid w:val="00430975"/>
    <w:rsid w:val="00430B1A"/>
    <w:rsid w:val="0043107E"/>
    <w:rsid w:val="00431455"/>
    <w:rsid w:val="004318D1"/>
    <w:rsid w:val="004319A5"/>
    <w:rsid w:val="00431C1F"/>
    <w:rsid w:val="0043236D"/>
    <w:rsid w:val="00432BA0"/>
    <w:rsid w:val="00433D7A"/>
    <w:rsid w:val="00433E53"/>
    <w:rsid w:val="00434B02"/>
    <w:rsid w:val="004356EB"/>
    <w:rsid w:val="00435F45"/>
    <w:rsid w:val="00435FDA"/>
    <w:rsid w:val="004362A6"/>
    <w:rsid w:val="004367A8"/>
    <w:rsid w:val="004368ED"/>
    <w:rsid w:val="0043690C"/>
    <w:rsid w:val="00437191"/>
    <w:rsid w:val="00437CF6"/>
    <w:rsid w:val="00437F20"/>
    <w:rsid w:val="00440348"/>
    <w:rsid w:val="00440740"/>
    <w:rsid w:val="00440783"/>
    <w:rsid w:val="004407FE"/>
    <w:rsid w:val="00440B40"/>
    <w:rsid w:val="0044107C"/>
    <w:rsid w:val="00442392"/>
    <w:rsid w:val="00442C58"/>
    <w:rsid w:val="0044331A"/>
    <w:rsid w:val="00443FD2"/>
    <w:rsid w:val="0044440D"/>
    <w:rsid w:val="004448B1"/>
    <w:rsid w:val="00444AF4"/>
    <w:rsid w:val="004451EA"/>
    <w:rsid w:val="00445274"/>
    <w:rsid w:val="004452DF"/>
    <w:rsid w:val="004460AE"/>
    <w:rsid w:val="004464A4"/>
    <w:rsid w:val="004468DD"/>
    <w:rsid w:val="0044729B"/>
    <w:rsid w:val="0044752B"/>
    <w:rsid w:val="00447690"/>
    <w:rsid w:val="00447D30"/>
    <w:rsid w:val="00447D8D"/>
    <w:rsid w:val="00447E86"/>
    <w:rsid w:val="004500BF"/>
    <w:rsid w:val="00451434"/>
    <w:rsid w:val="00451519"/>
    <w:rsid w:val="00452E32"/>
    <w:rsid w:val="00452E36"/>
    <w:rsid w:val="004539C7"/>
    <w:rsid w:val="004544C0"/>
    <w:rsid w:val="0045463E"/>
    <w:rsid w:val="004550E1"/>
    <w:rsid w:val="00455E33"/>
    <w:rsid w:val="00456A63"/>
    <w:rsid w:val="00457337"/>
    <w:rsid w:val="0046034A"/>
    <w:rsid w:val="0046196C"/>
    <w:rsid w:val="00462962"/>
    <w:rsid w:val="00462A4E"/>
    <w:rsid w:val="00462D3A"/>
    <w:rsid w:val="00463139"/>
    <w:rsid w:val="00463876"/>
    <w:rsid w:val="00464752"/>
    <w:rsid w:val="004648C6"/>
    <w:rsid w:val="004649CF"/>
    <w:rsid w:val="00464C0F"/>
    <w:rsid w:val="00465C56"/>
    <w:rsid w:val="00466CB7"/>
    <w:rsid w:val="00466D43"/>
    <w:rsid w:val="00466D82"/>
    <w:rsid w:val="00466F23"/>
    <w:rsid w:val="0046750B"/>
    <w:rsid w:val="00470CD8"/>
    <w:rsid w:val="00470E53"/>
    <w:rsid w:val="00470F48"/>
    <w:rsid w:val="00471AEB"/>
    <w:rsid w:val="00472F44"/>
    <w:rsid w:val="0047305C"/>
    <w:rsid w:val="0047312A"/>
    <w:rsid w:val="004732CC"/>
    <w:rsid w:val="00473971"/>
    <w:rsid w:val="00473D9C"/>
    <w:rsid w:val="004740CB"/>
    <w:rsid w:val="00474CE4"/>
    <w:rsid w:val="004760EB"/>
    <w:rsid w:val="0047641D"/>
    <w:rsid w:val="00476F01"/>
    <w:rsid w:val="00476F66"/>
    <w:rsid w:val="00477511"/>
    <w:rsid w:val="00477D9E"/>
    <w:rsid w:val="00480095"/>
    <w:rsid w:val="0048020D"/>
    <w:rsid w:val="00480290"/>
    <w:rsid w:val="0048068D"/>
    <w:rsid w:val="00480798"/>
    <w:rsid w:val="00480848"/>
    <w:rsid w:val="00480A91"/>
    <w:rsid w:val="00480BB3"/>
    <w:rsid w:val="00480FD9"/>
    <w:rsid w:val="004813F9"/>
    <w:rsid w:val="00481C43"/>
    <w:rsid w:val="004829C9"/>
    <w:rsid w:val="00482F95"/>
    <w:rsid w:val="004830F7"/>
    <w:rsid w:val="00483B99"/>
    <w:rsid w:val="00484809"/>
    <w:rsid w:val="00484FF2"/>
    <w:rsid w:val="004850AA"/>
    <w:rsid w:val="00485F63"/>
    <w:rsid w:val="00486510"/>
    <w:rsid w:val="00487125"/>
    <w:rsid w:val="00490007"/>
    <w:rsid w:val="0049000E"/>
    <w:rsid w:val="004906B6"/>
    <w:rsid w:val="00490A84"/>
    <w:rsid w:val="004910C4"/>
    <w:rsid w:val="004915A6"/>
    <w:rsid w:val="00491812"/>
    <w:rsid w:val="00492A59"/>
    <w:rsid w:val="00492B52"/>
    <w:rsid w:val="00492BD6"/>
    <w:rsid w:val="00493A91"/>
    <w:rsid w:val="00493CCE"/>
    <w:rsid w:val="00494037"/>
    <w:rsid w:val="004945CB"/>
    <w:rsid w:val="004947F8"/>
    <w:rsid w:val="0049513D"/>
    <w:rsid w:val="00495305"/>
    <w:rsid w:val="0049592B"/>
    <w:rsid w:val="004962C6"/>
    <w:rsid w:val="00496A5B"/>
    <w:rsid w:val="00496C8C"/>
    <w:rsid w:val="004976F8"/>
    <w:rsid w:val="004A022D"/>
    <w:rsid w:val="004A158D"/>
    <w:rsid w:val="004A18C6"/>
    <w:rsid w:val="004A1AA8"/>
    <w:rsid w:val="004A227D"/>
    <w:rsid w:val="004A25CA"/>
    <w:rsid w:val="004A2825"/>
    <w:rsid w:val="004A2FBB"/>
    <w:rsid w:val="004A32F6"/>
    <w:rsid w:val="004A45C2"/>
    <w:rsid w:val="004A4623"/>
    <w:rsid w:val="004A6489"/>
    <w:rsid w:val="004A6616"/>
    <w:rsid w:val="004A6C84"/>
    <w:rsid w:val="004A7035"/>
    <w:rsid w:val="004A742D"/>
    <w:rsid w:val="004A7558"/>
    <w:rsid w:val="004B02CE"/>
    <w:rsid w:val="004B0BF2"/>
    <w:rsid w:val="004B16C9"/>
    <w:rsid w:val="004B1B4B"/>
    <w:rsid w:val="004B1DC5"/>
    <w:rsid w:val="004B27F9"/>
    <w:rsid w:val="004B2931"/>
    <w:rsid w:val="004B340F"/>
    <w:rsid w:val="004B3619"/>
    <w:rsid w:val="004B3AF6"/>
    <w:rsid w:val="004B3B42"/>
    <w:rsid w:val="004B3B7B"/>
    <w:rsid w:val="004B40F4"/>
    <w:rsid w:val="004B4663"/>
    <w:rsid w:val="004B4A82"/>
    <w:rsid w:val="004B4F8D"/>
    <w:rsid w:val="004B506A"/>
    <w:rsid w:val="004B53AD"/>
    <w:rsid w:val="004B54A3"/>
    <w:rsid w:val="004B5942"/>
    <w:rsid w:val="004B5B7D"/>
    <w:rsid w:val="004B5CC0"/>
    <w:rsid w:val="004B608C"/>
    <w:rsid w:val="004B6161"/>
    <w:rsid w:val="004B69C1"/>
    <w:rsid w:val="004B6BE2"/>
    <w:rsid w:val="004B6C95"/>
    <w:rsid w:val="004B7619"/>
    <w:rsid w:val="004B7888"/>
    <w:rsid w:val="004C0A68"/>
    <w:rsid w:val="004C131A"/>
    <w:rsid w:val="004C1364"/>
    <w:rsid w:val="004C2D0C"/>
    <w:rsid w:val="004C3A39"/>
    <w:rsid w:val="004C408D"/>
    <w:rsid w:val="004C40AD"/>
    <w:rsid w:val="004C450E"/>
    <w:rsid w:val="004C4796"/>
    <w:rsid w:val="004C4A05"/>
    <w:rsid w:val="004C4A58"/>
    <w:rsid w:val="004C50A6"/>
    <w:rsid w:val="004C55B4"/>
    <w:rsid w:val="004C5A93"/>
    <w:rsid w:val="004C63A9"/>
    <w:rsid w:val="004C6E64"/>
    <w:rsid w:val="004C7BC3"/>
    <w:rsid w:val="004D0D8D"/>
    <w:rsid w:val="004D25A1"/>
    <w:rsid w:val="004D28B3"/>
    <w:rsid w:val="004D29A4"/>
    <w:rsid w:val="004D2FE7"/>
    <w:rsid w:val="004D31DA"/>
    <w:rsid w:val="004D3524"/>
    <w:rsid w:val="004D37F5"/>
    <w:rsid w:val="004D3B37"/>
    <w:rsid w:val="004D3B9A"/>
    <w:rsid w:val="004D42AD"/>
    <w:rsid w:val="004D4CCC"/>
    <w:rsid w:val="004D556B"/>
    <w:rsid w:val="004D5CE4"/>
    <w:rsid w:val="004D69FE"/>
    <w:rsid w:val="004D6A66"/>
    <w:rsid w:val="004D71DB"/>
    <w:rsid w:val="004D7530"/>
    <w:rsid w:val="004D76E6"/>
    <w:rsid w:val="004D7F21"/>
    <w:rsid w:val="004E0200"/>
    <w:rsid w:val="004E03A9"/>
    <w:rsid w:val="004E0E30"/>
    <w:rsid w:val="004E11B4"/>
    <w:rsid w:val="004E1D93"/>
    <w:rsid w:val="004E271A"/>
    <w:rsid w:val="004E2B57"/>
    <w:rsid w:val="004E35CF"/>
    <w:rsid w:val="004E4BF4"/>
    <w:rsid w:val="004E5152"/>
    <w:rsid w:val="004E5988"/>
    <w:rsid w:val="004E632C"/>
    <w:rsid w:val="004E6FD4"/>
    <w:rsid w:val="004E79BF"/>
    <w:rsid w:val="004F0063"/>
    <w:rsid w:val="004F015B"/>
    <w:rsid w:val="004F019C"/>
    <w:rsid w:val="004F0410"/>
    <w:rsid w:val="004F085D"/>
    <w:rsid w:val="004F14F1"/>
    <w:rsid w:val="004F1742"/>
    <w:rsid w:val="004F2162"/>
    <w:rsid w:val="004F21A9"/>
    <w:rsid w:val="004F24CB"/>
    <w:rsid w:val="004F28FC"/>
    <w:rsid w:val="004F2C0B"/>
    <w:rsid w:val="004F3A8C"/>
    <w:rsid w:val="004F44A9"/>
    <w:rsid w:val="004F492D"/>
    <w:rsid w:val="004F4A77"/>
    <w:rsid w:val="004F4AD8"/>
    <w:rsid w:val="004F5973"/>
    <w:rsid w:val="004F5E8B"/>
    <w:rsid w:val="004F622C"/>
    <w:rsid w:val="004F647D"/>
    <w:rsid w:val="004F6C62"/>
    <w:rsid w:val="004F74BB"/>
    <w:rsid w:val="00500C5B"/>
    <w:rsid w:val="00500D18"/>
    <w:rsid w:val="00501212"/>
    <w:rsid w:val="005024C2"/>
    <w:rsid w:val="005028F3"/>
    <w:rsid w:val="00503693"/>
    <w:rsid w:val="00503BA6"/>
    <w:rsid w:val="00504202"/>
    <w:rsid w:val="00504A5D"/>
    <w:rsid w:val="00504CCA"/>
    <w:rsid w:val="00504F68"/>
    <w:rsid w:val="00506251"/>
    <w:rsid w:val="0050631F"/>
    <w:rsid w:val="00506669"/>
    <w:rsid w:val="00507356"/>
    <w:rsid w:val="0050755D"/>
    <w:rsid w:val="00507CE7"/>
    <w:rsid w:val="00510D6F"/>
    <w:rsid w:val="00510D7A"/>
    <w:rsid w:val="00511449"/>
    <w:rsid w:val="0051158A"/>
    <w:rsid w:val="00511752"/>
    <w:rsid w:val="00511940"/>
    <w:rsid w:val="00511BDB"/>
    <w:rsid w:val="00513836"/>
    <w:rsid w:val="00513F2E"/>
    <w:rsid w:val="0051411F"/>
    <w:rsid w:val="00514D9E"/>
    <w:rsid w:val="00514E48"/>
    <w:rsid w:val="00515201"/>
    <w:rsid w:val="00515330"/>
    <w:rsid w:val="005158BB"/>
    <w:rsid w:val="00515A3A"/>
    <w:rsid w:val="00515C77"/>
    <w:rsid w:val="00516044"/>
    <w:rsid w:val="00517126"/>
    <w:rsid w:val="00520522"/>
    <w:rsid w:val="00521136"/>
    <w:rsid w:val="005213EC"/>
    <w:rsid w:val="0052179F"/>
    <w:rsid w:val="0052181F"/>
    <w:rsid w:val="005218FA"/>
    <w:rsid w:val="005220E7"/>
    <w:rsid w:val="0052320D"/>
    <w:rsid w:val="00523706"/>
    <w:rsid w:val="005237BD"/>
    <w:rsid w:val="00523A2B"/>
    <w:rsid w:val="00523D57"/>
    <w:rsid w:val="00524689"/>
    <w:rsid w:val="005249AD"/>
    <w:rsid w:val="005258C5"/>
    <w:rsid w:val="005258CC"/>
    <w:rsid w:val="00526FEB"/>
    <w:rsid w:val="00527E1B"/>
    <w:rsid w:val="0053014A"/>
    <w:rsid w:val="0053026E"/>
    <w:rsid w:val="00530506"/>
    <w:rsid w:val="00530B20"/>
    <w:rsid w:val="00531283"/>
    <w:rsid w:val="005317C4"/>
    <w:rsid w:val="00531E1A"/>
    <w:rsid w:val="00531F88"/>
    <w:rsid w:val="00532FB1"/>
    <w:rsid w:val="00533015"/>
    <w:rsid w:val="005339ED"/>
    <w:rsid w:val="00533CF8"/>
    <w:rsid w:val="00533F56"/>
    <w:rsid w:val="0053406C"/>
    <w:rsid w:val="0053440F"/>
    <w:rsid w:val="00534A16"/>
    <w:rsid w:val="00534E9C"/>
    <w:rsid w:val="00535E19"/>
    <w:rsid w:val="00536897"/>
    <w:rsid w:val="00537AFF"/>
    <w:rsid w:val="00537D61"/>
    <w:rsid w:val="005406C2"/>
    <w:rsid w:val="005409C0"/>
    <w:rsid w:val="00541199"/>
    <w:rsid w:val="005412CC"/>
    <w:rsid w:val="00541444"/>
    <w:rsid w:val="00541B57"/>
    <w:rsid w:val="00542762"/>
    <w:rsid w:val="00542940"/>
    <w:rsid w:val="00542BFD"/>
    <w:rsid w:val="00542CEB"/>
    <w:rsid w:val="00543627"/>
    <w:rsid w:val="0054376D"/>
    <w:rsid w:val="0054385A"/>
    <w:rsid w:val="00543B17"/>
    <w:rsid w:val="00543B5F"/>
    <w:rsid w:val="00544171"/>
    <w:rsid w:val="00544293"/>
    <w:rsid w:val="00545A84"/>
    <w:rsid w:val="00545BB6"/>
    <w:rsid w:val="00545C51"/>
    <w:rsid w:val="00547567"/>
    <w:rsid w:val="00547702"/>
    <w:rsid w:val="00547B67"/>
    <w:rsid w:val="00547C2A"/>
    <w:rsid w:val="005508C8"/>
    <w:rsid w:val="00550D4C"/>
    <w:rsid w:val="0055127E"/>
    <w:rsid w:val="005512B9"/>
    <w:rsid w:val="005513DB"/>
    <w:rsid w:val="0055187E"/>
    <w:rsid w:val="00551960"/>
    <w:rsid w:val="00551E1A"/>
    <w:rsid w:val="00551F6E"/>
    <w:rsid w:val="005522AC"/>
    <w:rsid w:val="005533D7"/>
    <w:rsid w:val="0055343B"/>
    <w:rsid w:val="00554D16"/>
    <w:rsid w:val="005566C3"/>
    <w:rsid w:val="00556DA0"/>
    <w:rsid w:val="00557454"/>
    <w:rsid w:val="00557657"/>
    <w:rsid w:val="00557BE6"/>
    <w:rsid w:val="00557DE9"/>
    <w:rsid w:val="005604BB"/>
    <w:rsid w:val="005607AE"/>
    <w:rsid w:val="00560A42"/>
    <w:rsid w:val="0056150B"/>
    <w:rsid w:val="0056174F"/>
    <w:rsid w:val="00562185"/>
    <w:rsid w:val="00562689"/>
    <w:rsid w:val="0056298D"/>
    <w:rsid w:val="00562B18"/>
    <w:rsid w:val="00562BDF"/>
    <w:rsid w:val="0056460E"/>
    <w:rsid w:val="0056490C"/>
    <w:rsid w:val="00564B36"/>
    <w:rsid w:val="00564F90"/>
    <w:rsid w:val="00565C63"/>
    <w:rsid w:val="005667D0"/>
    <w:rsid w:val="0056707B"/>
    <w:rsid w:val="00567825"/>
    <w:rsid w:val="00567BA4"/>
    <w:rsid w:val="00570380"/>
    <w:rsid w:val="0057042E"/>
    <w:rsid w:val="005705EE"/>
    <w:rsid w:val="00570685"/>
    <w:rsid w:val="00570B26"/>
    <w:rsid w:val="00570FB4"/>
    <w:rsid w:val="005710A0"/>
    <w:rsid w:val="00571192"/>
    <w:rsid w:val="0057125F"/>
    <w:rsid w:val="00571285"/>
    <w:rsid w:val="00571681"/>
    <w:rsid w:val="00571FF8"/>
    <w:rsid w:val="0057259B"/>
    <w:rsid w:val="00573146"/>
    <w:rsid w:val="005733C7"/>
    <w:rsid w:val="00573747"/>
    <w:rsid w:val="00573B81"/>
    <w:rsid w:val="00574E5C"/>
    <w:rsid w:val="0057620B"/>
    <w:rsid w:val="005764E8"/>
    <w:rsid w:val="005765C5"/>
    <w:rsid w:val="00576642"/>
    <w:rsid w:val="00576717"/>
    <w:rsid w:val="00576C80"/>
    <w:rsid w:val="00576F43"/>
    <w:rsid w:val="005774EC"/>
    <w:rsid w:val="005777F6"/>
    <w:rsid w:val="00577CB0"/>
    <w:rsid w:val="00577D5B"/>
    <w:rsid w:val="00577E11"/>
    <w:rsid w:val="00577EBB"/>
    <w:rsid w:val="00577FB4"/>
    <w:rsid w:val="00580361"/>
    <w:rsid w:val="0058080C"/>
    <w:rsid w:val="00580B00"/>
    <w:rsid w:val="00580DA1"/>
    <w:rsid w:val="0058101B"/>
    <w:rsid w:val="00581FA5"/>
    <w:rsid w:val="00582F9A"/>
    <w:rsid w:val="00582FA7"/>
    <w:rsid w:val="005831DC"/>
    <w:rsid w:val="00583DE1"/>
    <w:rsid w:val="005842FD"/>
    <w:rsid w:val="0058484B"/>
    <w:rsid w:val="005854AA"/>
    <w:rsid w:val="00585766"/>
    <w:rsid w:val="00585D16"/>
    <w:rsid w:val="00586704"/>
    <w:rsid w:val="00586DBE"/>
    <w:rsid w:val="00586FF1"/>
    <w:rsid w:val="0058791E"/>
    <w:rsid w:val="00587AF1"/>
    <w:rsid w:val="005905F9"/>
    <w:rsid w:val="005908A2"/>
    <w:rsid w:val="00591426"/>
    <w:rsid w:val="00591774"/>
    <w:rsid w:val="0059179C"/>
    <w:rsid w:val="00591CB5"/>
    <w:rsid w:val="005928B8"/>
    <w:rsid w:val="00592B25"/>
    <w:rsid w:val="0059301F"/>
    <w:rsid w:val="0059321E"/>
    <w:rsid w:val="005938B3"/>
    <w:rsid w:val="00593BBD"/>
    <w:rsid w:val="00594653"/>
    <w:rsid w:val="005948CC"/>
    <w:rsid w:val="00595DC1"/>
    <w:rsid w:val="00595DD4"/>
    <w:rsid w:val="00596090"/>
    <w:rsid w:val="00596FCD"/>
    <w:rsid w:val="005972A5"/>
    <w:rsid w:val="005A01B0"/>
    <w:rsid w:val="005A0E18"/>
    <w:rsid w:val="005A2033"/>
    <w:rsid w:val="005A275B"/>
    <w:rsid w:val="005A280D"/>
    <w:rsid w:val="005A2BE0"/>
    <w:rsid w:val="005A300C"/>
    <w:rsid w:val="005A39AF"/>
    <w:rsid w:val="005A441E"/>
    <w:rsid w:val="005A499F"/>
    <w:rsid w:val="005A5066"/>
    <w:rsid w:val="005A5430"/>
    <w:rsid w:val="005A5DE9"/>
    <w:rsid w:val="005A6474"/>
    <w:rsid w:val="005A6CB7"/>
    <w:rsid w:val="005A6E1C"/>
    <w:rsid w:val="005A70A5"/>
    <w:rsid w:val="005B03B7"/>
    <w:rsid w:val="005B0781"/>
    <w:rsid w:val="005B1351"/>
    <w:rsid w:val="005B18FE"/>
    <w:rsid w:val="005B1F1B"/>
    <w:rsid w:val="005B28D2"/>
    <w:rsid w:val="005B30F9"/>
    <w:rsid w:val="005B31BB"/>
    <w:rsid w:val="005B3AB5"/>
    <w:rsid w:val="005B3CA1"/>
    <w:rsid w:val="005B3E49"/>
    <w:rsid w:val="005B405B"/>
    <w:rsid w:val="005B43B5"/>
    <w:rsid w:val="005B46E5"/>
    <w:rsid w:val="005B4EB6"/>
    <w:rsid w:val="005B55B6"/>
    <w:rsid w:val="005B573D"/>
    <w:rsid w:val="005B611D"/>
    <w:rsid w:val="005B61F1"/>
    <w:rsid w:val="005B7D47"/>
    <w:rsid w:val="005B7DC1"/>
    <w:rsid w:val="005C02E5"/>
    <w:rsid w:val="005C07B8"/>
    <w:rsid w:val="005C09B9"/>
    <w:rsid w:val="005C142C"/>
    <w:rsid w:val="005C18D1"/>
    <w:rsid w:val="005C1976"/>
    <w:rsid w:val="005C2706"/>
    <w:rsid w:val="005C3813"/>
    <w:rsid w:val="005C38E9"/>
    <w:rsid w:val="005C4573"/>
    <w:rsid w:val="005C4774"/>
    <w:rsid w:val="005C5CC0"/>
    <w:rsid w:val="005C6120"/>
    <w:rsid w:val="005C6B3B"/>
    <w:rsid w:val="005C754F"/>
    <w:rsid w:val="005C7861"/>
    <w:rsid w:val="005C7AA0"/>
    <w:rsid w:val="005C7CA5"/>
    <w:rsid w:val="005D1163"/>
    <w:rsid w:val="005D11D4"/>
    <w:rsid w:val="005D14BA"/>
    <w:rsid w:val="005D155C"/>
    <w:rsid w:val="005D22A6"/>
    <w:rsid w:val="005D2E45"/>
    <w:rsid w:val="005D32A7"/>
    <w:rsid w:val="005D33B9"/>
    <w:rsid w:val="005D3A15"/>
    <w:rsid w:val="005D43B0"/>
    <w:rsid w:val="005D4454"/>
    <w:rsid w:val="005D5E18"/>
    <w:rsid w:val="005D61CE"/>
    <w:rsid w:val="005D676F"/>
    <w:rsid w:val="005E087B"/>
    <w:rsid w:val="005E09C5"/>
    <w:rsid w:val="005E0B40"/>
    <w:rsid w:val="005E0F74"/>
    <w:rsid w:val="005E15D8"/>
    <w:rsid w:val="005E1FAC"/>
    <w:rsid w:val="005E292A"/>
    <w:rsid w:val="005E2AE2"/>
    <w:rsid w:val="005E32B9"/>
    <w:rsid w:val="005E48BB"/>
    <w:rsid w:val="005E48F3"/>
    <w:rsid w:val="005E509E"/>
    <w:rsid w:val="005E5939"/>
    <w:rsid w:val="005E5C3D"/>
    <w:rsid w:val="005E5FD2"/>
    <w:rsid w:val="005E606B"/>
    <w:rsid w:val="005E792A"/>
    <w:rsid w:val="005F0001"/>
    <w:rsid w:val="005F0294"/>
    <w:rsid w:val="005F063A"/>
    <w:rsid w:val="005F0BF5"/>
    <w:rsid w:val="005F17C0"/>
    <w:rsid w:val="005F229E"/>
    <w:rsid w:val="005F24D2"/>
    <w:rsid w:val="005F2AFD"/>
    <w:rsid w:val="005F2E92"/>
    <w:rsid w:val="005F2F3A"/>
    <w:rsid w:val="005F35FD"/>
    <w:rsid w:val="005F50E4"/>
    <w:rsid w:val="005F5233"/>
    <w:rsid w:val="005F5636"/>
    <w:rsid w:val="005F5BE1"/>
    <w:rsid w:val="005F5F0A"/>
    <w:rsid w:val="005F5F84"/>
    <w:rsid w:val="005F6068"/>
    <w:rsid w:val="005F6092"/>
    <w:rsid w:val="005F6C6D"/>
    <w:rsid w:val="005F6C78"/>
    <w:rsid w:val="005F7420"/>
    <w:rsid w:val="005F75A5"/>
    <w:rsid w:val="005F78D3"/>
    <w:rsid w:val="005F7F15"/>
    <w:rsid w:val="006006C4"/>
    <w:rsid w:val="00600CA9"/>
    <w:rsid w:val="00600E84"/>
    <w:rsid w:val="00600FA0"/>
    <w:rsid w:val="00602033"/>
    <w:rsid w:val="00602E3C"/>
    <w:rsid w:val="00603860"/>
    <w:rsid w:val="0060408E"/>
    <w:rsid w:val="00604553"/>
    <w:rsid w:val="0060462F"/>
    <w:rsid w:val="00604804"/>
    <w:rsid w:val="006049B0"/>
    <w:rsid w:val="00604B6B"/>
    <w:rsid w:val="00605512"/>
    <w:rsid w:val="00605AC1"/>
    <w:rsid w:val="00605D8A"/>
    <w:rsid w:val="006062B4"/>
    <w:rsid w:val="00606519"/>
    <w:rsid w:val="00606C9B"/>
    <w:rsid w:val="00607AC8"/>
    <w:rsid w:val="00610132"/>
    <w:rsid w:val="00610386"/>
    <w:rsid w:val="006105FC"/>
    <w:rsid w:val="00611DA7"/>
    <w:rsid w:val="006120DC"/>
    <w:rsid w:val="006126BF"/>
    <w:rsid w:val="00612866"/>
    <w:rsid w:val="00613181"/>
    <w:rsid w:val="00613630"/>
    <w:rsid w:val="0061469C"/>
    <w:rsid w:val="00615515"/>
    <w:rsid w:val="006157EE"/>
    <w:rsid w:val="00616124"/>
    <w:rsid w:val="0061693F"/>
    <w:rsid w:val="00616A05"/>
    <w:rsid w:val="00617B7C"/>
    <w:rsid w:val="00617D54"/>
    <w:rsid w:val="00620B87"/>
    <w:rsid w:val="00620D92"/>
    <w:rsid w:val="00621232"/>
    <w:rsid w:val="00621461"/>
    <w:rsid w:val="0062154D"/>
    <w:rsid w:val="006219D9"/>
    <w:rsid w:val="00621F0E"/>
    <w:rsid w:val="00622A3E"/>
    <w:rsid w:val="00622ED1"/>
    <w:rsid w:val="00624782"/>
    <w:rsid w:val="00624888"/>
    <w:rsid w:val="00624AAC"/>
    <w:rsid w:val="0062542D"/>
    <w:rsid w:val="00625AEF"/>
    <w:rsid w:val="00626013"/>
    <w:rsid w:val="00626081"/>
    <w:rsid w:val="0062651F"/>
    <w:rsid w:val="00626AC4"/>
    <w:rsid w:val="00626E2A"/>
    <w:rsid w:val="0062742F"/>
    <w:rsid w:val="00627E6C"/>
    <w:rsid w:val="00630231"/>
    <w:rsid w:val="00630690"/>
    <w:rsid w:val="00630D48"/>
    <w:rsid w:val="0063173E"/>
    <w:rsid w:val="006319E5"/>
    <w:rsid w:val="00631C60"/>
    <w:rsid w:val="0063267C"/>
    <w:rsid w:val="00632F96"/>
    <w:rsid w:val="00633024"/>
    <w:rsid w:val="00633611"/>
    <w:rsid w:val="0063364C"/>
    <w:rsid w:val="006340A2"/>
    <w:rsid w:val="00634603"/>
    <w:rsid w:val="006346EE"/>
    <w:rsid w:val="006351B8"/>
    <w:rsid w:val="006352B4"/>
    <w:rsid w:val="006369E5"/>
    <w:rsid w:val="00641029"/>
    <w:rsid w:val="00642226"/>
    <w:rsid w:val="00642246"/>
    <w:rsid w:val="006422DF"/>
    <w:rsid w:val="006425D4"/>
    <w:rsid w:val="00642615"/>
    <w:rsid w:val="00642B1B"/>
    <w:rsid w:val="0064345D"/>
    <w:rsid w:val="00643C76"/>
    <w:rsid w:val="00643D41"/>
    <w:rsid w:val="00643F45"/>
    <w:rsid w:val="00643F4D"/>
    <w:rsid w:val="0064486F"/>
    <w:rsid w:val="006468C1"/>
    <w:rsid w:val="00646BB8"/>
    <w:rsid w:val="00646E07"/>
    <w:rsid w:val="00647607"/>
    <w:rsid w:val="00650110"/>
    <w:rsid w:val="00650403"/>
    <w:rsid w:val="00650CFF"/>
    <w:rsid w:val="00651337"/>
    <w:rsid w:val="00651AFF"/>
    <w:rsid w:val="00651EF4"/>
    <w:rsid w:val="0065254A"/>
    <w:rsid w:val="006528F4"/>
    <w:rsid w:val="006528FC"/>
    <w:rsid w:val="00652AF7"/>
    <w:rsid w:val="00653198"/>
    <w:rsid w:val="006537BB"/>
    <w:rsid w:val="00653903"/>
    <w:rsid w:val="0065391E"/>
    <w:rsid w:val="006542FE"/>
    <w:rsid w:val="0065497D"/>
    <w:rsid w:val="00654D66"/>
    <w:rsid w:val="00654E79"/>
    <w:rsid w:val="006555A3"/>
    <w:rsid w:val="00655C09"/>
    <w:rsid w:val="006560DC"/>
    <w:rsid w:val="0066004F"/>
    <w:rsid w:val="0066041A"/>
    <w:rsid w:val="00660AB4"/>
    <w:rsid w:val="00660E80"/>
    <w:rsid w:val="00661453"/>
    <w:rsid w:val="00661BF0"/>
    <w:rsid w:val="00661CFB"/>
    <w:rsid w:val="006622CE"/>
    <w:rsid w:val="00663C18"/>
    <w:rsid w:val="00664FE4"/>
    <w:rsid w:val="00665364"/>
    <w:rsid w:val="00665DDD"/>
    <w:rsid w:val="006668C0"/>
    <w:rsid w:val="00667440"/>
    <w:rsid w:val="006675AF"/>
    <w:rsid w:val="00670790"/>
    <w:rsid w:val="00670AA5"/>
    <w:rsid w:val="00670C9C"/>
    <w:rsid w:val="00670EDB"/>
    <w:rsid w:val="00670FC1"/>
    <w:rsid w:val="00671B9B"/>
    <w:rsid w:val="00671BD7"/>
    <w:rsid w:val="00672461"/>
    <w:rsid w:val="00672614"/>
    <w:rsid w:val="00672BB4"/>
    <w:rsid w:val="00672E98"/>
    <w:rsid w:val="00673219"/>
    <w:rsid w:val="0067343D"/>
    <w:rsid w:val="006735BA"/>
    <w:rsid w:val="00673A11"/>
    <w:rsid w:val="00674198"/>
    <w:rsid w:val="006749AB"/>
    <w:rsid w:val="00674D91"/>
    <w:rsid w:val="00674F82"/>
    <w:rsid w:val="006750F6"/>
    <w:rsid w:val="00675D36"/>
    <w:rsid w:val="00676534"/>
    <w:rsid w:val="006769AC"/>
    <w:rsid w:val="00676ED0"/>
    <w:rsid w:val="00677988"/>
    <w:rsid w:val="00677AB8"/>
    <w:rsid w:val="0068032E"/>
    <w:rsid w:val="00680C59"/>
    <w:rsid w:val="00680D4B"/>
    <w:rsid w:val="00681099"/>
    <w:rsid w:val="00681F7B"/>
    <w:rsid w:val="006820AA"/>
    <w:rsid w:val="00682DC1"/>
    <w:rsid w:val="006832AE"/>
    <w:rsid w:val="00683CB1"/>
    <w:rsid w:val="00683CE7"/>
    <w:rsid w:val="00684126"/>
    <w:rsid w:val="006841DD"/>
    <w:rsid w:val="00684690"/>
    <w:rsid w:val="00684D54"/>
    <w:rsid w:val="00685F12"/>
    <w:rsid w:val="006863CD"/>
    <w:rsid w:val="00686D88"/>
    <w:rsid w:val="0068707A"/>
    <w:rsid w:val="00687430"/>
    <w:rsid w:val="00690212"/>
    <w:rsid w:val="0069044A"/>
    <w:rsid w:val="00690460"/>
    <w:rsid w:val="00690613"/>
    <w:rsid w:val="006919EC"/>
    <w:rsid w:val="00691A56"/>
    <w:rsid w:val="006921F3"/>
    <w:rsid w:val="00692A26"/>
    <w:rsid w:val="00692CC3"/>
    <w:rsid w:val="00692FE1"/>
    <w:rsid w:val="006933B4"/>
    <w:rsid w:val="006951C9"/>
    <w:rsid w:val="00695278"/>
    <w:rsid w:val="00695DE7"/>
    <w:rsid w:val="00696083"/>
    <w:rsid w:val="006960D3"/>
    <w:rsid w:val="00697C4C"/>
    <w:rsid w:val="006A0471"/>
    <w:rsid w:val="006A07A0"/>
    <w:rsid w:val="006A0979"/>
    <w:rsid w:val="006A103B"/>
    <w:rsid w:val="006A120F"/>
    <w:rsid w:val="006A1242"/>
    <w:rsid w:val="006A1916"/>
    <w:rsid w:val="006A1943"/>
    <w:rsid w:val="006A24D2"/>
    <w:rsid w:val="006A2715"/>
    <w:rsid w:val="006A2B0C"/>
    <w:rsid w:val="006A3210"/>
    <w:rsid w:val="006A3496"/>
    <w:rsid w:val="006A3BE9"/>
    <w:rsid w:val="006A3D35"/>
    <w:rsid w:val="006A408B"/>
    <w:rsid w:val="006A4443"/>
    <w:rsid w:val="006A527D"/>
    <w:rsid w:val="006A537B"/>
    <w:rsid w:val="006A59C9"/>
    <w:rsid w:val="006A636A"/>
    <w:rsid w:val="006A65AE"/>
    <w:rsid w:val="006A68DA"/>
    <w:rsid w:val="006A7105"/>
    <w:rsid w:val="006A752B"/>
    <w:rsid w:val="006B0E55"/>
    <w:rsid w:val="006B0EAE"/>
    <w:rsid w:val="006B0F0C"/>
    <w:rsid w:val="006B1092"/>
    <w:rsid w:val="006B14F1"/>
    <w:rsid w:val="006B184F"/>
    <w:rsid w:val="006B1ECC"/>
    <w:rsid w:val="006B37BE"/>
    <w:rsid w:val="006B38A1"/>
    <w:rsid w:val="006B557E"/>
    <w:rsid w:val="006B59AF"/>
    <w:rsid w:val="006B68B9"/>
    <w:rsid w:val="006B6AF7"/>
    <w:rsid w:val="006B6B00"/>
    <w:rsid w:val="006B78A3"/>
    <w:rsid w:val="006B7C61"/>
    <w:rsid w:val="006C069F"/>
    <w:rsid w:val="006C082E"/>
    <w:rsid w:val="006C1794"/>
    <w:rsid w:val="006C28AF"/>
    <w:rsid w:val="006C2D7C"/>
    <w:rsid w:val="006C3749"/>
    <w:rsid w:val="006C442A"/>
    <w:rsid w:val="006C45F9"/>
    <w:rsid w:val="006C48B9"/>
    <w:rsid w:val="006C59DF"/>
    <w:rsid w:val="006C623F"/>
    <w:rsid w:val="006C62AD"/>
    <w:rsid w:val="006C6536"/>
    <w:rsid w:val="006C728C"/>
    <w:rsid w:val="006C78BA"/>
    <w:rsid w:val="006D04E6"/>
    <w:rsid w:val="006D0CE0"/>
    <w:rsid w:val="006D1635"/>
    <w:rsid w:val="006D22B9"/>
    <w:rsid w:val="006D24E9"/>
    <w:rsid w:val="006D264E"/>
    <w:rsid w:val="006D35FA"/>
    <w:rsid w:val="006D45D8"/>
    <w:rsid w:val="006D4DBB"/>
    <w:rsid w:val="006D5262"/>
    <w:rsid w:val="006D54FA"/>
    <w:rsid w:val="006D6EC8"/>
    <w:rsid w:val="006D755B"/>
    <w:rsid w:val="006D7AFD"/>
    <w:rsid w:val="006D7B10"/>
    <w:rsid w:val="006E033F"/>
    <w:rsid w:val="006E0735"/>
    <w:rsid w:val="006E08ED"/>
    <w:rsid w:val="006E0FEF"/>
    <w:rsid w:val="006E16B5"/>
    <w:rsid w:val="006E1715"/>
    <w:rsid w:val="006E2BE3"/>
    <w:rsid w:val="006E3246"/>
    <w:rsid w:val="006E3586"/>
    <w:rsid w:val="006E35CA"/>
    <w:rsid w:val="006E3A3D"/>
    <w:rsid w:val="006E3A90"/>
    <w:rsid w:val="006E3DC0"/>
    <w:rsid w:val="006E401C"/>
    <w:rsid w:val="006E40D2"/>
    <w:rsid w:val="006E46A2"/>
    <w:rsid w:val="006E4C5B"/>
    <w:rsid w:val="006E5611"/>
    <w:rsid w:val="006E575B"/>
    <w:rsid w:val="006E5891"/>
    <w:rsid w:val="006E5C0D"/>
    <w:rsid w:val="006E66BE"/>
    <w:rsid w:val="006E6B9B"/>
    <w:rsid w:val="006E74FC"/>
    <w:rsid w:val="006F0516"/>
    <w:rsid w:val="006F11B4"/>
    <w:rsid w:val="006F1960"/>
    <w:rsid w:val="006F1A86"/>
    <w:rsid w:val="006F1D0E"/>
    <w:rsid w:val="006F2523"/>
    <w:rsid w:val="006F275B"/>
    <w:rsid w:val="006F2B36"/>
    <w:rsid w:val="006F2BDD"/>
    <w:rsid w:val="006F3ADF"/>
    <w:rsid w:val="006F42F5"/>
    <w:rsid w:val="006F480E"/>
    <w:rsid w:val="006F4811"/>
    <w:rsid w:val="006F4979"/>
    <w:rsid w:val="006F50F1"/>
    <w:rsid w:val="006F6301"/>
    <w:rsid w:val="006F655E"/>
    <w:rsid w:val="006F6F77"/>
    <w:rsid w:val="006F717F"/>
    <w:rsid w:val="006F7C0B"/>
    <w:rsid w:val="007001DC"/>
    <w:rsid w:val="00700354"/>
    <w:rsid w:val="00700F36"/>
    <w:rsid w:val="007012E3"/>
    <w:rsid w:val="00701640"/>
    <w:rsid w:val="00702DF6"/>
    <w:rsid w:val="007043A9"/>
    <w:rsid w:val="00704740"/>
    <w:rsid w:val="007051D0"/>
    <w:rsid w:val="00705390"/>
    <w:rsid w:val="00705767"/>
    <w:rsid w:val="00705E2C"/>
    <w:rsid w:val="007061EE"/>
    <w:rsid w:val="007065B5"/>
    <w:rsid w:val="00706C9C"/>
    <w:rsid w:val="00706D5F"/>
    <w:rsid w:val="00706DAF"/>
    <w:rsid w:val="00707844"/>
    <w:rsid w:val="00710349"/>
    <w:rsid w:val="007108FF"/>
    <w:rsid w:val="00710974"/>
    <w:rsid w:val="0071117A"/>
    <w:rsid w:val="00711551"/>
    <w:rsid w:val="0071165A"/>
    <w:rsid w:val="00712155"/>
    <w:rsid w:val="00712163"/>
    <w:rsid w:val="00712335"/>
    <w:rsid w:val="0071268A"/>
    <w:rsid w:val="00713490"/>
    <w:rsid w:val="00713A1B"/>
    <w:rsid w:val="00714796"/>
    <w:rsid w:val="00714A16"/>
    <w:rsid w:val="007150E8"/>
    <w:rsid w:val="00715530"/>
    <w:rsid w:val="00715BF7"/>
    <w:rsid w:val="00715E24"/>
    <w:rsid w:val="00715F27"/>
    <w:rsid w:val="00715F2E"/>
    <w:rsid w:val="00717720"/>
    <w:rsid w:val="00717C60"/>
    <w:rsid w:val="00717E68"/>
    <w:rsid w:val="00717F2A"/>
    <w:rsid w:val="007201D7"/>
    <w:rsid w:val="00720F74"/>
    <w:rsid w:val="00721106"/>
    <w:rsid w:val="007211FB"/>
    <w:rsid w:val="00721693"/>
    <w:rsid w:val="007221E2"/>
    <w:rsid w:val="00722BD1"/>
    <w:rsid w:val="00722F03"/>
    <w:rsid w:val="007235E7"/>
    <w:rsid w:val="0072379B"/>
    <w:rsid w:val="007239E0"/>
    <w:rsid w:val="007239F8"/>
    <w:rsid w:val="00723FFE"/>
    <w:rsid w:val="007247C0"/>
    <w:rsid w:val="00724DA8"/>
    <w:rsid w:val="00724DC0"/>
    <w:rsid w:val="00724F49"/>
    <w:rsid w:val="007257DB"/>
    <w:rsid w:val="007257FB"/>
    <w:rsid w:val="00725D20"/>
    <w:rsid w:val="00726331"/>
    <w:rsid w:val="0072648B"/>
    <w:rsid w:val="0072666D"/>
    <w:rsid w:val="0072744B"/>
    <w:rsid w:val="0072750D"/>
    <w:rsid w:val="007278F9"/>
    <w:rsid w:val="00730FA2"/>
    <w:rsid w:val="00732F50"/>
    <w:rsid w:val="0073409B"/>
    <w:rsid w:val="0073424C"/>
    <w:rsid w:val="00734D21"/>
    <w:rsid w:val="00735331"/>
    <w:rsid w:val="00735C59"/>
    <w:rsid w:val="0073663E"/>
    <w:rsid w:val="00736649"/>
    <w:rsid w:val="007366CB"/>
    <w:rsid w:val="0073673C"/>
    <w:rsid w:val="007367EA"/>
    <w:rsid w:val="00737256"/>
    <w:rsid w:val="007374E5"/>
    <w:rsid w:val="00737A81"/>
    <w:rsid w:val="007409FA"/>
    <w:rsid w:val="00740E8C"/>
    <w:rsid w:val="007418D5"/>
    <w:rsid w:val="00741901"/>
    <w:rsid w:val="00741EAA"/>
    <w:rsid w:val="00741FC5"/>
    <w:rsid w:val="00742237"/>
    <w:rsid w:val="007426F7"/>
    <w:rsid w:val="007428D3"/>
    <w:rsid w:val="00742A54"/>
    <w:rsid w:val="00743538"/>
    <w:rsid w:val="00743AEB"/>
    <w:rsid w:val="00743DCF"/>
    <w:rsid w:val="00743E17"/>
    <w:rsid w:val="00743EA3"/>
    <w:rsid w:val="00743F50"/>
    <w:rsid w:val="0074415A"/>
    <w:rsid w:val="00744783"/>
    <w:rsid w:val="007454DC"/>
    <w:rsid w:val="007459A5"/>
    <w:rsid w:val="00745D21"/>
    <w:rsid w:val="00746220"/>
    <w:rsid w:val="007467ED"/>
    <w:rsid w:val="0075053F"/>
    <w:rsid w:val="00750ABF"/>
    <w:rsid w:val="00750ECD"/>
    <w:rsid w:val="00751657"/>
    <w:rsid w:val="00751F40"/>
    <w:rsid w:val="007527D8"/>
    <w:rsid w:val="00753447"/>
    <w:rsid w:val="00753607"/>
    <w:rsid w:val="00754270"/>
    <w:rsid w:val="00754362"/>
    <w:rsid w:val="00754891"/>
    <w:rsid w:val="00754EF3"/>
    <w:rsid w:val="00755579"/>
    <w:rsid w:val="007556B8"/>
    <w:rsid w:val="007556DE"/>
    <w:rsid w:val="00756414"/>
    <w:rsid w:val="00756456"/>
    <w:rsid w:val="0075765A"/>
    <w:rsid w:val="00757AE6"/>
    <w:rsid w:val="00760316"/>
    <w:rsid w:val="00760970"/>
    <w:rsid w:val="00760F74"/>
    <w:rsid w:val="007613E2"/>
    <w:rsid w:val="0076168F"/>
    <w:rsid w:val="00761F4A"/>
    <w:rsid w:val="007625F1"/>
    <w:rsid w:val="00762875"/>
    <w:rsid w:val="00762897"/>
    <w:rsid w:val="0076299C"/>
    <w:rsid w:val="00762A2B"/>
    <w:rsid w:val="007637E5"/>
    <w:rsid w:val="007645B2"/>
    <w:rsid w:val="00765615"/>
    <w:rsid w:val="007657F4"/>
    <w:rsid w:val="00765D84"/>
    <w:rsid w:val="00766EA9"/>
    <w:rsid w:val="0076721F"/>
    <w:rsid w:val="00767B00"/>
    <w:rsid w:val="00770109"/>
    <w:rsid w:val="007707C1"/>
    <w:rsid w:val="00770A54"/>
    <w:rsid w:val="00770E7E"/>
    <w:rsid w:val="00770FB8"/>
    <w:rsid w:val="0077166F"/>
    <w:rsid w:val="00771906"/>
    <w:rsid w:val="00771BA0"/>
    <w:rsid w:val="007723D7"/>
    <w:rsid w:val="00772446"/>
    <w:rsid w:val="00772830"/>
    <w:rsid w:val="00772CF8"/>
    <w:rsid w:val="00772E52"/>
    <w:rsid w:val="00773056"/>
    <w:rsid w:val="00773834"/>
    <w:rsid w:val="00773BF7"/>
    <w:rsid w:val="00774FDF"/>
    <w:rsid w:val="00775289"/>
    <w:rsid w:val="007755C3"/>
    <w:rsid w:val="007756DB"/>
    <w:rsid w:val="007768EA"/>
    <w:rsid w:val="0077725F"/>
    <w:rsid w:val="00780106"/>
    <w:rsid w:val="0078194C"/>
    <w:rsid w:val="007821B4"/>
    <w:rsid w:val="007822F1"/>
    <w:rsid w:val="00782618"/>
    <w:rsid w:val="0078359D"/>
    <w:rsid w:val="00783D7A"/>
    <w:rsid w:val="00784119"/>
    <w:rsid w:val="007842D3"/>
    <w:rsid w:val="00784B92"/>
    <w:rsid w:val="00785728"/>
    <w:rsid w:val="00785778"/>
    <w:rsid w:val="00785AD6"/>
    <w:rsid w:val="00785D23"/>
    <w:rsid w:val="0078637B"/>
    <w:rsid w:val="00786972"/>
    <w:rsid w:val="00786990"/>
    <w:rsid w:val="00786B1F"/>
    <w:rsid w:val="00786C7D"/>
    <w:rsid w:val="00787998"/>
    <w:rsid w:val="0079026F"/>
    <w:rsid w:val="007904C7"/>
    <w:rsid w:val="0079099C"/>
    <w:rsid w:val="00791642"/>
    <w:rsid w:val="007918F4"/>
    <w:rsid w:val="00791DCF"/>
    <w:rsid w:val="00792639"/>
    <w:rsid w:val="007928F6"/>
    <w:rsid w:val="00792C1B"/>
    <w:rsid w:val="0079358E"/>
    <w:rsid w:val="00793D93"/>
    <w:rsid w:val="00794118"/>
    <w:rsid w:val="007945B7"/>
    <w:rsid w:val="00794BAF"/>
    <w:rsid w:val="00794CDB"/>
    <w:rsid w:val="00794E61"/>
    <w:rsid w:val="00794EA0"/>
    <w:rsid w:val="0079559B"/>
    <w:rsid w:val="007956F6"/>
    <w:rsid w:val="00795A98"/>
    <w:rsid w:val="00796633"/>
    <w:rsid w:val="00796E65"/>
    <w:rsid w:val="0079712A"/>
    <w:rsid w:val="007973BC"/>
    <w:rsid w:val="007974D8"/>
    <w:rsid w:val="00797669"/>
    <w:rsid w:val="00797897"/>
    <w:rsid w:val="007979FA"/>
    <w:rsid w:val="007A0431"/>
    <w:rsid w:val="007A04CD"/>
    <w:rsid w:val="007A06C8"/>
    <w:rsid w:val="007A0938"/>
    <w:rsid w:val="007A0959"/>
    <w:rsid w:val="007A1089"/>
    <w:rsid w:val="007A16D2"/>
    <w:rsid w:val="007A1899"/>
    <w:rsid w:val="007A221E"/>
    <w:rsid w:val="007A24E2"/>
    <w:rsid w:val="007A28C4"/>
    <w:rsid w:val="007A2954"/>
    <w:rsid w:val="007A3027"/>
    <w:rsid w:val="007A31D3"/>
    <w:rsid w:val="007A3A86"/>
    <w:rsid w:val="007A3B1A"/>
    <w:rsid w:val="007A3CEC"/>
    <w:rsid w:val="007A40B3"/>
    <w:rsid w:val="007A41E8"/>
    <w:rsid w:val="007A4C95"/>
    <w:rsid w:val="007A4F0F"/>
    <w:rsid w:val="007A4F60"/>
    <w:rsid w:val="007A534E"/>
    <w:rsid w:val="007A655C"/>
    <w:rsid w:val="007A69E8"/>
    <w:rsid w:val="007A6C5D"/>
    <w:rsid w:val="007A75A3"/>
    <w:rsid w:val="007A7B00"/>
    <w:rsid w:val="007A7E07"/>
    <w:rsid w:val="007B0036"/>
    <w:rsid w:val="007B0E0B"/>
    <w:rsid w:val="007B3E57"/>
    <w:rsid w:val="007B4479"/>
    <w:rsid w:val="007B4B9F"/>
    <w:rsid w:val="007B5961"/>
    <w:rsid w:val="007B61B0"/>
    <w:rsid w:val="007B61C2"/>
    <w:rsid w:val="007B64DB"/>
    <w:rsid w:val="007B666F"/>
    <w:rsid w:val="007B6E3E"/>
    <w:rsid w:val="007B6F4F"/>
    <w:rsid w:val="007B6FC6"/>
    <w:rsid w:val="007B74D7"/>
    <w:rsid w:val="007B774D"/>
    <w:rsid w:val="007B7B0A"/>
    <w:rsid w:val="007B7DA5"/>
    <w:rsid w:val="007C0A16"/>
    <w:rsid w:val="007C0BC5"/>
    <w:rsid w:val="007C19C8"/>
    <w:rsid w:val="007C20BF"/>
    <w:rsid w:val="007C2948"/>
    <w:rsid w:val="007C2ADA"/>
    <w:rsid w:val="007C333A"/>
    <w:rsid w:val="007C33C2"/>
    <w:rsid w:val="007C399B"/>
    <w:rsid w:val="007C3E40"/>
    <w:rsid w:val="007C495D"/>
    <w:rsid w:val="007C4ACB"/>
    <w:rsid w:val="007C4CA1"/>
    <w:rsid w:val="007C5C01"/>
    <w:rsid w:val="007C6193"/>
    <w:rsid w:val="007C7104"/>
    <w:rsid w:val="007C7BB7"/>
    <w:rsid w:val="007C7CFB"/>
    <w:rsid w:val="007D058E"/>
    <w:rsid w:val="007D0A27"/>
    <w:rsid w:val="007D1830"/>
    <w:rsid w:val="007D201B"/>
    <w:rsid w:val="007D26CF"/>
    <w:rsid w:val="007D29CD"/>
    <w:rsid w:val="007D2F14"/>
    <w:rsid w:val="007D2F2C"/>
    <w:rsid w:val="007D300D"/>
    <w:rsid w:val="007D3327"/>
    <w:rsid w:val="007D3337"/>
    <w:rsid w:val="007D3547"/>
    <w:rsid w:val="007D55D3"/>
    <w:rsid w:val="007D563B"/>
    <w:rsid w:val="007D5E0B"/>
    <w:rsid w:val="007D5F00"/>
    <w:rsid w:val="007D64BD"/>
    <w:rsid w:val="007D6A0D"/>
    <w:rsid w:val="007D6D22"/>
    <w:rsid w:val="007D6E92"/>
    <w:rsid w:val="007D7083"/>
    <w:rsid w:val="007D7164"/>
    <w:rsid w:val="007D71C7"/>
    <w:rsid w:val="007D7296"/>
    <w:rsid w:val="007D7382"/>
    <w:rsid w:val="007E0066"/>
    <w:rsid w:val="007E0174"/>
    <w:rsid w:val="007E0809"/>
    <w:rsid w:val="007E12CB"/>
    <w:rsid w:val="007E16BD"/>
    <w:rsid w:val="007E222C"/>
    <w:rsid w:val="007E27B7"/>
    <w:rsid w:val="007E3062"/>
    <w:rsid w:val="007E3110"/>
    <w:rsid w:val="007E3366"/>
    <w:rsid w:val="007E35F8"/>
    <w:rsid w:val="007E3F51"/>
    <w:rsid w:val="007E4473"/>
    <w:rsid w:val="007E4A12"/>
    <w:rsid w:val="007E500B"/>
    <w:rsid w:val="007E7052"/>
    <w:rsid w:val="007E76BE"/>
    <w:rsid w:val="007E781D"/>
    <w:rsid w:val="007E7A4A"/>
    <w:rsid w:val="007F04E3"/>
    <w:rsid w:val="007F0797"/>
    <w:rsid w:val="007F1D6E"/>
    <w:rsid w:val="007F1F9A"/>
    <w:rsid w:val="007F1FAD"/>
    <w:rsid w:val="007F2105"/>
    <w:rsid w:val="007F247D"/>
    <w:rsid w:val="007F2485"/>
    <w:rsid w:val="007F24FB"/>
    <w:rsid w:val="007F2B5A"/>
    <w:rsid w:val="007F36AC"/>
    <w:rsid w:val="007F3B07"/>
    <w:rsid w:val="007F4082"/>
    <w:rsid w:val="007F424D"/>
    <w:rsid w:val="007F773E"/>
    <w:rsid w:val="007F7E59"/>
    <w:rsid w:val="0080025A"/>
    <w:rsid w:val="00800E25"/>
    <w:rsid w:val="008017C8"/>
    <w:rsid w:val="008021A4"/>
    <w:rsid w:val="0080227D"/>
    <w:rsid w:val="0080335A"/>
    <w:rsid w:val="00803851"/>
    <w:rsid w:val="008041EE"/>
    <w:rsid w:val="00804D2C"/>
    <w:rsid w:val="00804F5F"/>
    <w:rsid w:val="0080526A"/>
    <w:rsid w:val="00805ECC"/>
    <w:rsid w:val="00806EE4"/>
    <w:rsid w:val="00807578"/>
    <w:rsid w:val="00807621"/>
    <w:rsid w:val="00807FE8"/>
    <w:rsid w:val="008103C2"/>
    <w:rsid w:val="00810804"/>
    <w:rsid w:val="00810CB8"/>
    <w:rsid w:val="00810E04"/>
    <w:rsid w:val="008115A9"/>
    <w:rsid w:val="0081164E"/>
    <w:rsid w:val="00811BAC"/>
    <w:rsid w:val="008120DA"/>
    <w:rsid w:val="00812875"/>
    <w:rsid w:val="00813297"/>
    <w:rsid w:val="0081343F"/>
    <w:rsid w:val="008135B8"/>
    <w:rsid w:val="00813B23"/>
    <w:rsid w:val="00813DAA"/>
    <w:rsid w:val="008142D8"/>
    <w:rsid w:val="008148BC"/>
    <w:rsid w:val="00814D34"/>
    <w:rsid w:val="008152B0"/>
    <w:rsid w:val="008153CE"/>
    <w:rsid w:val="00815CC9"/>
    <w:rsid w:val="00815F5C"/>
    <w:rsid w:val="008163BA"/>
    <w:rsid w:val="00816472"/>
    <w:rsid w:val="0081649D"/>
    <w:rsid w:val="008170B1"/>
    <w:rsid w:val="00817271"/>
    <w:rsid w:val="008179D9"/>
    <w:rsid w:val="0082135D"/>
    <w:rsid w:val="008213B8"/>
    <w:rsid w:val="0082223D"/>
    <w:rsid w:val="00822EAC"/>
    <w:rsid w:val="00823280"/>
    <w:rsid w:val="00823BD9"/>
    <w:rsid w:val="0082454E"/>
    <w:rsid w:val="00824A87"/>
    <w:rsid w:val="00824D27"/>
    <w:rsid w:val="00824DFE"/>
    <w:rsid w:val="008254D1"/>
    <w:rsid w:val="00825723"/>
    <w:rsid w:val="00825C56"/>
    <w:rsid w:val="0082649C"/>
    <w:rsid w:val="00826AA4"/>
    <w:rsid w:val="00826C26"/>
    <w:rsid w:val="0083052F"/>
    <w:rsid w:val="00831327"/>
    <w:rsid w:val="00833630"/>
    <w:rsid w:val="0083400B"/>
    <w:rsid w:val="00834603"/>
    <w:rsid w:val="00835107"/>
    <w:rsid w:val="0083550F"/>
    <w:rsid w:val="008355DB"/>
    <w:rsid w:val="008356AA"/>
    <w:rsid w:val="0083673D"/>
    <w:rsid w:val="008368CA"/>
    <w:rsid w:val="008368E3"/>
    <w:rsid w:val="00836BFB"/>
    <w:rsid w:val="00836C2C"/>
    <w:rsid w:val="00836C41"/>
    <w:rsid w:val="00837DBE"/>
    <w:rsid w:val="00840E07"/>
    <w:rsid w:val="008415C6"/>
    <w:rsid w:val="0084168D"/>
    <w:rsid w:val="00841E0D"/>
    <w:rsid w:val="00842493"/>
    <w:rsid w:val="00842534"/>
    <w:rsid w:val="00842A88"/>
    <w:rsid w:val="00845A65"/>
    <w:rsid w:val="008466C7"/>
    <w:rsid w:val="00846EC5"/>
    <w:rsid w:val="00847685"/>
    <w:rsid w:val="00847C88"/>
    <w:rsid w:val="00850F33"/>
    <w:rsid w:val="00851A7F"/>
    <w:rsid w:val="00851AAA"/>
    <w:rsid w:val="00851C71"/>
    <w:rsid w:val="00851D2B"/>
    <w:rsid w:val="00851DBF"/>
    <w:rsid w:val="00852D40"/>
    <w:rsid w:val="00852EEA"/>
    <w:rsid w:val="00853A43"/>
    <w:rsid w:val="008540C2"/>
    <w:rsid w:val="0085426A"/>
    <w:rsid w:val="008543D8"/>
    <w:rsid w:val="008543E9"/>
    <w:rsid w:val="00854AF8"/>
    <w:rsid w:val="00854B37"/>
    <w:rsid w:val="00854B6E"/>
    <w:rsid w:val="00856289"/>
    <w:rsid w:val="00856BD6"/>
    <w:rsid w:val="00857336"/>
    <w:rsid w:val="00860092"/>
    <w:rsid w:val="008601FF"/>
    <w:rsid w:val="00860364"/>
    <w:rsid w:val="0086066C"/>
    <w:rsid w:val="00860F23"/>
    <w:rsid w:val="008612FA"/>
    <w:rsid w:val="00861C52"/>
    <w:rsid w:val="00861EB6"/>
    <w:rsid w:val="00861F04"/>
    <w:rsid w:val="00861F45"/>
    <w:rsid w:val="008622D8"/>
    <w:rsid w:val="00862610"/>
    <w:rsid w:val="008635C6"/>
    <w:rsid w:val="00863785"/>
    <w:rsid w:val="00863A6D"/>
    <w:rsid w:val="008641D6"/>
    <w:rsid w:val="0086430A"/>
    <w:rsid w:val="00864D00"/>
    <w:rsid w:val="0086574F"/>
    <w:rsid w:val="00865AB2"/>
    <w:rsid w:val="008663C8"/>
    <w:rsid w:val="00867B37"/>
    <w:rsid w:val="00867BF2"/>
    <w:rsid w:val="00867ED9"/>
    <w:rsid w:val="00870628"/>
    <w:rsid w:val="00870A12"/>
    <w:rsid w:val="00871BAA"/>
    <w:rsid w:val="00871C46"/>
    <w:rsid w:val="00871C76"/>
    <w:rsid w:val="008737AD"/>
    <w:rsid w:val="008749A9"/>
    <w:rsid w:val="00874F5A"/>
    <w:rsid w:val="0087547B"/>
    <w:rsid w:val="008764A5"/>
    <w:rsid w:val="00876A97"/>
    <w:rsid w:val="00876EB1"/>
    <w:rsid w:val="00877445"/>
    <w:rsid w:val="00877C62"/>
    <w:rsid w:val="00877F91"/>
    <w:rsid w:val="008807D0"/>
    <w:rsid w:val="008809C2"/>
    <w:rsid w:val="00880D56"/>
    <w:rsid w:val="0088179A"/>
    <w:rsid w:val="00881802"/>
    <w:rsid w:val="008818D8"/>
    <w:rsid w:val="008819DD"/>
    <w:rsid w:val="008821B3"/>
    <w:rsid w:val="00882574"/>
    <w:rsid w:val="00882956"/>
    <w:rsid w:val="00882E2A"/>
    <w:rsid w:val="0088342B"/>
    <w:rsid w:val="00883986"/>
    <w:rsid w:val="008844AA"/>
    <w:rsid w:val="00884E12"/>
    <w:rsid w:val="008854C2"/>
    <w:rsid w:val="00886225"/>
    <w:rsid w:val="008863B3"/>
    <w:rsid w:val="00886B86"/>
    <w:rsid w:val="00886C07"/>
    <w:rsid w:val="008870C3"/>
    <w:rsid w:val="00887C6C"/>
    <w:rsid w:val="00887D4C"/>
    <w:rsid w:val="008903A2"/>
    <w:rsid w:val="00890DF8"/>
    <w:rsid w:val="00892721"/>
    <w:rsid w:val="008929E0"/>
    <w:rsid w:val="00892B7F"/>
    <w:rsid w:val="00892DAB"/>
    <w:rsid w:val="00892DB5"/>
    <w:rsid w:val="0089300F"/>
    <w:rsid w:val="0089352B"/>
    <w:rsid w:val="00894485"/>
    <w:rsid w:val="00894549"/>
    <w:rsid w:val="00894C0B"/>
    <w:rsid w:val="00894DF8"/>
    <w:rsid w:val="0089589A"/>
    <w:rsid w:val="00895F40"/>
    <w:rsid w:val="008965B7"/>
    <w:rsid w:val="00896C1A"/>
    <w:rsid w:val="00896CD8"/>
    <w:rsid w:val="008A0CE3"/>
    <w:rsid w:val="008A0E54"/>
    <w:rsid w:val="008A19AF"/>
    <w:rsid w:val="008A1E52"/>
    <w:rsid w:val="008A204A"/>
    <w:rsid w:val="008A22C3"/>
    <w:rsid w:val="008A24DA"/>
    <w:rsid w:val="008A2DA7"/>
    <w:rsid w:val="008A32FB"/>
    <w:rsid w:val="008A3A9E"/>
    <w:rsid w:val="008A3B54"/>
    <w:rsid w:val="008A4009"/>
    <w:rsid w:val="008A4175"/>
    <w:rsid w:val="008A42C8"/>
    <w:rsid w:val="008A441E"/>
    <w:rsid w:val="008A4625"/>
    <w:rsid w:val="008A507B"/>
    <w:rsid w:val="008A57B6"/>
    <w:rsid w:val="008A5A8E"/>
    <w:rsid w:val="008A5CD2"/>
    <w:rsid w:val="008A5FE3"/>
    <w:rsid w:val="008A6688"/>
    <w:rsid w:val="008A6741"/>
    <w:rsid w:val="008A6850"/>
    <w:rsid w:val="008A7819"/>
    <w:rsid w:val="008B0565"/>
    <w:rsid w:val="008B058B"/>
    <w:rsid w:val="008B061D"/>
    <w:rsid w:val="008B153E"/>
    <w:rsid w:val="008B1C2A"/>
    <w:rsid w:val="008B2883"/>
    <w:rsid w:val="008B2CE5"/>
    <w:rsid w:val="008B33A2"/>
    <w:rsid w:val="008B3542"/>
    <w:rsid w:val="008B35FF"/>
    <w:rsid w:val="008B378F"/>
    <w:rsid w:val="008B3819"/>
    <w:rsid w:val="008B3F81"/>
    <w:rsid w:val="008B40AC"/>
    <w:rsid w:val="008B41D7"/>
    <w:rsid w:val="008B4E66"/>
    <w:rsid w:val="008B5680"/>
    <w:rsid w:val="008B5960"/>
    <w:rsid w:val="008B5B4C"/>
    <w:rsid w:val="008B5D91"/>
    <w:rsid w:val="008B6DDE"/>
    <w:rsid w:val="008B7022"/>
    <w:rsid w:val="008B70AB"/>
    <w:rsid w:val="008B71EB"/>
    <w:rsid w:val="008C0767"/>
    <w:rsid w:val="008C1B88"/>
    <w:rsid w:val="008C3E54"/>
    <w:rsid w:val="008C4ECA"/>
    <w:rsid w:val="008C4FA2"/>
    <w:rsid w:val="008C50B5"/>
    <w:rsid w:val="008C53CD"/>
    <w:rsid w:val="008C70A7"/>
    <w:rsid w:val="008C7279"/>
    <w:rsid w:val="008D0097"/>
    <w:rsid w:val="008D1233"/>
    <w:rsid w:val="008D124F"/>
    <w:rsid w:val="008D15C4"/>
    <w:rsid w:val="008D16ED"/>
    <w:rsid w:val="008D2053"/>
    <w:rsid w:val="008D2917"/>
    <w:rsid w:val="008D2B86"/>
    <w:rsid w:val="008D38E1"/>
    <w:rsid w:val="008D4019"/>
    <w:rsid w:val="008D4BAF"/>
    <w:rsid w:val="008D64A4"/>
    <w:rsid w:val="008D6952"/>
    <w:rsid w:val="008D6C79"/>
    <w:rsid w:val="008D6CD5"/>
    <w:rsid w:val="008D72C4"/>
    <w:rsid w:val="008D760F"/>
    <w:rsid w:val="008D76E0"/>
    <w:rsid w:val="008D780A"/>
    <w:rsid w:val="008D7A8D"/>
    <w:rsid w:val="008E0064"/>
    <w:rsid w:val="008E134E"/>
    <w:rsid w:val="008E1A15"/>
    <w:rsid w:val="008E2AFE"/>
    <w:rsid w:val="008E3324"/>
    <w:rsid w:val="008E344A"/>
    <w:rsid w:val="008E3D13"/>
    <w:rsid w:val="008E3FC9"/>
    <w:rsid w:val="008E4EE9"/>
    <w:rsid w:val="008E5147"/>
    <w:rsid w:val="008E58E9"/>
    <w:rsid w:val="008E655C"/>
    <w:rsid w:val="008E672C"/>
    <w:rsid w:val="008E6B98"/>
    <w:rsid w:val="008E6EFE"/>
    <w:rsid w:val="008E7849"/>
    <w:rsid w:val="008F0219"/>
    <w:rsid w:val="008F0220"/>
    <w:rsid w:val="008F0313"/>
    <w:rsid w:val="008F0A94"/>
    <w:rsid w:val="008F0ACC"/>
    <w:rsid w:val="008F0C12"/>
    <w:rsid w:val="008F1426"/>
    <w:rsid w:val="008F16C2"/>
    <w:rsid w:val="008F1FD1"/>
    <w:rsid w:val="008F2C9A"/>
    <w:rsid w:val="008F2DC8"/>
    <w:rsid w:val="008F308B"/>
    <w:rsid w:val="008F34C9"/>
    <w:rsid w:val="008F4B4C"/>
    <w:rsid w:val="008F4E89"/>
    <w:rsid w:val="008F4EB2"/>
    <w:rsid w:val="008F6CC6"/>
    <w:rsid w:val="008F6DFD"/>
    <w:rsid w:val="008F74BB"/>
    <w:rsid w:val="008F75FC"/>
    <w:rsid w:val="008F7C01"/>
    <w:rsid w:val="008F7ED6"/>
    <w:rsid w:val="00900453"/>
    <w:rsid w:val="00900485"/>
    <w:rsid w:val="009008D6"/>
    <w:rsid w:val="00900D73"/>
    <w:rsid w:val="00900DEA"/>
    <w:rsid w:val="00901BDD"/>
    <w:rsid w:val="009027BA"/>
    <w:rsid w:val="0090280A"/>
    <w:rsid w:val="00902D1A"/>
    <w:rsid w:val="00902ED1"/>
    <w:rsid w:val="00903B4A"/>
    <w:rsid w:val="0090444C"/>
    <w:rsid w:val="00904A0E"/>
    <w:rsid w:val="00904AB5"/>
    <w:rsid w:val="00904DAD"/>
    <w:rsid w:val="00905195"/>
    <w:rsid w:val="00905703"/>
    <w:rsid w:val="00905811"/>
    <w:rsid w:val="00905C6B"/>
    <w:rsid w:val="00905D93"/>
    <w:rsid w:val="00905E1D"/>
    <w:rsid w:val="009068A1"/>
    <w:rsid w:val="009076FF"/>
    <w:rsid w:val="009079B6"/>
    <w:rsid w:val="0091105F"/>
    <w:rsid w:val="0091173A"/>
    <w:rsid w:val="009117F1"/>
    <w:rsid w:val="00911B12"/>
    <w:rsid w:val="00912157"/>
    <w:rsid w:val="00913092"/>
    <w:rsid w:val="009134D0"/>
    <w:rsid w:val="00914185"/>
    <w:rsid w:val="00914493"/>
    <w:rsid w:val="0091488A"/>
    <w:rsid w:val="009156A7"/>
    <w:rsid w:val="00915B60"/>
    <w:rsid w:val="00915F3E"/>
    <w:rsid w:val="0091640D"/>
    <w:rsid w:val="00916D53"/>
    <w:rsid w:val="0091705B"/>
    <w:rsid w:val="009176C0"/>
    <w:rsid w:val="00917E27"/>
    <w:rsid w:val="00920555"/>
    <w:rsid w:val="009206AE"/>
    <w:rsid w:val="00921CC7"/>
    <w:rsid w:val="00922118"/>
    <w:rsid w:val="009223A1"/>
    <w:rsid w:val="00922594"/>
    <w:rsid w:val="00923254"/>
    <w:rsid w:val="00923F66"/>
    <w:rsid w:val="00924202"/>
    <w:rsid w:val="00924339"/>
    <w:rsid w:val="00924739"/>
    <w:rsid w:val="00924C10"/>
    <w:rsid w:val="00925405"/>
    <w:rsid w:val="0092579B"/>
    <w:rsid w:val="00925F17"/>
    <w:rsid w:val="00926387"/>
    <w:rsid w:val="0092685A"/>
    <w:rsid w:val="00927AE8"/>
    <w:rsid w:val="00930171"/>
    <w:rsid w:val="00930201"/>
    <w:rsid w:val="009307FA"/>
    <w:rsid w:val="00930D85"/>
    <w:rsid w:val="00930F27"/>
    <w:rsid w:val="00931249"/>
    <w:rsid w:val="00932151"/>
    <w:rsid w:val="009325C4"/>
    <w:rsid w:val="009328F1"/>
    <w:rsid w:val="0093364F"/>
    <w:rsid w:val="00933EF1"/>
    <w:rsid w:val="00934573"/>
    <w:rsid w:val="00934D25"/>
    <w:rsid w:val="00934E71"/>
    <w:rsid w:val="00935061"/>
    <w:rsid w:val="009351E0"/>
    <w:rsid w:val="00935E78"/>
    <w:rsid w:val="00936A62"/>
    <w:rsid w:val="00937072"/>
    <w:rsid w:val="00937083"/>
    <w:rsid w:val="00937316"/>
    <w:rsid w:val="009374D1"/>
    <w:rsid w:val="00937595"/>
    <w:rsid w:val="009375B6"/>
    <w:rsid w:val="0093763E"/>
    <w:rsid w:val="0093787F"/>
    <w:rsid w:val="00937D7A"/>
    <w:rsid w:val="00937F50"/>
    <w:rsid w:val="00940866"/>
    <w:rsid w:val="009409E7"/>
    <w:rsid w:val="009409E9"/>
    <w:rsid w:val="00940CEF"/>
    <w:rsid w:val="00940F68"/>
    <w:rsid w:val="00941742"/>
    <w:rsid w:val="00941C26"/>
    <w:rsid w:val="00941F35"/>
    <w:rsid w:val="0094276C"/>
    <w:rsid w:val="00942839"/>
    <w:rsid w:val="009428DB"/>
    <w:rsid w:val="0094365D"/>
    <w:rsid w:val="00943691"/>
    <w:rsid w:val="00943A76"/>
    <w:rsid w:val="00943D19"/>
    <w:rsid w:val="00943FF5"/>
    <w:rsid w:val="00944BD6"/>
    <w:rsid w:val="00944F86"/>
    <w:rsid w:val="0094563B"/>
    <w:rsid w:val="00945CDF"/>
    <w:rsid w:val="009464D1"/>
    <w:rsid w:val="00947297"/>
    <w:rsid w:val="009474E7"/>
    <w:rsid w:val="00947B26"/>
    <w:rsid w:val="009508AF"/>
    <w:rsid w:val="0095135D"/>
    <w:rsid w:val="009516CC"/>
    <w:rsid w:val="00952818"/>
    <w:rsid w:val="00952F5F"/>
    <w:rsid w:val="00953130"/>
    <w:rsid w:val="009539A6"/>
    <w:rsid w:val="00953FEF"/>
    <w:rsid w:val="00954B5E"/>
    <w:rsid w:val="00954EDB"/>
    <w:rsid w:val="00954FBE"/>
    <w:rsid w:val="00955D46"/>
    <w:rsid w:val="00955DB7"/>
    <w:rsid w:val="00955F07"/>
    <w:rsid w:val="00956478"/>
    <w:rsid w:val="00956FBC"/>
    <w:rsid w:val="00957E31"/>
    <w:rsid w:val="00960B04"/>
    <w:rsid w:val="00961A8E"/>
    <w:rsid w:val="00961AED"/>
    <w:rsid w:val="009623EE"/>
    <w:rsid w:val="0096369C"/>
    <w:rsid w:val="00963CB7"/>
    <w:rsid w:val="00963E02"/>
    <w:rsid w:val="00964175"/>
    <w:rsid w:val="0096472E"/>
    <w:rsid w:val="00964A21"/>
    <w:rsid w:val="00965131"/>
    <w:rsid w:val="0096558A"/>
    <w:rsid w:val="00966BD3"/>
    <w:rsid w:val="00966F49"/>
    <w:rsid w:val="00967439"/>
    <w:rsid w:val="00967728"/>
    <w:rsid w:val="00967C27"/>
    <w:rsid w:val="0097049A"/>
    <w:rsid w:val="009714F8"/>
    <w:rsid w:val="00971B85"/>
    <w:rsid w:val="00971D00"/>
    <w:rsid w:val="009721EA"/>
    <w:rsid w:val="0097341B"/>
    <w:rsid w:val="00973880"/>
    <w:rsid w:val="0097402F"/>
    <w:rsid w:val="00974504"/>
    <w:rsid w:val="00974E77"/>
    <w:rsid w:val="00975D8C"/>
    <w:rsid w:val="00976B8F"/>
    <w:rsid w:val="00976CE3"/>
    <w:rsid w:val="00977121"/>
    <w:rsid w:val="00977460"/>
    <w:rsid w:val="00977703"/>
    <w:rsid w:val="00980354"/>
    <w:rsid w:val="00981631"/>
    <w:rsid w:val="00981BF8"/>
    <w:rsid w:val="00982C5A"/>
    <w:rsid w:val="00983004"/>
    <w:rsid w:val="0098345D"/>
    <w:rsid w:val="0098354B"/>
    <w:rsid w:val="00983611"/>
    <w:rsid w:val="00983EE9"/>
    <w:rsid w:val="00983F61"/>
    <w:rsid w:val="0098414D"/>
    <w:rsid w:val="00984225"/>
    <w:rsid w:val="009843CC"/>
    <w:rsid w:val="009845A8"/>
    <w:rsid w:val="00985166"/>
    <w:rsid w:val="00985270"/>
    <w:rsid w:val="00985385"/>
    <w:rsid w:val="009853D0"/>
    <w:rsid w:val="00985BE9"/>
    <w:rsid w:val="00985C36"/>
    <w:rsid w:val="00985CC4"/>
    <w:rsid w:val="0098622B"/>
    <w:rsid w:val="00986C98"/>
    <w:rsid w:val="009870E3"/>
    <w:rsid w:val="00987AFB"/>
    <w:rsid w:val="00987D9A"/>
    <w:rsid w:val="00987F60"/>
    <w:rsid w:val="00990219"/>
    <w:rsid w:val="0099061C"/>
    <w:rsid w:val="00990BF1"/>
    <w:rsid w:val="00991673"/>
    <w:rsid w:val="00992701"/>
    <w:rsid w:val="0099334C"/>
    <w:rsid w:val="009947F9"/>
    <w:rsid w:val="00994CA8"/>
    <w:rsid w:val="00994E47"/>
    <w:rsid w:val="0099574F"/>
    <w:rsid w:val="00995AA0"/>
    <w:rsid w:val="009960CE"/>
    <w:rsid w:val="009964CD"/>
    <w:rsid w:val="009968E4"/>
    <w:rsid w:val="009969EC"/>
    <w:rsid w:val="00996E87"/>
    <w:rsid w:val="00996F27"/>
    <w:rsid w:val="00997164"/>
    <w:rsid w:val="009A0DB9"/>
    <w:rsid w:val="009A12BE"/>
    <w:rsid w:val="009A1A15"/>
    <w:rsid w:val="009A1E23"/>
    <w:rsid w:val="009A20BD"/>
    <w:rsid w:val="009A2848"/>
    <w:rsid w:val="009A2849"/>
    <w:rsid w:val="009A28A2"/>
    <w:rsid w:val="009A295E"/>
    <w:rsid w:val="009A2CB2"/>
    <w:rsid w:val="009A3785"/>
    <w:rsid w:val="009A382D"/>
    <w:rsid w:val="009A3E00"/>
    <w:rsid w:val="009A3FBF"/>
    <w:rsid w:val="009A4562"/>
    <w:rsid w:val="009A4C09"/>
    <w:rsid w:val="009A580C"/>
    <w:rsid w:val="009A59A5"/>
    <w:rsid w:val="009A60B6"/>
    <w:rsid w:val="009A624F"/>
    <w:rsid w:val="009A6D1B"/>
    <w:rsid w:val="009A7103"/>
    <w:rsid w:val="009A7128"/>
    <w:rsid w:val="009A715E"/>
    <w:rsid w:val="009A737F"/>
    <w:rsid w:val="009A7780"/>
    <w:rsid w:val="009B01EA"/>
    <w:rsid w:val="009B0230"/>
    <w:rsid w:val="009B0499"/>
    <w:rsid w:val="009B06AC"/>
    <w:rsid w:val="009B152D"/>
    <w:rsid w:val="009B1D80"/>
    <w:rsid w:val="009B3270"/>
    <w:rsid w:val="009B3418"/>
    <w:rsid w:val="009B38ED"/>
    <w:rsid w:val="009B3B45"/>
    <w:rsid w:val="009B3C10"/>
    <w:rsid w:val="009B4038"/>
    <w:rsid w:val="009B450B"/>
    <w:rsid w:val="009B48AC"/>
    <w:rsid w:val="009B5537"/>
    <w:rsid w:val="009B5B8D"/>
    <w:rsid w:val="009B5F06"/>
    <w:rsid w:val="009B633C"/>
    <w:rsid w:val="009B63C9"/>
    <w:rsid w:val="009B63FC"/>
    <w:rsid w:val="009B6419"/>
    <w:rsid w:val="009B65B5"/>
    <w:rsid w:val="009B6895"/>
    <w:rsid w:val="009B7138"/>
    <w:rsid w:val="009B7967"/>
    <w:rsid w:val="009B7E9E"/>
    <w:rsid w:val="009C0580"/>
    <w:rsid w:val="009C0B9D"/>
    <w:rsid w:val="009C0CDA"/>
    <w:rsid w:val="009C149A"/>
    <w:rsid w:val="009C19A3"/>
    <w:rsid w:val="009C1BB8"/>
    <w:rsid w:val="009C1EB9"/>
    <w:rsid w:val="009C24EB"/>
    <w:rsid w:val="009C30D7"/>
    <w:rsid w:val="009C39F9"/>
    <w:rsid w:val="009C43E5"/>
    <w:rsid w:val="009C545C"/>
    <w:rsid w:val="009C554B"/>
    <w:rsid w:val="009C5D07"/>
    <w:rsid w:val="009C5F8D"/>
    <w:rsid w:val="009C6073"/>
    <w:rsid w:val="009C673A"/>
    <w:rsid w:val="009C6834"/>
    <w:rsid w:val="009C7C67"/>
    <w:rsid w:val="009D00B8"/>
    <w:rsid w:val="009D03D7"/>
    <w:rsid w:val="009D076B"/>
    <w:rsid w:val="009D0F4B"/>
    <w:rsid w:val="009D16C0"/>
    <w:rsid w:val="009D17D4"/>
    <w:rsid w:val="009D194E"/>
    <w:rsid w:val="009D2ACF"/>
    <w:rsid w:val="009D3ECD"/>
    <w:rsid w:val="009D3F7F"/>
    <w:rsid w:val="009D4539"/>
    <w:rsid w:val="009D534A"/>
    <w:rsid w:val="009D5C5C"/>
    <w:rsid w:val="009D5DED"/>
    <w:rsid w:val="009D5F60"/>
    <w:rsid w:val="009D6D1C"/>
    <w:rsid w:val="009D6E57"/>
    <w:rsid w:val="009D7400"/>
    <w:rsid w:val="009D7A36"/>
    <w:rsid w:val="009E185B"/>
    <w:rsid w:val="009E1ACB"/>
    <w:rsid w:val="009E1DA5"/>
    <w:rsid w:val="009E2602"/>
    <w:rsid w:val="009E294B"/>
    <w:rsid w:val="009E2F26"/>
    <w:rsid w:val="009E3306"/>
    <w:rsid w:val="009E3339"/>
    <w:rsid w:val="009E392E"/>
    <w:rsid w:val="009E4144"/>
    <w:rsid w:val="009E5545"/>
    <w:rsid w:val="009E5763"/>
    <w:rsid w:val="009E608A"/>
    <w:rsid w:val="009E6177"/>
    <w:rsid w:val="009E6936"/>
    <w:rsid w:val="009F0638"/>
    <w:rsid w:val="009F0C74"/>
    <w:rsid w:val="009F1376"/>
    <w:rsid w:val="009F1B94"/>
    <w:rsid w:val="009F231F"/>
    <w:rsid w:val="009F2526"/>
    <w:rsid w:val="009F29DA"/>
    <w:rsid w:val="009F47DA"/>
    <w:rsid w:val="009F54D3"/>
    <w:rsid w:val="009F5D37"/>
    <w:rsid w:val="009F690C"/>
    <w:rsid w:val="009F6C75"/>
    <w:rsid w:val="009F6FA9"/>
    <w:rsid w:val="009F7047"/>
    <w:rsid w:val="009F7251"/>
    <w:rsid w:val="009F7411"/>
    <w:rsid w:val="009F7613"/>
    <w:rsid w:val="009F7E7C"/>
    <w:rsid w:val="00A0070D"/>
    <w:rsid w:val="00A00E26"/>
    <w:rsid w:val="00A0104D"/>
    <w:rsid w:val="00A014B2"/>
    <w:rsid w:val="00A019A4"/>
    <w:rsid w:val="00A01E1E"/>
    <w:rsid w:val="00A029BE"/>
    <w:rsid w:val="00A033DB"/>
    <w:rsid w:val="00A041F0"/>
    <w:rsid w:val="00A04C73"/>
    <w:rsid w:val="00A04F91"/>
    <w:rsid w:val="00A053C9"/>
    <w:rsid w:val="00A05903"/>
    <w:rsid w:val="00A05F2D"/>
    <w:rsid w:val="00A0652B"/>
    <w:rsid w:val="00A06694"/>
    <w:rsid w:val="00A06707"/>
    <w:rsid w:val="00A077C6"/>
    <w:rsid w:val="00A10264"/>
    <w:rsid w:val="00A10627"/>
    <w:rsid w:val="00A10C67"/>
    <w:rsid w:val="00A117D9"/>
    <w:rsid w:val="00A123AE"/>
    <w:rsid w:val="00A1291A"/>
    <w:rsid w:val="00A13BFB"/>
    <w:rsid w:val="00A141DF"/>
    <w:rsid w:val="00A14B70"/>
    <w:rsid w:val="00A14E52"/>
    <w:rsid w:val="00A14FFF"/>
    <w:rsid w:val="00A1517F"/>
    <w:rsid w:val="00A1598D"/>
    <w:rsid w:val="00A161E3"/>
    <w:rsid w:val="00A16CA7"/>
    <w:rsid w:val="00A1738A"/>
    <w:rsid w:val="00A173A3"/>
    <w:rsid w:val="00A175BF"/>
    <w:rsid w:val="00A206A0"/>
    <w:rsid w:val="00A207CC"/>
    <w:rsid w:val="00A20DF1"/>
    <w:rsid w:val="00A21AC8"/>
    <w:rsid w:val="00A2293D"/>
    <w:rsid w:val="00A23251"/>
    <w:rsid w:val="00A23B4D"/>
    <w:rsid w:val="00A24712"/>
    <w:rsid w:val="00A2496E"/>
    <w:rsid w:val="00A24C0E"/>
    <w:rsid w:val="00A24EC7"/>
    <w:rsid w:val="00A250A2"/>
    <w:rsid w:val="00A25D8A"/>
    <w:rsid w:val="00A25E63"/>
    <w:rsid w:val="00A26186"/>
    <w:rsid w:val="00A278BA"/>
    <w:rsid w:val="00A27A01"/>
    <w:rsid w:val="00A27B69"/>
    <w:rsid w:val="00A303C3"/>
    <w:rsid w:val="00A30818"/>
    <w:rsid w:val="00A3085C"/>
    <w:rsid w:val="00A30B3C"/>
    <w:rsid w:val="00A30DF8"/>
    <w:rsid w:val="00A316A5"/>
    <w:rsid w:val="00A3269B"/>
    <w:rsid w:val="00A3330F"/>
    <w:rsid w:val="00A33807"/>
    <w:rsid w:val="00A339B6"/>
    <w:rsid w:val="00A34716"/>
    <w:rsid w:val="00A3515F"/>
    <w:rsid w:val="00A3546F"/>
    <w:rsid w:val="00A35F7C"/>
    <w:rsid w:val="00A36236"/>
    <w:rsid w:val="00A362AD"/>
    <w:rsid w:val="00A36927"/>
    <w:rsid w:val="00A3733C"/>
    <w:rsid w:val="00A40F86"/>
    <w:rsid w:val="00A43E35"/>
    <w:rsid w:val="00A44230"/>
    <w:rsid w:val="00A44E5F"/>
    <w:rsid w:val="00A45C74"/>
    <w:rsid w:val="00A46486"/>
    <w:rsid w:val="00A50279"/>
    <w:rsid w:val="00A50292"/>
    <w:rsid w:val="00A50A4E"/>
    <w:rsid w:val="00A50F3E"/>
    <w:rsid w:val="00A529CE"/>
    <w:rsid w:val="00A52DAF"/>
    <w:rsid w:val="00A52DCF"/>
    <w:rsid w:val="00A52EF4"/>
    <w:rsid w:val="00A5309F"/>
    <w:rsid w:val="00A54892"/>
    <w:rsid w:val="00A54C20"/>
    <w:rsid w:val="00A557A3"/>
    <w:rsid w:val="00A559D5"/>
    <w:rsid w:val="00A55AF2"/>
    <w:rsid w:val="00A55F64"/>
    <w:rsid w:val="00A55F7F"/>
    <w:rsid w:val="00A5631F"/>
    <w:rsid w:val="00A56629"/>
    <w:rsid w:val="00A56870"/>
    <w:rsid w:val="00A568F6"/>
    <w:rsid w:val="00A568FC"/>
    <w:rsid w:val="00A56B09"/>
    <w:rsid w:val="00A56DF4"/>
    <w:rsid w:val="00A56F99"/>
    <w:rsid w:val="00A578B4"/>
    <w:rsid w:val="00A57B88"/>
    <w:rsid w:val="00A57F2A"/>
    <w:rsid w:val="00A60480"/>
    <w:rsid w:val="00A60884"/>
    <w:rsid w:val="00A60A0D"/>
    <w:rsid w:val="00A61108"/>
    <w:rsid w:val="00A61818"/>
    <w:rsid w:val="00A61867"/>
    <w:rsid w:val="00A623B1"/>
    <w:rsid w:val="00A62550"/>
    <w:rsid w:val="00A62B17"/>
    <w:rsid w:val="00A62CE7"/>
    <w:rsid w:val="00A635A9"/>
    <w:rsid w:val="00A63756"/>
    <w:rsid w:val="00A63891"/>
    <w:rsid w:val="00A63B40"/>
    <w:rsid w:val="00A6461B"/>
    <w:rsid w:val="00A6491E"/>
    <w:rsid w:val="00A650DF"/>
    <w:rsid w:val="00A6701B"/>
    <w:rsid w:val="00A67095"/>
    <w:rsid w:val="00A70010"/>
    <w:rsid w:val="00A712D5"/>
    <w:rsid w:val="00A72158"/>
    <w:rsid w:val="00A73899"/>
    <w:rsid w:val="00A739ED"/>
    <w:rsid w:val="00A73D23"/>
    <w:rsid w:val="00A73DD5"/>
    <w:rsid w:val="00A73E3D"/>
    <w:rsid w:val="00A75225"/>
    <w:rsid w:val="00A75399"/>
    <w:rsid w:val="00A754B6"/>
    <w:rsid w:val="00A76384"/>
    <w:rsid w:val="00A76567"/>
    <w:rsid w:val="00A76A66"/>
    <w:rsid w:val="00A76E62"/>
    <w:rsid w:val="00A76FA2"/>
    <w:rsid w:val="00A775B0"/>
    <w:rsid w:val="00A7765A"/>
    <w:rsid w:val="00A77AA4"/>
    <w:rsid w:val="00A77C28"/>
    <w:rsid w:val="00A77ED4"/>
    <w:rsid w:val="00A77FE5"/>
    <w:rsid w:val="00A80240"/>
    <w:rsid w:val="00A802AC"/>
    <w:rsid w:val="00A804A1"/>
    <w:rsid w:val="00A80E33"/>
    <w:rsid w:val="00A8134F"/>
    <w:rsid w:val="00A81AB8"/>
    <w:rsid w:val="00A8218C"/>
    <w:rsid w:val="00A8243F"/>
    <w:rsid w:val="00A82A0C"/>
    <w:rsid w:val="00A83029"/>
    <w:rsid w:val="00A83748"/>
    <w:rsid w:val="00A837DD"/>
    <w:rsid w:val="00A84402"/>
    <w:rsid w:val="00A847C2"/>
    <w:rsid w:val="00A851C4"/>
    <w:rsid w:val="00A85402"/>
    <w:rsid w:val="00A854B6"/>
    <w:rsid w:val="00A8581A"/>
    <w:rsid w:val="00A85AF7"/>
    <w:rsid w:val="00A85B97"/>
    <w:rsid w:val="00A85C10"/>
    <w:rsid w:val="00A85D55"/>
    <w:rsid w:val="00A86065"/>
    <w:rsid w:val="00A86295"/>
    <w:rsid w:val="00A86717"/>
    <w:rsid w:val="00A869D8"/>
    <w:rsid w:val="00A87062"/>
    <w:rsid w:val="00A872D0"/>
    <w:rsid w:val="00A87663"/>
    <w:rsid w:val="00A87765"/>
    <w:rsid w:val="00A87C36"/>
    <w:rsid w:val="00A90417"/>
    <w:rsid w:val="00A9056B"/>
    <w:rsid w:val="00A90593"/>
    <w:rsid w:val="00A9070B"/>
    <w:rsid w:val="00A909C6"/>
    <w:rsid w:val="00A90C9A"/>
    <w:rsid w:val="00A91B65"/>
    <w:rsid w:val="00A922E1"/>
    <w:rsid w:val="00A926C7"/>
    <w:rsid w:val="00A927BB"/>
    <w:rsid w:val="00A93078"/>
    <w:rsid w:val="00A937F8"/>
    <w:rsid w:val="00A95088"/>
    <w:rsid w:val="00A950CF"/>
    <w:rsid w:val="00A9577A"/>
    <w:rsid w:val="00A9588F"/>
    <w:rsid w:val="00AA064B"/>
    <w:rsid w:val="00AA07D0"/>
    <w:rsid w:val="00AA0993"/>
    <w:rsid w:val="00AA09E1"/>
    <w:rsid w:val="00AA0A8F"/>
    <w:rsid w:val="00AA0C0C"/>
    <w:rsid w:val="00AA0EC3"/>
    <w:rsid w:val="00AA12DF"/>
    <w:rsid w:val="00AA145C"/>
    <w:rsid w:val="00AA15A4"/>
    <w:rsid w:val="00AA21DD"/>
    <w:rsid w:val="00AA2E89"/>
    <w:rsid w:val="00AA2EBF"/>
    <w:rsid w:val="00AA32CF"/>
    <w:rsid w:val="00AA3644"/>
    <w:rsid w:val="00AA4067"/>
    <w:rsid w:val="00AA41B2"/>
    <w:rsid w:val="00AA49DF"/>
    <w:rsid w:val="00AA4A34"/>
    <w:rsid w:val="00AA4AD7"/>
    <w:rsid w:val="00AA4B76"/>
    <w:rsid w:val="00AA4E40"/>
    <w:rsid w:val="00AA53F4"/>
    <w:rsid w:val="00AA5507"/>
    <w:rsid w:val="00AA582C"/>
    <w:rsid w:val="00AA58EE"/>
    <w:rsid w:val="00AA5CAA"/>
    <w:rsid w:val="00AA5DE2"/>
    <w:rsid w:val="00AA5F63"/>
    <w:rsid w:val="00AA6294"/>
    <w:rsid w:val="00AA6419"/>
    <w:rsid w:val="00AA6484"/>
    <w:rsid w:val="00AA71D9"/>
    <w:rsid w:val="00AA7386"/>
    <w:rsid w:val="00AA74C4"/>
    <w:rsid w:val="00AA75B7"/>
    <w:rsid w:val="00AA7871"/>
    <w:rsid w:val="00AA79C7"/>
    <w:rsid w:val="00AA7B16"/>
    <w:rsid w:val="00AB0523"/>
    <w:rsid w:val="00AB08B2"/>
    <w:rsid w:val="00AB16C4"/>
    <w:rsid w:val="00AB2936"/>
    <w:rsid w:val="00AB2B1C"/>
    <w:rsid w:val="00AB3469"/>
    <w:rsid w:val="00AB35A1"/>
    <w:rsid w:val="00AB3924"/>
    <w:rsid w:val="00AB3D5E"/>
    <w:rsid w:val="00AB4DFF"/>
    <w:rsid w:val="00AB5842"/>
    <w:rsid w:val="00AB5F8D"/>
    <w:rsid w:val="00AB686F"/>
    <w:rsid w:val="00AB6F63"/>
    <w:rsid w:val="00AB79F5"/>
    <w:rsid w:val="00AB7F98"/>
    <w:rsid w:val="00AC1078"/>
    <w:rsid w:val="00AC10CA"/>
    <w:rsid w:val="00AC1B50"/>
    <w:rsid w:val="00AC1D44"/>
    <w:rsid w:val="00AC2D8E"/>
    <w:rsid w:val="00AC2E59"/>
    <w:rsid w:val="00AC2F99"/>
    <w:rsid w:val="00AC3393"/>
    <w:rsid w:val="00AC35A2"/>
    <w:rsid w:val="00AC3F66"/>
    <w:rsid w:val="00AC4171"/>
    <w:rsid w:val="00AC46E2"/>
    <w:rsid w:val="00AC4C23"/>
    <w:rsid w:val="00AC4E3A"/>
    <w:rsid w:val="00AC4F89"/>
    <w:rsid w:val="00AC5287"/>
    <w:rsid w:val="00AC52E0"/>
    <w:rsid w:val="00AC5392"/>
    <w:rsid w:val="00AC5C90"/>
    <w:rsid w:val="00AC5ECA"/>
    <w:rsid w:val="00AC605C"/>
    <w:rsid w:val="00AC61C6"/>
    <w:rsid w:val="00AC695E"/>
    <w:rsid w:val="00AC7159"/>
    <w:rsid w:val="00AC7CB4"/>
    <w:rsid w:val="00AD0501"/>
    <w:rsid w:val="00AD0872"/>
    <w:rsid w:val="00AD0CA9"/>
    <w:rsid w:val="00AD0DA6"/>
    <w:rsid w:val="00AD1625"/>
    <w:rsid w:val="00AD1732"/>
    <w:rsid w:val="00AD1B5A"/>
    <w:rsid w:val="00AD24F9"/>
    <w:rsid w:val="00AD3361"/>
    <w:rsid w:val="00AD374D"/>
    <w:rsid w:val="00AD3ABF"/>
    <w:rsid w:val="00AD58A1"/>
    <w:rsid w:val="00AD5FBA"/>
    <w:rsid w:val="00AD6756"/>
    <w:rsid w:val="00AD6CBC"/>
    <w:rsid w:val="00AD6F8D"/>
    <w:rsid w:val="00AD72EE"/>
    <w:rsid w:val="00AD732F"/>
    <w:rsid w:val="00AD7974"/>
    <w:rsid w:val="00AD7A41"/>
    <w:rsid w:val="00AD7F32"/>
    <w:rsid w:val="00AE132A"/>
    <w:rsid w:val="00AE1566"/>
    <w:rsid w:val="00AE1761"/>
    <w:rsid w:val="00AE1875"/>
    <w:rsid w:val="00AE219A"/>
    <w:rsid w:val="00AE2462"/>
    <w:rsid w:val="00AE2A5D"/>
    <w:rsid w:val="00AE2ACA"/>
    <w:rsid w:val="00AE2E17"/>
    <w:rsid w:val="00AE3041"/>
    <w:rsid w:val="00AE40C4"/>
    <w:rsid w:val="00AE4166"/>
    <w:rsid w:val="00AE46D8"/>
    <w:rsid w:val="00AE4DD6"/>
    <w:rsid w:val="00AE5596"/>
    <w:rsid w:val="00AE55AC"/>
    <w:rsid w:val="00AE689A"/>
    <w:rsid w:val="00AE69C5"/>
    <w:rsid w:val="00AE6C8A"/>
    <w:rsid w:val="00AE728D"/>
    <w:rsid w:val="00AE7A12"/>
    <w:rsid w:val="00AE7B25"/>
    <w:rsid w:val="00AF0661"/>
    <w:rsid w:val="00AF1AAE"/>
    <w:rsid w:val="00AF1D7F"/>
    <w:rsid w:val="00AF215C"/>
    <w:rsid w:val="00AF274B"/>
    <w:rsid w:val="00AF34ED"/>
    <w:rsid w:val="00AF3814"/>
    <w:rsid w:val="00AF3A18"/>
    <w:rsid w:val="00AF3C9B"/>
    <w:rsid w:val="00AF429A"/>
    <w:rsid w:val="00AF4763"/>
    <w:rsid w:val="00AF4788"/>
    <w:rsid w:val="00AF4AB6"/>
    <w:rsid w:val="00AF4FA5"/>
    <w:rsid w:val="00AF5058"/>
    <w:rsid w:val="00AF537F"/>
    <w:rsid w:val="00AF5DF3"/>
    <w:rsid w:val="00AF6DA3"/>
    <w:rsid w:val="00AF6E25"/>
    <w:rsid w:val="00AF71EB"/>
    <w:rsid w:val="00AF71EC"/>
    <w:rsid w:val="00AF7AC7"/>
    <w:rsid w:val="00AF7C5D"/>
    <w:rsid w:val="00AF7FC5"/>
    <w:rsid w:val="00B00254"/>
    <w:rsid w:val="00B0036F"/>
    <w:rsid w:val="00B005D4"/>
    <w:rsid w:val="00B0069A"/>
    <w:rsid w:val="00B00815"/>
    <w:rsid w:val="00B00F83"/>
    <w:rsid w:val="00B017F1"/>
    <w:rsid w:val="00B0234C"/>
    <w:rsid w:val="00B02B3D"/>
    <w:rsid w:val="00B02E28"/>
    <w:rsid w:val="00B03055"/>
    <w:rsid w:val="00B03198"/>
    <w:rsid w:val="00B0326A"/>
    <w:rsid w:val="00B033FF"/>
    <w:rsid w:val="00B03719"/>
    <w:rsid w:val="00B040C5"/>
    <w:rsid w:val="00B040E7"/>
    <w:rsid w:val="00B04919"/>
    <w:rsid w:val="00B04E17"/>
    <w:rsid w:val="00B06145"/>
    <w:rsid w:val="00B074E7"/>
    <w:rsid w:val="00B077CF"/>
    <w:rsid w:val="00B07869"/>
    <w:rsid w:val="00B07D05"/>
    <w:rsid w:val="00B07F32"/>
    <w:rsid w:val="00B101E4"/>
    <w:rsid w:val="00B10E4D"/>
    <w:rsid w:val="00B10FD9"/>
    <w:rsid w:val="00B11B06"/>
    <w:rsid w:val="00B11B0C"/>
    <w:rsid w:val="00B120A3"/>
    <w:rsid w:val="00B12185"/>
    <w:rsid w:val="00B12576"/>
    <w:rsid w:val="00B12C51"/>
    <w:rsid w:val="00B12F19"/>
    <w:rsid w:val="00B1368A"/>
    <w:rsid w:val="00B1410A"/>
    <w:rsid w:val="00B14252"/>
    <w:rsid w:val="00B147F3"/>
    <w:rsid w:val="00B14C3D"/>
    <w:rsid w:val="00B14CFD"/>
    <w:rsid w:val="00B14F43"/>
    <w:rsid w:val="00B15172"/>
    <w:rsid w:val="00B15401"/>
    <w:rsid w:val="00B1583C"/>
    <w:rsid w:val="00B204AF"/>
    <w:rsid w:val="00B206AE"/>
    <w:rsid w:val="00B20D27"/>
    <w:rsid w:val="00B21603"/>
    <w:rsid w:val="00B21761"/>
    <w:rsid w:val="00B217EF"/>
    <w:rsid w:val="00B220CA"/>
    <w:rsid w:val="00B22A24"/>
    <w:rsid w:val="00B231AB"/>
    <w:rsid w:val="00B2359E"/>
    <w:rsid w:val="00B23EDE"/>
    <w:rsid w:val="00B23F04"/>
    <w:rsid w:val="00B2469C"/>
    <w:rsid w:val="00B2477D"/>
    <w:rsid w:val="00B26535"/>
    <w:rsid w:val="00B2746C"/>
    <w:rsid w:val="00B2749D"/>
    <w:rsid w:val="00B27F8D"/>
    <w:rsid w:val="00B3038C"/>
    <w:rsid w:val="00B309AF"/>
    <w:rsid w:val="00B30AAF"/>
    <w:rsid w:val="00B30AE2"/>
    <w:rsid w:val="00B321C9"/>
    <w:rsid w:val="00B324EC"/>
    <w:rsid w:val="00B32E04"/>
    <w:rsid w:val="00B331CB"/>
    <w:rsid w:val="00B33A29"/>
    <w:rsid w:val="00B33DF8"/>
    <w:rsid w:val="00B33F37"/>
    <w:rsid w:val="00B340F7"/>
    <w:rsid w:val="00B355C1"/>
    <w:rsid w:val="00B35C68"/>
    <w:rsid w:val="00B35D8E"/>
    <w:rsid w:val="00B35FA2"/>
    <w:rsid w:val="00B36063"/>
    <w:rsid w:val="00B367FE"/>
    <w:rsid w:val="00B37876"/>
    <w:rsid w:val="00B37CD0"/>
    <w:rsid w:val="00B404B7"/>
    <w:rsid w:val="00B40653"/>
    <w:rsid w:val="00B40A1D"/>
    <w:rsid w:val="00B40A91"/>
    <w:rsid w:val="00B4363C"/>
    <w:rsid w:val="00B4450A"/>
    <w:rsid w:val="00B44539"/>
    <w:rsid w:val="00B44649"/>
    <w:rsid w:val="00B44735"/>
    <w:rsid w:val="00B4586D"/>
    <w:rsid w:val="00B45AD8"/>
    <w:rsid w:val="00B45B20"/>
    <w:rsid w:val="00B45D00"/>
    <w:rsid w:val="00B46029"/>
    <w:rsid w:val="00B46B97"/>
    <w:rsid w:val="00B46BE0"/>
    <w:rsid w:val="00B46C67"/>
    <w:rsid w:val="00B50227"/>
    <w:rsid w:val="00B5026B"/>
    <w:rsid w:val="00B502CF"/>
    <w:rsid w:val="00B510DA"/>
    <w:rsid w:val="00B521FD"/>
    <w:rsid w:val="00B52D28"/>
    <w:rsid w:val="00B52E87"/>
    <w:rsid w:val="00B532CD"/>
    <w:rsid w:val="00B53F1B"/>
    <w:rsid w:val="00B542FF"/>
    <w:rsid w:val="00B5468C"/>
    <w:rsid w:val="00B54889"/>
    <w:rsid w:val="00B54DE3"/>
    <w:rsid w:val="00B55943"/>
    <w:rsid w:val="00B55965"/>
    <w:rsid w:val="00B55EF9"/>
    <w:rsid w:val="00B5628E"/>
    <w:rsid w:val="00B565DD"/>
    <w:rsid w:val="00B56FCC"/>
    <w:rsid w:val="00B57093"/>
    <w:rsid w:val="00B57162"/>
    <w:rsid w:val="00B579D2"/>
    <w:rsid w:val="00B57B74"/>
    <w:rsid w:val="00B57CD2"/>
    <w:rsid w:val="00B603A2"/>
    <w:rsid w:val="00B60437"/>
    <w:rsid w:val="00B60AC1"/>
    <w:rsid w:val="00B60B31"/>
    <w:rsid w:val="00B60D15"/>
    <w:rsid w:val="00B60EFB"/>
    <w:rsid w:val="00B613E0"/>
    <w:rsid w:val="00B6271A"/>
    <w:rsid w:val="00B62A98"/>
    <w:rsid w:val="00B62BE1"/>
    <w:rsid w:val="00B62EEF"/>
    <w:rsid w:val="00B632A4"/>
    <w:rsid w:val="00B63497"/>
    <w:rsid w:val="00B63D61"/>
    <w:rsid w:val="00B648C8"/>
    <w:rsid w:val="00B651A4"/>
    <w:rsid w:val="00B66069"/>
    <w:rsid w:val="00B66214"/>
    <w:rsid w:val="00B666B5"/>
    <w:rsid w:val="00B668E2"/>
    <w:rsid w:val="00B66C0A"/>
    <w:rsid w:val="00B66FE1"/>
    <w:rsid w:val="00B6721C"/>
    <w:rsid w:val="00B67648"/>
    <w:rsid w:val="00B67985"/>
    <w:rsid w:val="00B67BD0"/>
    <w:rsid w:val="00B67D3E"/>
    <w:rsid w:val="00B701F2"/>
    <w:rsid w:val="00B70355"/>
    <w:rsid w:val="00B704F1"/>
    <w:rsid w:val="00B706AB"/>
    <w:rsid w:val="00B707B8"/>
    <w:rsid w:val="00B70C74"/>
    <w:rsid w:val="00B71048"/>
    <w:rsid w:val="00B712D7"/>
    <w:rsid w:val="00B721C3"/>
    <w:rsid w:val="00B7256C"/>
    <w:rsid w:val="00B729F9"/>
    <w:rsid w:val="00B72E0D"/>
    <w:rsid w:val="00B7315E"/>
    <w:rsid w:val="00B7326E"/>
    <w:rsid w:val="00B732A1"/>
    <w:rsid w:val="00B73E01"/>
    <w:rsid w:val="00B73F02"/>
    <w:rsid w:val="00B75572"/>
    <w:rsid w:val="00B759DE"/>
    <w:rsid w:val="00B75B9C"/>
    <w:rsid w:val="00B762C5"/>
    <w:rsid w:val="00B76527"/>
    <w:rsid w:val="00B767D9"/>
    <w:rsid w:val="00B76DD0"/>
    <w:rsid w:val="00B7715B"/>
    <w:rsid w:val="00B80693"/>
    <w:rsid w:val="00B80F55"/>
    <w:rsid w:val="00B811D5"/>
    <w:rsid w:val="00B823D2"/>
    <w:rsid w:val="00B82BE6"/>
    <w:rsid w:val="00B831AE"/>
    <w:rsid w:val="00B8453E"/>
    <w:rsid w:val="00B8473B"/>
    <w:rsid w:val="00B8490C"/>
    <w:rsid w:val="00B855EA"/>
    <w:rsid w:val="00B85D1F"/>
    <w:rsid w:val="00B85F5B"/>
    <w:rsid w:val="00B860B5"/>
    <w:rsid w:val="00B87338"/>
    <w:rsid w:val="00B87422"/>
    <w:rsid w:val="00B8762D"/>
    <w:rsid w:val="00B8798F"/>
    <w:rsid w:val="00B87D6E"/>
    <w:rsid w:val="00B90CE7"/>
    <w:rsid w:val="00B90E02"/>
    <w:rsid w:val="00B90FE1"/>
    <w:rsid w:val="00B9118D"/>
    <w:rsid w:val="00B91D6C"/>
    <w:rsid w:val="00B924A7"/>
    <w:rsid w:val="00B93425"/>
    <w:rsid w:val="00B93745"/>
    <w:rsid w:val="00B94084"/>
    <w:rsid w:val="00B9582E"/>
    <w:rsid w:val="00B965F0"/>
    <w:rsid w:val="00B96F1E"/>
    <w:rsid w:val="00B970F4"/>
    <w:rsid w:val="00B97B05"/>
    <w:rsid w:val="00B97D6E"/>
    <w:rsid w:val="00BA0CAB"/>
    <w:rsid w:val="00BA114F"/>
    <w:rsid w:val="00BA1417"/>
    <w:rsid w:val="00BA22F2"/>
    <w:rsid w:val="00BA23D0"/>
    <w:rsid w:val="00BA25EF"/>
    <w:rsid w:val="00BA2AA3"/>
    <w:rsid w:val="00BA2BB7"/>
    <w:rsid w:val="00BA2EC2"/>
    <w:rsid w:val="00BA35EA"/>
    <w:rsid w:val="00BA44C9"/>
    <w:rsid w:val="00BA4605"/>
    <w:rsid w:val="00BA4D43"/>
    <w:rsid w:val="00BA4E8D"/>
    <w:rsid w:val="00BA5438"/>
    <w:rsid w:val="00BA56D4"/>
    <w:rsid w:val="00BA5AA1"/>
    <w:rsid w:val="00BA5E3F"/>
    <w:rsid w:val="00BA601C"/>
    <w:rsid w:val="00BA6A50"/>
    <w:rsid w:val="00BA6B95"/>
    <w:rsid w:val="00BB0094"/>
    <w:rsid w:val="00BB023F"/>
    <w:rsid w:val="00BB05F9"/>
    <w:rsid w:val="00BB0650"/>
    <w:rsid w:val="00BB10A7"/>
    <w:rsid w:val="00BB112C"/>
    <w:rsid w:val="00BB148B"/>
    <w:rsid w:val="00BB158E"/>
    <w:rsid w:val="00BB1A05"/>
    <w:rsid w:val="00BB205B"/>
    <w:rsid w:val="00BB36F3"/>
    <w:rsid w:val="00BB3A5D"/>
    <w:rsid w:val="00BB3BB6"/>
    <w:rsid w:val="00BB40DA"/>
    <w:rsid w:val="00BB42C7"/>
    <w:rsid w:val="00BB4E7D"/>
    <w:rsid w:val="00BB5339"/>
    <w:rsid w:val="00BB54DC"/>
    <w:rsid w:val="00BB5AEB"/>
    <w:rsid w:val="00BB5ED2"/>
    <w:rsid w:val="00BB69FD"/>
    <w:rsid w:val="00BB6B6E"/>
    <w:rsid w:val="00BB70FA"/>
    <w:rsid w:val="00BC01E3"/>
    <w:rsid w:val="00BC0238"/>
    <w:rsid w:val="00BC0BB9"/>
    <w:rsid w:val="00BC10B2"/>
    <w:rsid w:val="00BC1605"/>
    <w:rsid w:val="00BC2312"/>
    <w:rsid w:val="00BC3F51"/>
    <w:rsid w:val="00BC3F8E"/>
    <w:rsid w:val="00BC4FC6"/>
    <w:rsid w:val="00BC50D9"/>
    <w:rsid w:val="00BC52E9"/>
    <w:rsid w:val="00BC55A2"/>
    <w:rsid w:val="00BC6049"/>
    <w:rsid w:val="00BC64AA"/>
    <w:rsid w:val="00BC6756"/>
    <w:rsid w:val="00BC6E34"/>
    <w:rsid w:val="00BC718C"/>
    <w:rsid w:val="00BC7463"/>
    <w:rsid w:val="00BC7585"/>
    <w:rsid w:val="00BC76EA"/>
    <w:rsid w:val="00BC7EA8"/>
    <w:rsid w:val="00BD0CF3"/>
    <w:rsid w:val="00BD1817"/>
    <w:rsid w:val="00BD1AB3"/>
    <w:rsid w:val="00BD2512"/>
    <w:rsid w:val="00BD256A"/>
    <w:rsid w:val="00BD304B"/>
    <w:rsid w:val="00BD3C4E"/>
    <w:rsid w:val="00BD42B0"/>
    <w:rsid w:val="00BD44FF"/>
    <w:rsid w:val="00BD4733"/>
    <w:rsid w:val="00BD4BD6"/>
    <w:rsid w:val="00BD4D40"/>
    <w:rsid w:val="00BD5F55"/>
    <w:rsid w:val="00BD7215"/>
    <w:rsid w:val="00BD72BE"/>
    <w:rsid w:val="00BD74B3"/>
    <w:rsid w:val="00BE0BCC"/>
    <w:rsid w:val="00BE12BA"/>
    <w:rsid w:val="00BE16E0"/>
    <w:rsid w:val="00BE3978"/>
    <w:rsid w:val="00BE4211"/>
    <w:rsid w:val="00BE4EF8"/>
    <w:rsid w:val="00BE53B5"/>
    <w:rsid w:val="00BE5528"/>
    <w:rsid w:val="00BE59E0"/>
    <w:rsid w:val="00BE5AE8"/>
    <w:rsid w:val="00BE5C1D"/>
    <w:rsid w:val="00BE6261"/>
    <w:rsid w:val="00BE7193"/>
    <w:rsid w:val="00BE765F"/>
    <w:rsid w:val="00BE7C4D"/>
    <w:rsid w:val="00BF1029"/>
    <w:rsid w:val="00BF2417"/>
    <w:rsid w:val="00BF24D9"/>
    <w:rsid w:val="00BF2742"/>
    <w:rsid w:val="00BF27D4"/>
    <w:rsid w:val="00BF3C31"/>
    <w:rsid w:val="00BF3F2B"/>
    <w:rsid w:val="00BF41CE"/>
    <w:rsid w:val="00BF46DE"/>
    <w:rsid w:val="00BF4A76"/>
    <w:rsid w:val="00BF4ABE"/>
    <w:rsid w:val="00BF512B"/>
    <w:rsid w:val="00BF5801"/>
    <w:rsid w:val="00BF58CD"/>
    <w:rsid w:val="00BF5A3F"/>
    <w:rsid w:val="00BF5E96"/>
    <w:rsid w:val="00BF6EDA"/>
    <w:rsid w:val="00C018F8"/>
    <w:rsid w:val="00C02033"/>
    <w:rsid w:val="00C02100"/>
    <w:rsid w:val="00C02479"/>
    <w:rsid w:val="00C026F9"/>
    <w:rsid w:val="00C02A37"/>
    <w:rsid w:val="00C02DBB"/>
    <w:rsid w:val="00C032CD"/>
    <w:rsid w:val="00C04032"/>
    <w:rsid w:val="00C04D78"/>
    <w:rsid w:val="00C05298"/>
    <w:rsid w:val="00C05AA0"/>
    <w:rsid w:val="00C05DC7"/>
    <w:rsid w:val="00C06255"/>
    <w:rsid w:val="00C0642A"/>
    <w:rsid w:val="00C06A6B"/>
    <w:rsid w:val="00C06C4D"/>
    <w:rsid w:val="00C06CCD"/>
    <w:rsid w:val="00C0769A"/>
    <w:rsid w:val="00C07BC9"/>
    <w:rsid w:val="00C11C88"/>
    <w:rsid w:val="00C1258F"/>
    <w:rsid w:val="00C12A0E"/>
    <w:rsid w:val="00C13053"/>
    <w:rsid w:val="00C130F8"/>
    <w:rsid w:val="00C1349F"/>
    <w:rsid w:val="00C13E37"/>
    <w:rsid w:val="00C14076"/>
    <w:rsid w:val="00C14D3A"/>
    <w:rsid w:val="00C157B2"/>
    <w:rsid w:val="00C158E8"/>
    <w:rsid w:val="00C15C5C"/>
    <w:rsid w:val="00C1602D"/>
    <w:rsid w:val="00C16D8C"/>
    <w:rsid w:val="00C20A44"/>
    <w:rsid w:val="00C20D43"/>
    <w:rsid w:val="00C212B3"/>
    <w:rsid w:val="00C2173C"/>
    <w:rsid w:val="00C219D6"/>
    <w:rsid w:val="00C22B76"/>
    <w:rsid w:val="00C22C48"/>
    <w:rsid w:val="00C23769"/>
    <w:rsid w:val="00C238DD"/>
    <w:rsid w:val="00C24020"/>
    <w:rsid w:val="00C243F5"/>
    <w:rsid w:val="00C247BF"/>
    <w:rsid w:val="00C24FDB"/>
    <w:rsid w:val="00C250C5"/>
    <w:rsid w:val="00C253AA"/>
    <w:rsid w:val="00C25B07"/>
    <w:rsid w:val="00C265BB"/>
    <w:rsid w:val="00C26B85"/>
    <w:rsid w:val="00C26C3D"/>
    <w:rsid w:val="00C276DA"/>
    <w:rsid w:val="00C3095D"/>
    <w:rsid w:val="00C3117A"/>
    <w:rsid w:val="00C31407"/>
    <w:rsid w:val="00C315DD"/>
    <w:rsid w:val="00C32643"/>
    <w:rsid w:val="00C32AAF"/>
    <w:rsid w:val="00C33DB3"/>
    <w:rsid w:val="00C347B1"/>
    <w:rsid w:val="00C3487F"/>
    <w:rsid w:val="00C34FBE"/>
    <w:rsid w:val="00C35244"/>
    <w:rsid w:val="00C35A33"/>
    <w:rsid w:val="00C35B50"/>
    <w:rsid w:val="00C35F8F"/>
    <w:rsid w:val="00C36DCA"/>
    <w:rsid w:val="00C37AA3"/>
    <w:rsid w:val="00C37E3D"/>
    <w:rsid w:val="00C40CC8"/>
    <w:rsid w:val="00C40D12"/>
    <w:rsid w:val="00C40E7C"/>
    <w:rsid w:val="00C41672"/>
    <w:rsid w:val="00C41B08"/>
    <w:rsid w:val="00C41B9C"/>
    <w:rsid w:val="00C42494"/>
    <w:rsid w:val="00C430EA"/>
    <w:rsid w:val="00C43B9F"/>
    <w:rsid w:val="00C43D63"/>
    <w:rsid w:val="00C43E3B"/>
    <w:rsid w:val="00C4482F"/>
    <w:rsid w:val="00C44C0B"/>
    <w:rsid w:val="00C454DE"/>
    <w:rsid w:val="00C457C3"/>
    <w:rsid w:val="00C462C1"/>
    <w:rsid w:val="00C462FB"/>
    <w:rsid w:val="00C465B1"/>
    <w:rsid w:val="00C467DA"/>
    <w:rsid w:val="00C46865"/>
    <w:rsid w:val="00C46D70"/>
    <w:rsid w:val="00C47245"/>
    <w:rsid w:val="00C47495"/>
    <w:rsid w:val="00C47ADE"/>
    <w:rsid w:val="00C47F34"/>
    <w:rsid w:val="00C502DA"/>
    <w:rsid w:val="00C50854"/>
    <w:rsid w:val="00C516D9"/>
    <w:rsid w:val="00C51A9C"/>
    <w:rsid w:val="00C535B8"/>
    <w:rsid w:val="00C5377D"/>
    <w:rsid w:val="00C537C9"/>
    <w:rsid w:val="00C538BE"/>
    <w:rsid w:val="00C548A0"/>
    <w:rsid w:val="00C5599E"/>
    <w:rsid w:val="00C55E37"/>
    <w:rsid w:val="00C55E49"/>
    <w:rsid w:val="00C55E55"/>
    <w:rsid w:val="00C56221"/>
    <w:rsid w:val="00C5638C"/>
    <w:rsid w:val="00C565AA"/>
    <w:rsid w:val="00C56B65"/>
    <w:rsid w:val="00C56FD5"/>
    <w:rsid w:val="00C575F3"/>
    <w:rsid w:val="00C57A9A"/>
    <w:rsid w:val="00C60482"/>
    <w:rsid w:val="00C609F7"/>
    <w:rsid w:val="00C60B1F"/>
    <w:rsid w:val="00C61E77"/>
    <w:rsid w:val="00C620CC"/>
    <w:rsid w:val="00C6212E"/>
    <w:rsid w:val="00C62587"/>
    <w:rsid w:val="00C6266C"/>
    <w:rsid w:val="00C62BDB"/>
    <w:rsid w:val="00C62D6D"/>
    <w:rsid w:val="00C630A7"/>
    <w:rsid w:val="00C6390D"/>
    <w:rsid w:val="00C63D7F"/>
    <w:rsid w:val="00C64149"/>
    <w:rsid w:val="00C6473A"/>
    <w:rsid w:val="00C6574B"/>
    <w:rsid w:val="00C65822"/>
    <w:rsid w:val="00C659B9"/>
    <w:rsid w:val="00C65E90"/>
    <w:rsid w:val="00C663DF"/>
    <w:rsid w:val="00C673E2"/>
    <w:rsid w:val="00C67437"/>
    <w:rsid w:val="00C675E6"/>
    <w:rsid w:val="00C67B3F"/>
    <w:rsid w:val="00C67C12"/>
    <w:rsid w:val="00C67D0D"/>
    <w:rsid w:val="00C70760"/>
    <w:rsid w:val="00C707D5"/>
    <w:rsid w:val="00C719CF"/>
    <w:rsid w:val="00C72050"/>
    <w:rsid w:val="00C723E3"/>
    <w:rsid w:val="00C72914"/>
    <w:rsid w:val="00C7295B"/>
    <w:rsid w:val="00C729EC"/>
    <w:rsid w:val="00C73960"/>
    <w:rsid w:val="00C7399A"/>
    <w:rsid w:val="00C73DB0"/>
    <w:rsid w:val="00C74351"/>
    <w:rsid w:val="00C756C7"/>
    <w:rsid w:val="00C761DB"/>
    <w:rsid w:val="00C76225"/>
    <w:rsid w:val="00C774A2"/>
    <w:rsid w:val="00C77ECD"/>
    <w:rsid w:val="00C77F9D"/>
    <w:rsid w:val="00C8071A"/>
    <w:rsid w:val="00C8078F"/>
    <w:rsid w:val="00C81F58"/>
    <w:rsid w:val="00C82EB2"/>
    <w:rsid w:val="00C83A28"/>
    <w:rsid w:val="00C83C3F"/>
    <w:rsid w:val="00C83C69"/>
    <w:rsid w:val="00C84135"/>
    <w:rsid w:val="00C846F2"/>
    <w:rsid w:val="00C8487F"/>
    <w:rsid w:val="00C84FCF"/>
    <w:rsid w:val="00C852EA"/>
    <w:rsid w:val="00C860CF"/>
    <w:rsid w:val="00C86624"/>
    <w:rsid w:val="00C86AC5"/>
    <w:rsid w:val="00C86AD7"/>
    <w:rsid w:val="00C86C8F"/>
    <w:rsid w:val="00C8759F"/>
    <w:rsid w:val="00C90177"/>
    <w:rsid w:val="00C912B9"/>
    <w:rsid w:val="00C925DD"/>
    <w:rsid w:val="00C92737"/>
    <w:rsid w:val="00C92761"/>
    <w:rsid w:val="00C930DA"/>
    <w:rsid w:val="00C93602"/>
    <w:rsid w:val="00C93919"/>
    <w:rsid w:val="00C93C4C"/>
    <w:rsid w:val="00C94176"/>
    <w:rsid w:val="00C94354"/>
    <w:rsid w:val="00C9442C"/>
    <w:rsid w:val="00C95B63"/>
    <w:rsid w:val="00C95E2F"/>
    <w:rsid w:val="00C95E41"/>
    <w:rsid w:val="00C96009"/>
    <w:rsid w:val="00C96675"/>
    <w:rsid w:val="00C966B0"/>
    <w:rsid w:val="00C96F64"/>
    <w:rsid w:val="00C971B4"/>
    <w:rsid w:val="00C97338"/>
    <w:rsid w:val="00C9748A"/>
    <w:rsid w:val="00C97E91"/>
    <w:rsid w:val="00CA03F4"/>
    <w:rsid w:val="00CA07B7"/>
    <w:rsid w:val="00CA19A7"/>
    <w:rsid w:val="00CA22D8"/>
    <w:rsid w:val="00CA2335"/>
    <w:rsid w:val="00CA2CC1"/>
    <w:rsid w:val="00CA2FBB"/>
    <w:rsid w:val="00CA2FC4"/>
    <w:rsid w:val="00CA3F61"/>
    <w:rsid w:val="00CA43CB"/>
    <w:rsid w:val="00CA536A"/>
    <w:rsid w:val="00CA5684"/>
    <w:rsid w:val="00CA5988"/>
    <w:rsid w:val="00CA6A25"/>
    <w:rsid w:val="00CA6B3D"/>
    <w:rsid w:val="00CA7249"/>
    <w:rsid w:val="00CB0261"/>
    <w:rsid w:val="00CB0456"/>
    <w:rsid w:val="00CB0675"/>
    <w:rsid w:val="00CB1074"/>
    <w:rsid w:val="00CB2A68"/>
    <w:rsid w:val="00CB2BCF"/>
    <w:rsid w:val="00CB3367"/>
    <w:rsid w:val="00CB3398"/>
    <w:rsid w:val="00CB3506"/>
    <w:rsid w:val="00CB3B4E"/>
    <w:rsid w:val="00CB424F"/>
    <w:rsid w:val="00CB4735"/>
    <w:rsid w:val="00CB4BA9"/>
    <w:rsid w:val="00CB4DA5"/>
    <w:rsid w:val="00CB59AA"/>
    <w:rsid w:val="00CB6B91"/>
    <w:rsid w:val="00CC0795"/>
    <w:rsid w:val="00CC08DB"/>
    <w:rsid w:val="00CC1332"/>
    <w:rsid w:val="00CC1807"/>
    <w:rsid w:val="00CC1A32"/>
    <w:rsid w:val="00CC1F08"/>
    <w:rsid w:val="00CC1FFA"/>
    <w:rsid w:val="00CC25FA"/>
    <w:rsid w:val="00CC2855"/>
    <w:rsid w:val="00CC28AD"/>
    <w:rsid w:val="00CC2B1B"/>
    <w:rsid w:val="00CC2E4F"/>
    <w:rsid w:val="00CC2EA2"/>
    <w:rsid w:val="00CC32D8"/>
    <w:rsid w:val="00CC368D"/>
    <w:rsid w:val="00CC3C31"/>
    <w:rsid w:val="00CC465F"/>
    <w:rsid w:val="00CC4A0E"/>
    <w:rsid w:val="00CC4CB5"/>
    <w:rsid w:val="00CC5953"/>
    <w:rsid w:val="00CC5E28"/>
    <w:rsid w:val="00CC65C7"/>
    <w:rsid w:val="00CC673D"/>
    <w:rsid w:val="00CC7AE5"/>
    <w:rsid w:val="00CC7F5E"/>
    <w:rsid w:val="00CD05FB"/>
    <w:rsid w:val="00CD0A22"/>
    <w:rsid w:val="00CD0B4A"/>
    <w:rsid w:val="00CD0CC1"/>
    <w:rsid w:val="00CD0F19"/>
    <w:rsid w:val="00CD18E2"/>
    <w:rsid w:val="00CD1A0B"/>
    <w:rsid w:val="00CD2F94"/>
    <w:rsid w:val="00CD3825"/>
    <w:rsid w:val="00CD3923"/>
    <w:rsid w:val="00CD39BB"/>
    <w:rsid w:val="00CD4436"/>
    <w:rsid w:val="00CD4E01"/>
    <w:rsid w:val="00CD4FC1"/>
    <w:rsid w:val="00CD557E"/>
    <w:rsid w:val="00CD59D9"/>
    <w:rsid w:val="00CD5B37"/>
    <w:rsid w:val="00CD5DF4"/>
    <w:rsid w:val="00CD6877"/>
    <w:rsid w:val="00CD6E55"/>
    <w:rsid w:val="00CD7813"/>
    <w:rsid w:val="00CE0FA7"/>
    <w:rsid w:val="00CE1368"/>
    <w:rsid w:val="00CE1882"/>
    <w:rsid w:val="00CE2923"/>
    <w:rsid w:val="00CE38DC"/>
    <w:rsid w:val="00CE3E13"/>
    <w:rsid w:val="00CE4070"/>
    <w:rsid w:val="00CE43E9"/>
    <w:rsid w:val="00CE462F"/>
    <w:rsid w:val="00CE552B"/>
    <w:rsid w:val="00CE56D1"/>
    <w:rsid w:val="00CE5A1E"/>
    <w:rsid w:val="00CE5CE5"/>
    <w:rsid w:val="00CE69E8"/>
    <w:rsid w:val="00CE7D8C"/>
    <w:rsid w:val="00CE7F22"/>
    <w:rsid w:val="00CE7FAA"/>
    <w:rsid w:val="00CF0DD0"/>
    <w:rsid w:val="00CF19CE"/>
    <w:rsid w:val="00CF1D7A"/>
    <w:rsid w:val="00CF21E7"/>
    <w:rsid w:val="00CF3321"/>
    <w:rsid w:val="00CF3FE7"/>
    <w:rsid w:val="00CF5D4C"/>
    <w:rsid w:val="00CF6583"/>
    <w:rsid w:val="00CF67AA"/>
    <w:rsid w:val="00CF6DD6"/>
    <w:rsid w:val="00CF6F6D"/>
    <w:rsid w:val="00CF6FEA"/>
    <w:rsid w:val="00CF7120"/>
    <w:rsid w:val="00CF7A45"/>
    <w:rsid w:val="00CF7D16"/>
    <w:rsid w:val="00D0117A"/>
    <w:rsid w:val="00D0144C"/>
    <w:rsid w:val="00D01670"/>
    <w:rsid w:val="00D0177C"/>
    <w:rsid w:val="00D018E2"/>
    <w:rsid w:val="00D01C38"/>
    <w:rsid w:val="00D01DBE"/>
    <w:rsid w:val="00D02303"/>
    <w:rsid w:val="00D024E8"/>
    <w:rsid w:val="00D03029"/>
    <w:rsid w:val="00D03143"/>
    <w:rsid w:val="00D0394F"/>
    <w:rsid w:val="00D04504"/>
    <w:rsid w:val="00D056F4"/>
    <w:rsid w:val="00D05F7F"/>
    <w:rsid w:val="00D073BF"/>
    <w:rsid w:val="00D07FC6"/>
    <w:rsid w:val="00D10C4F"/>
    <w:rsid w:val="00D10D58"/>
    <w:rsid w:val="00D10E8F"/>
    <w:rsid w:val="00D1121D"/>
    <w:rsid w:val="00D11255"/>
    <w:rsid w:val="00D11EFF"/>
    <w:rsid w:val="00D12555"/>
    <w:rsid w:val="00D129FF"/>
    <w:rsid w:val="00D12AE5"/>
    <w:rsid w:val="00D12B6C"/>
    <w:rsid w:val="00D12CC4"/>
    <w:rsid w:val="00D139AA"/>
    <w:rsid w:val="00D13CE0"/>
    <w:rsid w:val="00D14067"/>
    <w:rsid w:val="00D142C1"/>
    <w:rsid w:val="00D14522"/>
    <w:rsid w:val="00D14704"/>
    <w:rsid w:val="00D149F9"/>
    <w:rsid w:val="00D1509B"/>
    <w:rsid w:val="00D150AC"/>
    <w:rsid w:val="00D15112"/>
    <w:rsid w:val="00D1512E"/>
    <w:rsid w:val="00D1545A"/>
    <w:rsid w:val="00D15582"/>
    <w:rsid w:val="00D15615"/>
    <w:rsid w:val="00D1640F"/>
    <w:rsid w:val="00D165B2"/>
    <w:rsid w:val="00D16623"/>
    <w:rsid w:val="00D16A73"/>
    <w:rsid w:val="00D16C26"/>
    <w:rsid w:val="00D16F1E"/>
    <w:rsid w:val="00D17345"/>
    <w:rsid w:val="00D1757D"/>
    <w:rsid w:val="00D20014"/>
    <w:rsid w:val="00D2007C"/>
    <w:rsid w:val="00D203F4"/>
    <w:rsid w:val="00D2099B"/>
    <w:rsid w:val="00D20A8C"/>
    <w:rsid w:val="00D2105E"/>
    <w:rsid w:val="00D2115C"/>
    <w:rsid w:val="00D22112"/>
    <w:rsid w:val="00D22510"/>
    <w:rsid w:val="00D22560"/>
    <w:rsid w:val="00D225BB"/>
    <w:rsid w:val="00D22826"/>
    <w:rsid w:val="00D22C65"/>
    <w:rsid w:val="00D22DE8"/>
    <w:rsid w:val="00D23A86"/>
    <w:rsid w:val="00D240F4"/>
    <w:rsid w:val="00D2423D"/>
    <w:rsid w:val="00D244CE"/>
    <w:rsid w:val="00D2450A"/>
    <w:rsid w:val="00D24E3A"/>
    <w:rsid w:val="00D25A18"/>
    <w:rsid w:val="00D25B68"/>
    <w:rsid w:val="00D25D0B"/>
    <w:rsid w:val="00D26923"/>
    <w:rsid w:val="00D269F4"/>
    <w:rsid w:val="00D26BC1"/>
    <w:rsid w:val="00D27033"/>
    <w:rsid w:val="00D27763"/>
    <w:rsid w:val="00D27819"/>
    <w:rsid w:val="00D27A0B"/>
    <w:rsid w:val="00D27A5C"/>
    <w:rsid w:val="00D30AB7"/>
    <w:rsid w:val="00D30B9C"/>
    <w:rsid w:val="00D30DA9"/>
    <w:rsid w:val="00D30E04"/>
    <w:rsid w:val="00D30F93"/>
    <w:rsid w:val="00D310B6"/>
    <w:rsid w:val="00D311BD"/>
    <w:rsid w:val="00D322C7"/>
    <w:rsid w:val="00D323CE"/>
    <w:rsid w:val="00D32828"/>
    <w:rsid w:val="00D32B5A"/>
    <w:rsid w:val="00D32DA0"/>
    <w:rsid w:val="00D333CB"/>
    <w:rsid w:val="00D33834"/>
    <w:rsid w:val="00D33C7C"/>
    <w:rsid w:val="00D33FEF"/>
    <w:rsid w:val="00D3404E"/>
    <w:rsid w:val="00D34113"/>
    <w:rsid w:val="00D343EE"/>
    <w:rsid w:val="00D3478C"/>
    <w:rsid w:val="00D34D06"/>
    <w:rsid w:val="00D34E70"/>
    <w:rsid w:val="00D351C8"/>
    <w:rsid w:val="00D35207"/>
    <w:rsid w:val="00D3527D"/>
    <w:rsid w:val="00D355A3"/>
    <w:rsid w:val="00D35B16"/>
    <w:rsid w:val="00D3608D"/>
    <w:rsid w:val="00D36C1B"/>
    <w:rsid w:val="00D36E17"/>
    <w:rsid w:val="00D3739F"/>
    <w:rsid w:val="00D376DD"/>
    <w:rsid w:val="00D37B2E"/>
    <w:rsid w:val="00D37F40"/>
    <w:rsid w:val="00D40DD7"/>
    <w:rsid w:val="00D41659"/>
    <w:rsid w:val="00D41738"/>
    <w:rsid w:val="00D41760"/>
    <w:rsid w:val="00D42342"/>
    <w:rsid w:val="00D42647"/>
    <w:rsid w:val="00D426DE"/>
    <w:rsid w:val="00D427CC"/>
    <w:rsid w:val="00D42F40"/>
    <w:rsid w:val="00D42FA9"/>
    <w:rsid w:val="00D43109"/>
    <w:rsid w:val="00D43827"/>
    <w:rsid w:val="00D43942"/>
    <w:rsid w:val="00D44347"/>
    <w:rsid w:val="00D444B5"/>
    <w:rsid w:val="00D44558"/>
    <w:rsid w:val="00D4470C"/>
    <w:rsid w:val="00D45CFD"/>
    <w:rsid w:val="00D45DF1"/>
    <w:rsid w:val="00D460E9"/>
    <w:rsid w:val="00D47E3F"/>
    <w:rsid w:val="00D50024"/>
    <w:rsid w:val="00D5036A"/>
    <w:rsid w:val="00D5067D"/>
    <w:rsid w:val="00D5071F"/>
    <w:rsid w:val="00D50830"/>
    <w:rsid w:val="00D51623"/>
    <w:rsid w:val="00D51CA5"/>
    <w:rsid w:val="00D51E5F"/>
    <w:rsid w:val="00D52C23"/>
    <w:rsid w:val="00D5300B"/>
    <w:rsid w:val="00D531C8"/>
    <w:rsid w:val="00D534BB"/>
    <w:rsid w:val="00D53AD7"/>
    <w:rsid w:val="00D54265"/>
    <w:rsid w:val="00D54C3E"/>
    <w:rsid w:val="00D55652"/>
    <w:rsid w:val="00D55AC2"/>
    <w:rsid w:val="00D55E0C"/>
    <w:rsid w:val="00D57345"/>
    <w:rsid w:val="00D575A9"/>
    <w:rsid w:val="00D57B98"/>
    <w:rsid w:val="00D57D3C"/>
    <w:rsid w:val="00D605FB"/>
    <w:rsid w:val="00D60871"/>
    <w:rsid w:val="00D610CD"/>
    <w:rsid w:val="00D6128F"/>
    <w:rsid w:val="00D61489"/>
    <w:rsid w:val="00D61F10"/>
    <w:rsid w:val="00D634B1"/>
    <w:rsid w:val="00D6382D"/>
    <w:rsid w:val="00D63A74"/>
    <w:rsid w:val="00D64124"/>
    <w:rsid w:val="00D6449E"/>
    <w:rsid w:val="00D66046"/>
    <w:rsid w:val="00D66742"/>
    <w:rsid w:val="00D668DF"/>
    <w:rsid w:val="00D70055"/>
    <w:rsid w:val="00D7080A"/>
    <w:rsid w:val="00D7084E"/>
    <w:rsid w:val="00D70973"/>
    <w:rsid w:val="00D70AC8"/>
    <w:rsid w:val="00D71924"/>
    <w:rsid w:val="00D71FD6"/>
    <w:rsid w:val="00D729C2"/>
    <w:rsid w:val="00D73177"/>
    <w:rsid w:val="00D732E1"/>
    <w:rsid w:val="00D73720"/>
    <w:rsid w:val="00D73972"/>
    <w:rsid w:val="00D752DA"/>
    <w:rsid w:val="00D75A0D"/>
    <w:rsid w:val="00D7740B"/>
    <w:rsid w:val="00D77811"/>
    <w:rsid w:val="00D77CF9"/>
    <w:rsid w:val="00D80400"/>
    <w:rsid w:val="00D80689"/>
    <w:rsid w:val="00D80DA5"/>
    <w:rsid w:val="00D80ECC"/>
    <w:rsid w:val="00D819A2"/>
    <w:rsid w:val="00D81F09"/>
    <w:rsid w:val="00D82804"/>
    <w:rsid w:val="00D82877"/>
    <w:rsid w:val="00D82889"/>
    <w:rsid w:val="00D84068"/>
    <w:rsid w:val="00D840A0"/>
    <w:rsid w:val="00D84C62"/>
    <w:rsid w:val="00D857A8"/>
    <w:rsid w:val="00D86073"/>
    <w:rsid w:val="00D86133"/>
    <w:rsid w:val="00D87258"/>
    <w:rsid w:val="00D903C4"/>
    <w:rsid w:val="00D919C7"/>
    <w:rsid w:val="00D91ACF"/>
    <w:rsid w:val="00D91C4E"/>
    <w:rsid w:val="00D92008"/>
    <w:rsid w:val="00D9218E"/>
    <w:rsid w:val="00D92BED"/>
    <w:rsid w:val="00D93563"/>
    <w:rsid w:val="00D94253"/>
    <w:rsid w:val="00D94A3B"/>
    <w:rsid w:val="00D95AC3"/>
    <w:rsid w:val="00D95AED"/>
    <w:rsid w:val="00D963DB"/>
    <w:rsid w:val="00DA0844"/>
    <w:rsid w:val="00DA100E"/>
    <w:rsid w:val="00DA1DDD"/>
    <w:rsid w:val="00DA27E7"/>
    <w:rsid w:val="00DA29DB"/>
    <w:rsid w:val="00DA39EC"/>
    <w:rsid w:val="00DA4277"/>
    <w:rsid w:val="00DA4EA2"/>
    <w:rsid w:val="00DA60CB"/>
    <w:rsid w:val="00DA6406"/>
    <w:rsid w:val="00DA6409"/>
    <w:rsid w:val="00DA6461"/>
    <w:rsid w:val="00DA6584"/>
    <w:rsid w:val="00DA684D"/>
    <w:rsid w:val="00DA6D5F"/>
    <w:rsid w:val="00DA763E"/>
    <w:rsid w:val="00DA7952"/>
    <w:rsid w:val="00DA7AD9"/>
    <w:rsid w:val="00DB04A8"/>
    <w:rsid w:val="00DB1659"/>
    <w:rsid w:val="00DB1BBD"/>
    <w:rsid w:val="00DB1C82"/>
    <w:rsid w:val="00DB5626"/>
    <w:rsid w:val="00DB63F4"/>
    <w:rsid w:val="00DB6A2B"/>
    <w:rsid w:val="00DB7E07"/>
    <w:rsid w:val="00DC0421"/>
    <w:rsid w:val="00DC04D9"/>
    <w:rsid w:val="00DC05C7"/>
    <w:rsid w:val="00DC0ACC"/>
    <w:rsid w:val="00DC0BC0"/>
    <w:rsid w:val="00DC1D16"/>
    <w:rsid w:val="00DC2423"/>
    <w:rsid w:val="00DC3185"/>
    <w:rsid w:val="00DC33E8"/>
    <w:rsid w:val="00DC3532"/>
    <w:rsid w:val="00DC43EB"/>
    <w:rsid w:val="00DC4FDD"/>
    <w:rsid w:val="00DC5511"/>
    <w:rsid w:val="00DC5648"/>
    <w:rsid w:val="00DC58DF"/>
    <w:rsid w:val="00DC630A"/>
    <w:rsid w:val="00DC6561"/>
    <w:rsid w:val="00DC7CC6"/>
    <w:rsid w:val="00DC7F87"/>
    <w:rsid w:val="00DD0726"/>
    <w:rsid w:val="00DD1507"/>
    <w:rsid w:val="00DD240E"/>
    <w:rsid w:val="00DD2765"/>
    <w:rsid w:val="00DD2DC9"/>
    <w:rsid w:val="00DD30E3"/>
    <w:rsid w:val="00DD34F2"/>
    <w:rsid w:val="00DD3926"/>
    <w:rsid w:val="00DD44FA"/>
    <w:rsid w:val="00DD53CD"/>
    <w:rsid w:val="00DD5AF2"/>
    <w:rsid w:val="00DD5F05"/>
    <w:rsid w:val="00DD60F9"/>
    <w:rsid w:val="00DD6DA0"/>
    <w:rsid w:val="00DD7E59"/>
    <w:rsid w:val="00DE0215"/>
    <w:rsid w:val="00DE08FC"/>
    <w:rsid w:val="00DE105E"/>
    <w:rsid w:val="00DE1A61"/>
    <w:rsid w:val="00DE20A7"/>
    <w:rsid w:val="00DE2279"/>
    <w:rsid w:val="00DE262D"/>
    <w:rsid w:val="00DE2A01"/>
    <w:rsid w:val="00DE3101"/>
    <w:rsid w:val="00DE3954"/>
    <w:rsid w:val="00DE4437"/>
    <w:rsid w:val="00DE447B"/>
    <w:rsid w:val="00DE4573"/>
    <w:rsid w:val="00DE46C5"/>
    <w:rsid w:val="00DE627E"/>
    <w:rsid w:val="00DE6B54"/>
    <w:rsid w:val="00DE6D9F"/>
    <w:rsid w:val="00DE702F"/>
    <w:rsid w:val="00DE74C8"/>
    <w:rsid w:val="00DF02D7"/>
    <w:rsid w:val="00DF0424"/>
    <w:rsid w:val="00DF085D"/>
    <w:rsid w:val="00DF1532"/>
    <w:rsid w:val="00DF1D72"/>
    <w:rsid w:val="00DF2418"/>
    <w:rsid w:val="00DF2AED"/>
    <w:rsid w:val="00DF2DBE"/>
    <w:rsid w:val="00DF2E78"/>
    <w:rsid w:val="00DF31A3"/>
    <w:rsid w:val="00DF37EA"/>
    <w:rsid w:val="00DF388F"/>
    <w:rsid w:val="00DF3E41"/>
    <w:rsid w:val="00DF3E7F"/>
    <w:rsid w:val="00DF405B"/>
    <w:rsid w:val="00DF47AA"/>
    <w:rsid w:val="00DF49A9"/>
    <w:rsid w:val="00DF4E56"/>
    <w:rsid w:val="00DF50D4"/>
    <w:rsid w:val="00DF56E2"/>
    <w:rsid w:val="00DF5DBC"/>
    <w:rsid w:val="00DF5E07"/>
    <w:rsid w:val="00DF5E19"/>
    <w:rsid w:val="00DF610C"/>
    <w:rsid w:val="00DF6147"/>
    <w:rsid w:val="00DF6B9B"/>
    <w:rsid w:val="00DF7B88"/>
    <w:rsid w:val="00DF7D29"/>
    <w:rsid w:val="00DF7D86"/>
    <w:rsid w:val="00E015A8"/>
    <w:rsid w:val="00E0243D"/>
    <w:rsid w:val="00E02F44"/>
    <w:rsid w:val="00E041C7"/>
    <w:rsid w:val="00E04731"/>
    <w:rsid w:val="00E0512A"/>
    <w:rsid w:val="00E052B7"/>
    <w:rsid w:val="00E05329"/>
    <w:rsid w:val="00E05561"/>
    <w:rsid w:val="00E05586"/>
    <w:rsid w:val="00E0572E"/>
    <w:rsid w:val="00E05FA4"/>
    <w:rsid w:val="00E0657C"/>
    <w:rsid w:val="00E0675B"/>
    <w:rsid w:val="00E06799"/>
    <w:rsid w:val="00E0684F"/>
    <w:rsid w:val="00E06C72"/>
    <w:rsid w:val="00E06FE9"/>
    <w:rsid w:val="00E078C6"/>
    <w:rsid w:val="00E07983"/>
    <w:rsid w:val="00E079B1"/>
    <w:rsid w:val="00E07CAE"/>
    <w:rsid w:val="00E07D8F"/>
    <w:rsid w:val="00E07DD3"/>
    <w:rsid w:val="00E07F4B"/>
    <w:rsid w:val="00E103F8"/>
    <w:rsid w:val="00E1158F"/>
    <w:rsid w:val="00E12289"/>
    <w:rsid w:val="00E125B5"/>
    <w:rsid w:val="00E12F50"/>
    <w:rsid w:val="00E1380A"/>
    <w:rsid w:val="00E13B03"/>
    <w:rsid w:val="00E13CE8"/>
    <w:rsid w:val="00E14CA4"/>
    <w:rsid w:val="00E15A32"/>
    <w:rsid w:val="00E15A91"/>
    <w:rsid w:val="00E168DC"/>
    <w:rsid w:val="00E171A4"/>
    <w:rsid w:val="00E174C3"/>
    <w:rsid w:val="00E17D3E"/>
    <w:rsid w:val="00E213B7"/>
    <w:rsid w:val="00E215CC"/>
    <w:rsid w:val="00E21F36"/>
    <w:rsid w:val="00E21FFB"/>
    <w:rsid w:val="00E22143"/>
    <w:rsid w:val="00E222A2"/>
    <w:rsid w:val="00E22969"/>
    <w:rsid w:val="00E22B67"/>
    <w:rsid w:val="00E22D3D"/>
    <w:rsid w:val="00E22E68"/>
    <w:rsid w:val="00E231E0"/>
    <w:rsid w:val="00E23BF4"/>
    <w:rsid w:val="00E24176"/>
    <w:rsid w:val="00E244CD"/>
    <w:rsid w:val="00E2503B"/>
    <w:rsid w:val="00E25F4F"/>
    <w:rsid w:val="00E261D0"/>
    <w:rsid w:val="00E27174"/>
    <w:rsid w:val="00E27ADF"/>
    <w:rsid w:val="00E30279"/>
    <w:rsid w:val="00E306DA"/>
    <w:rsid w:val="00E309D6"/>
    <w:rsid w:val="00E30D27"/>
    <w:rsid w:val="00E314E6"/>
    <w:rsid w:val="00E31617"/>
    <w:rsid w:val="00E32114"/>
    <w:rsid w:val="00E327DD"/>
    <w:rsid w:val="00E33A55"/>
    <w:rsid w:val="00E34DDD"/>
    <w:rsid w:val="00E34F3A"/>
    <w:rsid w:val="00E350C4"/>
    <w:rsid w:val="00E3526B"/>
    <w:rsid w:val="00E354A5"/>
    <w:rsid w:val="00E36A64"/>
    <w:rsid w:val="00E374AC"/>
    <w:rsid w:val="00E37B93"/>
    <w:rsid w:val="00E37F91"/>
    <w:rsid w:val="00E41027"/>
    <w:rsid w:val="00E4110A"/>
    <w:rsid w:val="00E424AD"/>
    <w:rsid w:val="00E427EF"/>
    <w:rsid w:val="00E445FD"/>
    <w:rsid w:val="00E44A45"/>
    <w:rsid w:val="00E4538E"/>
    <w:rsid w:val="00E453EF"/>
    <w:rsid w:val="00E456A2"/>
    <w:rsid w:val="00E45867"/>
    <w:rsid w:val="00E459EB"/>
    <w:rsid w:val="00E45CEC"/>
    <w:rsid w:val="00E45D57"/>
    <w:rsid w:val="00E4624B"/>
    <w:rsid w:val="00E467C7"/>
    <w:rsid w:val="00E471FF"/>
    <w:rsid w:val="00E47C2F"/>
    <w:rsid w:val="00E47FBD"/>
    <w:rsid w:val="00E503AA"/>
    <w:rsid w:val="00E50E5D"/>
    <w:rsid w:val="00E51253"/>
    <w:rsid w:val="00E52322"/>
    <w:rsid w:val="00E53416"/>
    <w:rsid w:val="00E53B2C"/>
    <w:rsid w:val="00E53DCC"/>
    <w:rsid w:val="00E54B22"/>
    <w:rsid w:val="00E5519B"/>
    <w:rsid w:val="00E5543E"/>
    <w:rsid w:val="00E558A6"/>
    <w:rsid w:val="00E55906"/>
    <w:rsid w:val="00E55E02"/>
    <w:rsid w:val="00E56395"/>
    <w:rsid w:val="00E56CF7"/>
    <w:rsid w:val="00E5740F"/>
    <w:rsid w:val="00E60AD3"/>
    <w:rsid w:val="00E611B1"/>
    <w:rsid w:val="00E614D1"/>
    <w:rsid w:val="00E61A7B"/>
    <w:rsid w:val="00E61D5F"/>
    <w:rsid w:val="00E61E28"/>
    <w:rsid w:val="00E62AEC"/>
    <w:rsid w:val="00E62EC3"/>
    <w:rsid w:val="00E6339D"/>
    <w:rsid w:val="00E6343D"/>
    <w:rsid w:val="00E635FD"/>
    <w:rsid w:val="00E63971"/>
    <w:rsid w:val="00E64118"/>
    <w:rsid w:val="00E64214"/>
    <w:rsid w:val="00E6424D"/>
    <w:rsid w:val="00E654B3"/>
    <w:rsid w:val="00E6569F"/>
    <w:rsid w:val="00E65F62"/>
    <w:rsid w:val="00E66250"/>
    <w:rsid w:val="00E666FD"/>
    <w:rsid w:val="00E66A23"/>
    <w:rsid w:val="00E66EFF"/>
    <w:rsid w:val="00E67575"/>
    <w:rsid w:val="00E67A1C"/>
    <w:rsid w:val="00E67D26"/>
    <w:rsid w:val="00E7017C"/>
    <w:rsid w:val="00E71D47"/>
    <w:rsid w:val="00E72001"/>
    <w:rsid w:val="00E72F3E"/>
    <w:rsid w:val="00E7353A"/>
    <w:rsid w:val="00E73D0A"/>
    <w:rsid w:val="00E746AD"/>
    <w:rsid w:val="00E746C4"/>
    <w:rsid w:val="00E74EFE"/>
    <w:rsid w:val="00E74F8E"/>
    <w:rsid w:val="00E7569E"/>
    <w:rsid w:val="00E7580F"/>
    <w:rsid w:val="00E75EB8"/>
    <w:rsid w:val="00E76010"/>
    <w:rsid w:val="00E761A5"/>
    <w:rsid w:val="00E764FA"/>
    <w:rsid w:val="00E76A9A"/>
    <w:rsid w:val="00E76CFB"/>
    <w:rsid w:val="00E76F47"/>
    <w:rsid w:val="00E77197"/>
    <w:rsid w:val="00E77923"/>
    <w:rsid w:val="00E77CDD"/>
    <w:rsid w:val="00E81157"/>
    <w:rsid w:val="00E81ACD"/>
    <w:rsid w:val="00E81F92"/>
    <w:rsid w:val="00E83C96"/>
    <w:rsid w:val="00E83DFA"/>
    <w:rsid w:val="00E8450D"/>
    <w:rsid w:val="00E8476B"/>
    <w:rsid w:val="00E84F20"/>
    <w:rsid w:val="00E84FBA"/>
    <w:rsid w:val="00E856C2"/>
    <w:rsid w:val="00E8608D"/>
    <w:rsid w:val="00E8620E"/>
    <w:rsid w:val="00E86D22"/>
    <w:rsid w:val="00E86F2E"/>
    <w:rsid w:val="00E875DD"/>
    <w:rsid w:val="00E87ABB"/>
    <w:rsid w:val="00E9017F"/>
    <w:rsid w:val="00E90702"/>
    <w:rsid w:val="00E9102D"/>
    <w:rsid w:val="00E9121A"/>
    <w:rsid w:val="00E9220C"/>
    <w:rsid w:val="00E924EE"/>
    <w:rsid w:val="00E93FB4"/>
    <w:rsid w:val="00E94157"/>
    <w:rsid w:val="00E94273"/>
    <w:rsid w:val="00E94CE2"/>
    <w:rsid w:val="00E94DBB"/>
    <w:rsid w:val="00E95DCC"/>
    <w:rsid w:val="00E96597"/>
    <w:rsid w:val="00E96B76"/>
    <w:rsid w:val="00E96E0F"/>
    <w:rsid w:val="00E971BF"/>
    <w:rsid w:val="00E973B2"/>
    <w:rsid w:val="00E977B1"/>
    <w:rsid w:val="00E97EAE"/>
    <w:rsid w:val="00E97F58"/>
    <w:rsid w:val="00EA0155"/>
    <w:rsid w:val="00EA0505"/>
    <w:rsid w:val="00EA06D9"/>
    <w:rsid w:val="00EA1305"/>
    <w:rsid w:val="00EA1A83"/>
    <w:rsid w:val="00EA217E"/>
    <w:rsid w:val="00EA38A4"/>
    <w:rsid w:val="00EA3A4B"/>
    <w:rsid w:val="00EA4640"/>
    <w:rsid w:val="00EA4AC6"/>
    <w:rsid w:val="00EA4C0A"/>
    <w:rsid w:val="00EA5C58"/>
    <w:rsid w:val="00EA66AE"/>
    <w:rsid w:val="00EA6BCF"/>
    <w:rsid w:val="00EA781E"/>
    <w:rsid w:val="00EA7C34"/>
    <w:rsid w:val="00EB0825"/>
    <w:rsid w:val="00EB1471"/>
    <w:rsid w:val="00EB233D"/>
    <w:rsid w:val="00EB2860"/>
    <w:rsid w:val="00EB2C25"/>
    <w:rsid w:val="00EB2E13"/>
    <w:rsid w:val="00EB2F93"/>
    <w:rsid w:val="00EB3115"/>
    <w:rsid w:val="00EB36A7"/>
    <w:rsid w:val="00EB3D85"/>
    <w:rsid w:val="00EB4AF5"/>
    <w:rsid w:val="00EB4B6F"/>
    <w:rsid w:val="00EB4CB1"/>
    <w:rsid w:val="00EB50A9"/>
    <w:rsid w:val="00EB5326"/>
    <w:rsid w:val="00EB57D6"/>
    <w:rsid w:val="00EB5996"/>
    <w:rsid w:val="00EB59E9"/>
    <w:rsid w:val="00EB5BBF"/>
    <w:rsid w:val="00EB5F12"/>
    <w:rsid w:val="00EB623B"/>
    <w:rsid w:val="00EB6567"/>
    <w:rsid w:val="00EB665A"/>
    <w:rsid w:val="00EB675D"/>
    <w:rsid w:val="00EB7793"/>
    <w:rsid w:val="00EB799E"/>
    <w:rsid w:val="00EC02A9"/>
    <w:rsid w:val="00EC0A06"/>
    <w:rsid w:val="00EC0BAB"/>
    <w:rsid w:val="00EC1053"/>
    <w:rsid w:val="00EC1884"/>
    <w:rsid w:val="00EC2DF0"/>
    <w:rsid w:val="00EC2E90"/>
    <w:rsid w:val="00EC491C"/>
    <w:rsid w:val="00EC54E3"/>
    <w:rsid w:val="00EC55A4"/>
    <w:rsid w:val="00EC6105"/>
    <w:rsid w:val="00EC61A5"/>
    <w:rsid w:val="00EC6F8D"/>
    <w:rsid w:val="00EC7119"/>
    <w:rsid w:val="00EC7ABF"/>
    <w:rsid w:val="00ED0414"/>
    <w:rsid w:val="00ED04BE"/>
    <w:rsid w:val="00ED09EC"/>
    <w:rsid w:val="00ED1AE5"/>
    <w:rsid w:val="00ED20CF"/>
    <w:rsid w:val="00ED2159"/>
    <w:rsid w:val="00ED2392"/>
    <w:rsid w:val="00ED2A13"/>
    <w:rsid w:val="00ED2A20"/>
    <w:rsid w:val="00ED2AD1"/>
    <w:rsid w:val="00ED39C7"/>
    <w:rsid w:val="00ED3ED9"/>
    <w:rsid w:val="00ED50FA"/>
    <w:rsid w:val="00ED5A34"/>
    <w:rsid w:val="00ED5B13"/>
    <w:rsid w:val="00ED6007"/>
    <w:rsid w:val="00ED6834"/>
    <w:rsid w:val="00ED7A12"/>
    <w:rsid w:val="00EE0249"/>
    <w:rsid w:val="00EE0311"/>
    <w:rsid w:val="00EE0365"/>
    <w:rsid w:val="00EE05BC"/>
    <w:rsid w:val="00EE06ED"/>
    <w:rsid w:val="00EE0B86"/>
    <w:rsid w:val="00EE0F72"/>
    <w:rsid w:val="00EE118F"/>
    <w:rsid w:val="00EE1246"/>
    <w:rsid w:val="00EE1673"/>
    <w:rsid w:val="00EE1F76"/>
    <w:rsid w:val="00EE2794"/>
    <w:rsid w:val="00EE297A"/>
    <w:rsid w:val="00EE2D17"/>
    <w:rsid w:val="00EE2DEB"/>
    <w:rsid w:val="00EE3D8A"/>
    <w:rsid w:val="00EE3DA4"/>
    <w:rsid w:val="00EE41ED"/>
    <w:rsid w:val="00EE517B"/>
    <w:rsid w:val="00EE55A7"/>
    <w:rsid w:val="00EE5750"/>
    <w:rsid w:val="00EE58A4"/>
    <w:rsid w:val="00EE5DDD"/>
    <w:rsid w:val="00EE62B1"/>
    <w:rsid w:val="00EE6672"/>
    <w:rsid w:val="00EE68D8"/>
    <w:rsid w:val="00EE7BFF"/>
    <w:rsid w:val="00EF0A1E"/>
    <w:rsid w:val="00EF0D8D"/>
    <w:rsid w:val="00EF1093"/>
    <w:rsid w:val="00EF1687"/>
    <w:rsid w:val="00EF1A31"/>
    <w:rsid w:val="00EF20C7"/>
    <w:rsid w:val="00EF36E3"/>
    <w:rsid w:val="00EF4083"/>
    <w:rsid w:val="00EF43F0"/>
    <w:rsid w:val="00EF4452"/>
    <w:rsid w:val="00EF48E6"/>
    <w:rsid w:val="00EF4DA7"/>
    <w:rsid w:val="00EF55F9"/>
    <w:rsid w:val="00EF5A51"/>
    <w:rsid w:val="00EF6167"/>
    <w:rsid w:val="00EF63E2"/>
    <w:rsid w:val="00EF6529"/>
    <w:rsid w:val="00EF65D9"/>
    <w:rsid w:val="00EF66A3"/>
    <w:rsid w:val="00EF6EC9"/>
    <w:rsid w:val="00EF73D1"/>
    <w:rsid w:val="00EF7728"/>
    <w:rsid w:val="00EF7D09"/>
    <w:rsid w:val="00F007AF"/>
    <w:rsid w:val="00F00FA2"/>
    <w:rsid w:val="00F010A2"/>
    <w:rsid w:val="00F012C2"/>
    <w:rsid w:val="00F01357"/>
    <w:rsid w:val="00F013C0"/>
    <w:rsid w:val="00F0238C"/>
    <w:rsid w:val="00F026E2"/>
    <w:rsid w:val="00F02F12"/>
    <w:rsid w:val="00F04165"/>
    <w:rsid w:val="00F04335"/>
    <w:rsid w:val="00F04668"/>
    <w:rsid w:val="00F051D3"/>
    <w:rsid w:val="00F05497"/>
    <w:rsid w:val="00F062E6"/>
    <w:rsid w:val="00F0728B"/>
    <w:rsid w:val="00F072A3"/>
    <w:rsid w:val="00F101E0"/>
    <w:rsid w:val="00F1037C"/>
    <w:rsid w:val="00F11779"/>
    <w:rsid w:val="00F11918"/>
    <w:rsid w:val="00F12044"/>
    <w:rsid w:val="00F1210E"/>
    <w:rsid w:val="00F12ACA"/>
    <w:rsid w:val="00F12FDA"/>
    <w:rsid w:val="00F13068"/>
    <w:rsid w:val="00F13789"/>
    <w:rsid w:val="00F13D93"/>
    <w:rsid w:val="00F14070"/>
    <w:rsid w:val="00F14265"/>
    <w:rsid w:val="00F14731"/>
    <w:rsid w:val="00F14EA3"/>
    <w:rsid w:val="00F14F0D"/>
    <w:rsid w:val="00F14F7B"/>
    <w:rsid w:val="00F15345"/>
    <w:rsid w:val="00F16124"/>
    <w:rsid w:val="00F161B1"/>
    <w:rsid w:val="00F16616"/>
    <w:rsid w:val="00F17459"/>
    <w:rsid w:val="00F17953"/>
    <w:rsid w:val="00F17958"/>
    <w:rsid w:val="00F200CA"/>
    <w:rsid w:val="00F2058D"/>
    <w:rsid w:val="00F20901"/>
    <w:rsid w:val="00F20B8F"/>
    <w:rsid w:val="00F2171F"/>
    <w:rsid w:val="00F218BB"/>
    <w:rsid w:val="00F220C0"/>
    <w:rsid w:val="00F221B3"/>
    <w:rsid w:val="00F228FB"/>
    <w:rsid w:val="00F22AAC"/>
    <w:rsid w:val="00F22C95"/>
    <w:rsid w:val="00F22D85"/>
    <w:rsid w:val="00F22E00"/>
    <w:rsid w:val="00F22FCD"/>
    <w:rsid w:val="00F23362"/>
    <w:rsid w:val="00F23C67"/>
    <w:rsid w:val="00F24264"/>
    <w:rsid w:val="00F25609"/>
    <w:rsid w:val="00F25CE2"/>
    <w:rsid w:val="00F25EE9"/>
    <w:rsid w:val="00F26768"/>
    <w:rsid w:val="00F2796E"/>
    <w:rsid w:val="00F27D2A"/>
    <w:rsid w:val="00F302BC"/>
    <w:rsid w:val="00F30475"/>
    <w:rsid w:val="00F3165E"/>
    <w:rsid w:val="00F32582"/>
    <w:rsid w:val="00F33798"/>
    <w:rsid w:val="00F33E9F"/>
    <w:rsid w:val="00F34757"/>
    <w:rsid w:val="00F34B01"/>
    <w:rsid w:val="00F350A4"/>
    <w:rsid w:val="00F35F93"/>
    <w:rsid w:val="00F360C0"/>
    <w:rsid w:val="00F36BF2"/>
    <w:rsid w:val="00F37014"/>
    <w:rsid w:val="00F37297"/>
    <w:rsid w:val="00F37CDE"/>
    <w:rsid w:val="00F37D32"/>
    <w:rsid w:val="00F4041A"/>
    <w:rsid w:val="00F4138A"/>
    <w:rsid w:val="00F41425"/>
    <w:rsid w:val="00F4145D"/>
    <w:rsid w:val="00F41BF8"/>
    <w:rsid w:val="00F423C8"/>
    <w:rsid w:val="00F4259E"/>
    <w:rsid w:val="00F43398"/>
    <w:rsid w:val="00F43417"/>
    <w:rsid w:val="00F43998"/>
    <w:rsid w:val="00F43E8D"/>
    <w:rsid w:val="00F44372"/>
    <w:rsid w:val="00F444F1"/>
    <w:rsid w:val="00F44877"/>
    <w:rsid w:val="00F44ACB"/>
    <w:rsid w:val="00F46165"/>
    <w:rsid w:val="00F46519"/>
    <w:rsid w:val="00F466E8"/>
    <w:rsid w:val="00F46F68"/>
    <w:rsid w:val="00F4755E"/>
    <w:rsid w:val="00F47851"/>
    <w:rsid w:val="00F501EE"/>
    <w:rsid w:val="00F50803"/>
    <w:rsid w:val="00F5091F"/>
    <w:rsid w:val="00F50EF1"/>
    <w:rsid w:val="00F51814"/>
    <w:rsid w:val="00F51F5F"/>
    <w:rsid w:val="00F52326"/>
    <w:rsid w:val="00F52339"/>
    <w:rsid w:val="00F52C22"/>
    <w:rsid w:val="00F54421"/>
    <w:rsid w:val="00F54617"/>
    <w:rsid w:val="00F54E1D"/>
    <w:rsid w:val="00F55407"/>
    <w:rsid w:val="00F5541C"/>
    <w:rsid w:val="00F558E7"/>
    <w:rsid w:val="00F55B63"/>
    <w:rsid w:val="00F5695E"/>
    <w:rsid w:val="00F570C8"/>
    <w:rsid w:val="00F572A6"/>
    <w:rsid w:val="00F57393"/>
    <w:rsid w:val="00F575AF"/>
    <w:rsid w:val="00F60AAE"/>
    <w:rsid w:val="00F60CF9"/>
    <w:rsid w:val="00F614D7"/>
    <w:rsid w:val="00F61B9D"/>
    <w:rsid w:val="00F61CBE"/>
    <w:rsid w:val="00F6226E"/>
    <w:rsid w:val="00F630EE"/>
    <w:rsid w:val="00F63AA5"/>
    <w:rsid w:val="00F63F9C"/>
    <w:rsid w:val="00F64DED"/>
    <w:rsid w:val="00F64F90"/>
    <w:rsid w:val="00F656D7"/>
    <w:rsid w:val="00F65808"/>
    <w:rsid w:val="00F65994"/>
    <w:rsid w:val="00F67028"/>
    <w:rsid w:val="00F711FF"/>
    <w:rsid w:val="00F715C3"/>
    <w:rsid w:val="00F715C4"/>
    <w:rsid w:val="00F71796"/>
    <w:rsid w:val="00F71E10"/>
    <w:rsid w:val="00F7237C"/>
    <w:rsid w:val="00F73369"/>
    <w:rsid w:val="00F736BF"/>
    <w:rsid w:val="00F73A46"/>
    <w:rsid w:val="00F73FE9"/>
    <w:rsid w:val="00F7407D"/>
    <w:rsid w:val="00F74350"/>
    <w:rsid w:val="00F745F6"/>
    <w:rsid w:val="00F755C0"/>
    <w:rsid w:val="00F75691"/>
    <w:rsid w:val="00F75A00"/>
    <w:rsid w:val="00F75CE6"/>
    <w:rsid w:val="00F7625B"/>
    <w:rsid w:val="00F76702"/>
    <w:rsid w:val="00F7697C"/>
    <w:rsid w:val="00F76CF6"/>
    <w:rsid w:val="00F76D6D"/>
    <w:rsid w:val="00F76E37"/>
    <w:rsid w:val="00F771FA"/>
    <w:rsid w:val="00F77656"/>
    <w:rsid w:val="00F77665"/>
    <w:rsid w:val="00F778DF"/>
    <w:rsid w:val="00F77E84"/>
    <w:rsid w:val="00F805A3"/>
    <w:rsid w:val="00F807C1"/>
    <w:rsid w:val="00F8089D"/>
    <w:rsid w:val="00F80D2B"/>
    <w:rsid w:val="00F80DC8"/>
    <w:rsid w:val="00F81933"/>
    <w:rsid w:val="00F81979"/>
    <w:rsid w:val="00F82061"/>
    <w:rsid w:val="00F827A0"/>
    <w:rsid w:val="00F82933"/>
    <w:rsid w:val="00F82AF5"/>
    <w:rsid w:val="00F82B72"/>
    <w:rsid w:val="00F830D4"/>
    <w:rsid w:val="00F83E7B"/>
    <w:rsid w:val="00F83F87"/>
    <w:rsid w:val="00F84086"/>
    <w:rsid w:val="00F84BFE"/>
    <w:rsid w:val="00F84CFB"/>
    <w:rsid w:val="00F84D0C"/>
    <w:rsid w:val="00F85407"/>
    <w:rsid w:val="00F8545F"/>
    <w:rsid w:val="00F85A7F"/>
    <w:rsid w:val="00F8638A"/>
    <w:rsid w:val="00F875D2"/>
    <w:rsid w:val="00F87637"/>
    <w:rsid w:val="00F8794A"/>
    <w:rsid w:val="00F87FFC"/>
    <w:rsid w:val="00F90B39"/>
    <w:rsid w:val="00F90C18"/>
    <w:rsid w:val="00F90DE6"/>
    <w:rsid w:val="00F917C7"/>
    <w:rsid w:val="00F91A6E"/>
    <w:rsid w:val="00F91BC5"/>
    <w:rsid w:val="00F91C52"/>
    <w:rsid w:val="00F91E7B"/>
    <w:rsid w:val="00F92B64"/>
    <w:rsid w:val="00F92F38"/>
    <w:rsid w:val="00F92F53"/>
    <w:rsid w:val="00F93CEF"/>
    <w:rsid w:val="00F9402B"/>
    <w:rsid w:val="00F94A86"/>
    <w:rsid w:val="00F951E2"/>
    <w:rsid w:val="00F951EF"/>
    <w:rsid w:val="00F95538"/>
    <w:rsid w:val="00F95852"/>
    <w:rsid w:val="00F9620F"/>
    <w:rsid w:val="00F9679B"/>
    <w:rsid w:val="00F975B4"/>
    <w:rsid w:val="00F9789A"/>
    <w:rsid w:val="00F9797A"/>
    <w:rsid w:val="00FA1A3E"/>
    <w:rsid w:val="00FA1C47"/>
    <w:rsid w:val="00FA2013"/>
    <w:rsid w:val="00FA2449"/>
    <w:rsid w:val="00FA2873"/>
    <w:rsid w:val="00FA2D36"/>
    <w:rsid w:val="00FA2D9F"/>
    <w:rsid w:val="00FA302B"/>
    <w:rsid w:val="00FA3A45"/>
    <w:rsid w:val="00FA3A7B"/>
    <w:rsid w:val="00FA3A8F"/>
    <w:rsid w:val="00FA400D"/>
    <w:rsid w:val="00FA42D2"/>
    <w:rsid w:val="00FA4318"/>
    <w:rsid w:val="00FA483F"/>
    <w:rsid w:val="00FA4DC0"/>
    <w:rsid w:val="00FA52D1"/>
    <w:rsid w:val="00FA5BDC"/>
    <w:rsid w:val="00FA5D21"/>
    <w:rsid w:val="00FA5F47"/>
    <w:rsid w:val="00FA6584"/>
    <w:rsid w:val="00FA6861"/>
    <w:rsid w:val="00FA78B8"/>
    <w:rsid w:val="00FB054A"/>
    <w:rsid w:val="00FB079B"/>
    <w:rsid w:val="00FB0A2B"/>
    <w:rsid w:val="00FB0B50"/>
    <w:rsid w:val="00FB0C63"/>
    <w:rsid w:val="00FB14AC"/>
    <w:rsid w:val="00FB1F23"/>
    <w:rsid w:val="00FB2194"/>
    <w:rsid w:val="00FB2631"/>
    <w:rsid w:val="00FB298F"/>
    <w:rsid w:val="00FB2992"/>
    <w:rsid w:val="00FB2AFA"/>
    <w:rsid w:val="00FB2B50"/>
    <w:rsid w:val="00FB2FCC"/>
    <w:rsid w:val="00FB30F7"/>
    <w:rsid w:val="00FB35F0"/>
    <w:rsid w:val="00FB402B"/>
    <w:rsid w:val="00FB4F73"/>
    <w:rsid w:val="00FB5976"/>
    <w:rsid w:val="00FB5B5D"/>
    <w:rsid w:val="00FB6085"/>
    <w:rsid w:val="00FB6106"/>
    <w:rsid w:val="00FB6561"/>
    <w:rsid w:val="00FB661C"/>
    <w:rsid w:val="00FB661D"/>
    <w:rsid w:val="00FB6922"/>
    <w:rsid w:val="00FB6AAD"/>
    <w:rsid w:val="00FB7C16"/>
    <w:rsid w:val="00FB7CA5"/>
    <w:rsid w:val="00FB7CB5"/>
    <w:rsid w:val="00FC0452"/>
    <w:rsid w:val="00FC08A3"/>
    <w:rsid w:val="00FC187B"/>
    <w:rsid w:val="00FC1978"/>
    <w:rsid w:val="00FC1F6A"/>
    <w:rsid w:val="00FC216F"/>
    <w:rsid w:val="00FC2B94"/>
    <w:rsid w:val="00FC3923"/>
    <w:rsid w:val="00FC3ACE"/>
    <w:rsid w:val="00FC3F4D"/>
    <w:rsid w:val="00FC4673"/>
    <w:rsid w:val="00FC46BD"/>
    <w:rsid w:val="00FC46DA"/>
    <w:rsid w:val="00FC5C62"/>
    <w:rsid w:val="00FC5D92"/>
    <w:rsid w:val="00FC658A"/>
    <w:rsid w:val="00FC6B06"/>
    <w:rsid w:val="00FC6B84"/>
    <w:rsid w:val="00FC7AE8"/>
    <w:rsid w:val="00FC7C5B"/>
    <w:rsid w:val="00FD06AC"/>
    <w:rsid w:val="00FD0B3A"/>
    <w:rsid w:val="00FD0C0D"/>
    <w:rsid w:val="00FD1449"/>
    <w:rsid w:val="00FD1CC6"/>
    <w:rsid w:val="00FD2FBF"/>
    <w:rsid w:val="00FD3A8D"/>
    <w:rsid w:val="00FD46C7"/>
    <w:rsid w:val="00FD480A"/>
    <w:rsid w:val="00FD48E1"/>
    <w:rsid w:val="00FD49B0"/>
    <w:rsid w:val="00FD49F9"/>
    <w:rsid w:val="00FD4FE5"/>
    <w:rsid w:val="00FD5F25"/>
    <w:rsid w:val="00FD61B3"/>
    <w:rsid w:val="00FD6454"/>
    <w:rsid w:val="00FD6621"/>
    <w:rsid w:val="00FD73BA"/>
    <w:rsid w:val="00FD762A"/>
    <w:rsid w:val="00FD7667"/>
    <w:rsid w:val="00FE0780"/>
    <w:rsid w:val="00FE0A39"/>
    <w:rsid w:val="00FE0DC2"/>
    <w:rsid w:val="00FE0F39"/>
    <w:rsid w:val="00FE2170"/>
    <w:rsid w:val="00FE22C7"/>
    <w:rsid w:val="00FE2D01"/>
    <w:rsid w:val="00FE3511"/>
    <w:rsid w:val="00FE3E36"/>
    <w:rsid w:val="00FE5769"/>
    <w:rsid w:val="00FE5B4C"/>
    <w:rsid w:val="00FE5CAF"/>
    <w:rsid w:val="00FE6238"/>
    <w:rsid w:val="00FE630F"/>
    <w:rsid w:val="00FE67F7"/>
    <w:rsid w:val="00FE68D5"/>
    <w:rsid w:val="00FE68F2"/>
    <w:rsid w:val="00FE6E2B"/>
    <w:rsid w:val="00FE718B"/>
    <w:rsid w:val="00FE72D1"/>
    <w:rsid w:val="00FF002A"/>
    <w:rsid w:val="00FF08EC"/>
    <w:rsid w:val="00FF0A36"/>
    <w:rsid w:val="00FF1592"/>
    <w:rsid w:val="00FF1787"/>
    <w:rsid w:val="00FF1E1F"/>
    <w:rsid w:val="00FF28F4"/>
    <w:rsid w:val="00FF29D9"/>
    <w:rsid w:val="00FF2D4B"/>
    <w:rsid w:val="00FF326F"/>
    <w:rsid w:val="00FF3608"/>
    <w:rsid w:val="00FF375E"/>
    <w:rsid w:val="00FF3B60"/>
    <w:rsid w:val="00FF3BE2"/>
    <w:rsid w:val="00FF3C91"/>
    <w:rsid w:val="00FF3DE0"/>
    <w:rsid w:val="00FF3E70"/>
    <w:rsid w:val="00FF429D"/>
    <w:rsid w:val="00FF4AEC"/>
    <w:rsid w:val="00FF54B6"/>
    <w:rsid w:val="00FF562D"/>
    <w:rsid w:val="00FF58BC"/>
    <w:rsid w:val="00FF5A17"/>
    <w:rsid w:val="00FF5F0D"/>
    <w:rsid w:val="00FF72CB"/>
    <w:rsid w:val="00FF7449"/>
    <w:rsid w:val="00FF79C0"/>
    <w:rsid w:val="00FF7E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3626A8"/>
  <w15:docId w15:val="{A74B77E9-94F1-422A-B16B-ACA586F0C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3E70"/>
    <w:rPr>
      <w:sz w:val="24"/>
      <w:szCs w:val="24"/>
    </w:rPr>
  </w:style>
  <w:style w:type="paragraph" w:styleId="Heading7">
    <w:name w:val="heading 7"/>
    <w:basedOn w:val="Normal"/>
    <w:next w:val="Normal"/>
    <w:qFormat/>
    <w:rsid w:val="008F7ED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8B058B"/>
    <w:pPr>
      <w:shd w:val="clear" w:color="auto" w:fill="000080"/>
    </w:pPr>
    <w:rPr>
      <w:rFonts w:ascii="Tahoma" w:hAnsi="Tahoma" w:cs="Tahoma"/>
      <w:sz w:val="20"/>
      <w:szCs w:val="20"/>
    </w:rPr>
  </w:style>
  <w:style w:type="paragraph" w:styleId="Footer">
    <w:name w:val="footer"/>
    <w:basedOn w:val="Normal"/>
    <w:rsid w:val="0058484B"/>
    <w:pPr>
      <w:tabs>
        <w:tab w:val="center" w:pos="4320"/>
        <w:tab w:val="right" w:pos="8640"/>
      </w:tabs>
    </w:pPr>
  </w:style>
  <w:style w:type="character" w:styleId="PageNumber">
    <w:name w:val="page number"/>
    <w:basedOn w:val="DefaultParagraphFont"/>
    <w:rsid w:val="0058484B"/>
  </w:style>
  <w:style w:type="paragraph" w:styleId="BalloonText">
    <w:name w:val="Balloon Text"/>
    <w:basedOn w:val="Normal"/>
    <w:semiHidden/>
    <w:rsid w:val="008870C3"/>
    <w:rPr>
      <w:rFonts w:ascii="Tahoma" w:hAnsi="Tahoma" w:cs="Tahoma"/>
      <w:sz w:val="16"/>
      <w:szCs w:val="16"/>
    </w:rPr>
  </w:style>
  <w:style w:type="paragraph" w:styleId="BodyTextIndent">
    <w:name w:val="Body Text Indent"/>
    <w:basedOn w:val="Normal"/>
    <w:rsid w:val="00227588"/>
    <w:pPr>
      <w:ind w:left="720"/>
    </w:pPr>
    <w:rPr>
      <w:sz w:val="16"/>
      <w:szCs w:val="20"/>
    </w:rPr>
  </w:style>
  <w:style w:type="paragraph" w:styleId="BodyTextIndent2">
    <w:name w:val="Body Text Indent 2"/>
    <w:basedOn w:val="Normal"/>
    <w:rsid w:val="0038296F"/>
    <w:pPr>
      <w:spacing w:after="120" w:line="480" w:lineRule="auto"/>
      <w:ind w:left="360"/>
    </w:pPr>
  </w:style>
  <w:style w:type="paragraph" w:styleId="Date">
    <w:name w:val="Date"/>
    <w:basedOn w:val="Normal"/>
    <w:next w:val="Normal"/>
    <w:rsid w:val="00FF58BC"/>
  </w:style>
  <w:style w:type="paragraph" w:styleId="Header">
    <w:name w:val="header"/>
    <w:basedOn w:val="Normal"/>
    <w:rsid w:val="0074415A"/>
    <w:pPr>
      <w:tabs>
        <w:tab w:val="center" w:pos="4320"/>
        <w:tab w:val="right" w:pos="8640"/>
      </w:tabs>
    </w:pPr>
  </w:style>
  <w:style w:type="paragraph" w:customStyle="1" w:styleId="p4">
    <w:name w:val="p4"/>
    <w:basedOn w:val="Normal"/>
    <w:rsid w:val="00E171A4"/>
    <w:pPr>
      <w:widowControl w:val="0"/>
      <w:tabs>
        <w:tab w:val="left" w:pos="1235"/>
      </w:tabs>
      <w:autoSpaceDE w:val="0"/>
      <w:autoSpaceDN w:val="0"/>
      <w:adjustRightInd w:val="0"/>
      <w:ind w:left="1235" w:hanging="379"/>
      <w:jc w:val="both"/>
    </w:pPr>
  </w:style>
  <w:style w:type="character" w:styleId="Hyperlink">
    <w:name w:val="Hyperlink"/>
    <w:basedOn w:val="DefaultParagraphFont"/>
    <w:rsid w:val="00C26B85"/>
    <w:rPr>
      <w:color w:val="0000FF"/>
      <w:u w:val="single"/>
    </w:rPr>
  </w:style>
  <w:style w:type="paragraph" w:styleId="Revision">
    <w:name w:val="Revision"/>
    <w:hidden/>
    <w:uiPriority w:val="99"/>
    <w:semiHidden/>
    <w:rsid w:val="00C5638C"/>
    <w:rPr>
      <w:sz w:val="24"/>
      <w:szCs w:val="24"/>
    </w:rPr>
  </w:style>
  <w:style w:type="paragraph" w:styleId="ListParagraph">
    <w:name w:val="List Paragraph"/>
    <w:basedOn w:val="Normal"/>
    <w:uiPriority w:val="34"/>
    <w:qFormat/>
    <w:rsid w:val="008021A4"/>
    <w:pPr>
      <w:ind w:left="720"/>
    </w:pPr>
  </w:style>
  <w:style w:type="paragraph" w:styleId="BodyText">
    <w:name w:val="Body Text"/>
    <w:basedOn w:val="Normal"/>
    <w:link w:val="BodyTextChar"/>
    <w:rsid w:val="009F0C74"/>
    <w:pPr>
      <w:spacing w:after="120"/>
    </w:pPr>
  </w:style>
  <w:style w:type="character" w:customStyle="1" w:styleId="BodyTextChar">
    <w:name w:val="Body Text Char"/>
    <w:basedOn w:val="DefaultParagraphFont"/>
    <w:link w:val="BodyText"/>
    <w:rsid w:val="009F0C74"/>
    <w:rPr>
      <w:sz w:val="24"/>
      <w:szCs w:val="24"/>
    </w:rPr>
  </w:style>
  <w:style w:type="paragraph" w:styleId="NormalWeb">
    <w:name w:val="Normal (Web)"/>
    <w:basedOn w:val="Normal"/>
    <w:semiHidden/>
    <w:unhideWhenUsed/>
    <w:rsid w:val="00483B99"/>
  </w:style>
  <w:style w:type="character" w:styleId="FollowedHyperlink">
    <w:name w:val="FollowedHyperlink"/>
    <w:basedOn w:val="DefaultParagraphFont"/>
    <w:semiHidden/>
    <w:unhideWhenUsed/>
    <w:rsid w:val="00533F56"/>
    <w:rPr>
      <w:color w:val="800080" w:themeColor="followedHyperlink"/>
      <w:u w:val="single"/>
    </w:rPr>
  </w:style>
  <w:style w:type="character" w:customStyle="1" w:styleId="auto-select1">
    <w:name w:val="auto-select1"/>
    <w:basedOn w:val="DefaultParagraphFont"/>
    <w:rsid w:val="00A76384"/>
    <w:rPr>
      <w:strike w:val="0"/>
      <w:dstrike w:val="0"/>
      <w:vanish w:val="0"/>
      <w:webHidden w:val="0"/>
      <w:u w:val="none"/>
      <w:effect w:val="none"/>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557">
      <w:bodyDiv w:val="1"/>
      <w:marLeft w:val="0"/>
      <w:marRight w:val="0"/>
      <w:marTop w:val="0"/>
      <w:marBottom w:val="0"/>
      <w:divBdr>
        <w:top w:val="none" w:sz="0" w:space="0" w:color="auto"/>
        <w:left w:val="none" w:sz="0" w:space="0" w:color="auto"/>
        <w:bottom w:val="none" w:sz="0" w:space="0" w:color="auto"/>
        <w:right w:val="none" w:sz="0" w:space="0" w:color="auto"/>
      </w:divBdr>
    </w:div>
    <w:div w:id="55468919">
      <w:bodyDiv w:val="1"/>
      <w:marLeft w:val="0"/>
      <w:marRight w:val="0"/>
      <w:marTop w:val="0"/>
      <w:marBottom w:val="0"/>
      <w:divBdr>
        <w:top w:val="none" w:sz="0" w:space="0" w:color="auto"/>
        <w:left w:val="none" w:sz="0" w:space="0" w:color="auto"/>
        <w:bottom w:val="none" w:sz="0" w:space="0" w:color="auto"/>
        <w:right w:val="none" w:sz="0" w:space="0" w:color="auto"/>
      </w:divBdr>
    </w:div>
    <w:div w:id="63188837">
      <w:bodyDiv w:val="1"/>
      <w:marLeft w:val="0"/>
      <w:marRight w:val="0"/>
      <w:marTop w:val="0"/>
      <w:marBottom w:val="0"/>
      <w:divBdr>
        <w:top w:val="none" w:sz="0" w:space="0" w:color="auto"/>
        <w:left w:val="none" w:sz="0" w:space="0" w:color="auto"/>
        <w:bottom w:val="none" w:sz="0" w:space="0" w:color="auto"/>
        <w:right w:val="none" w:sz="0" w:space="0" w:color="auto"/>
      </w:divBdr>
    </w:div>
    <w:div w:id="64842870">
      <w:bodyDiv w:val="1"/>
      <w:marLeft w:val="0"/>
      <w:marRight w:val="0"/>
      <w:marTop w:val="0"/>
      <w:marBottom w:val="0"/>
      <w:divBdr>
        <w:top w:val="none" w:sz="0" w:space="0" w:color="auto"/>
        <w:left w:val="none" w:sz="0" w:space="0" w:color="auto"/>
        <w:bottom w:val="none" w:sz="0" w:space="0" w:color="auto"/>
        <w:right w:val="none" w:sz="0" w:space="0" w:color="auto"/>
      </w:divBdr>
    </w:div>
    <w:div w:id="68892840">
      <w:bodyDiv w:val="1"/>
      <w:marLeft w:val="0"/>
      <w:marRight w:val="0"/>
      <w:marTop w:val="0"/>
      <w:marBottom w:val="0"/>
      <w:divBdr>
        <w:top w:val="none" w:sz="0" w:space="0" w:color="auto"/>
        <w:left w:val="none" w:sz="0" w:space="0" w:color="auto"/>
        <w:bottom w:val="none" w:sz="0" w:space="0" w:color="auto"/>
        <w:right w:val="none" w:sz="0" w:space="0" w:color="auto"/>
      </w:divBdr>
    </w:div>
    <w:div w:id="70008469">
      <w:bodyDiv w:val="1"/>
      <w:marLeft w:val="0"/>
      <w:marRight w:val="0"/>
      <w:marTop w:val="0"/>
      <w:marBottom w:val="0"/>
      <w:divBdr>
        <w:top w:val="none" w:sz="0" w:space="0" w:color="auto"/>
        <w:left w:val="none" w:sz="0" w:space="0" w:color="auto"/>
        <w:bottom w:val="none" w:sz="0" w:space="0" w:color="auto"/>
        <w:right w:val="none" w:sz="0" w:space="0" w:color="auto"/>
      </w:divBdr>
    </w:div>
    <w:div w:id="113065949">
      <w:bodyDiv w:val="1"/>
      <w:marLeft w:val="0"/>
      <w:marRight w:val="0"/>
      <w:marTop w:val="0"/>
      <w:marBottom w:val="0"/>
      <w:divBdr>
        <w:top w:val="none" w:sz="0" w:space="0" w:color="auto"/>
        <w:left w:val="none" w:sz="0" w:space="0" w:color="auto"/>
        <w:bottom w:val="none" w:sz="0" w:space="0" w:color="auto"/>
        <w:right w:val="none" w:sz="0" w:space="0" w:color="auto"/>
      </w:divBdr>
    </w:div>
    <w:div w:id="212161337">
      <w:bodyDiv w:val="1"/>
      <w:marLeft w:val="0"/>
      <w:marRight w:val="0"/>
      <w:marTop w:val="0"/>
      <w:marBottom w:val="0"/>
      <w:divBdr>
        <w:top w:val="none" w:sz="0" w:space="0" w:color="auto"/>
        <w:left w:val="none" w:sz="0" w:space="0" w:color="auto"/>
        <w:bottom w:val="none" w:sz="0" w:space="0" w:color="auto"/>
        <w:right w:val="none" w:sz="0" w:space="0" w:color="auto"/>
      </w:divBdr>
    </w:div>
    <w:div w:id="221674700">
      <w:bodyDiv w:val="1"/>
      <w:marLeft w:val="0"/>
      <w:marRight w:val="0"/>
      <w:marTop w:val="0"/>
      <w:marBottom w:val="0"/>
      <w:divBdr>
        <w:top w:val="none" w:sz="0" w:space="0" w:color="auto"/>
        <w:left w:val="none" w:sz="0" w:space="0" w:color="auto"/>
        <w:bottom w:val="none" w:sz="0" w:space="0" w:color="auto"/>
        <w:right w:val="none" w:sz="0" w:space="0" w:color="auto"/>
      </w:divBdr>
    </w:div>
    <w:div w:id="263927594">
      <w:bodyDiv w:val="1"/>
      <w:marLeft w:val="0"/>
      <w:marRight w:val="0"/>
      <w:marTop w:val="0"/>
      <w:marBottom w:val="0"/>
      <w:divBdr>
        <w:top w:val="none" w:sz="0" w:space="0" w:color="auto"/>
        <w:left w:val="none" w:sz="0" w:space="0" w:color="auto"/>
        <w:bottom w:val="none" w:sz="0" w:space="0" w:color="auto"/>
        <w:right w:val="none" w:sz="0" w:space="0" w:color="auto"/>
      </w:divBdr>
    </w:div>
    <w:div w:id="282538236">
      <w:bodyDiv w:val="1"/>
      <w:marLeft w:val="0"/>
      <w:marRight w:val="0"/>
      <w:marTop w:val="0"/>
      <w:marBottom w:val="0"/>
      <w:divBdr>
        <w:top w:val="none" w:sz="0" w:space="0" w:color="auto"/>
        <w:left w:val="none" w:sz="0" w:space="0" w:color="auto"/>
        <w:bottom w:val="none" w:sz="0" w:space="0" w:color="auto"/>
        <w:right w:val="none" w:sz="0" w:space="0" w:color="auto"/>
      </w:divBdr>
    </w:div>
    <w:div w:id="291519984">
      <w:bodyDiv w:val="1"/>
      <w:marLeft w:val="0"/>
      <w:marRight w:val="0"/>
      <w:marTop w:val="0"/>
      <w:marBottom w:val="0"/>
      <w:divBdr>
        <w:top w:val="none" w:sz="0" w:space="0" w:color="auto"/>
        <w:left w:val="none" w:sz="0" w:space="0" w:color="auto"/>
        <w:bottom w:val="none" w:sz="0" w:space="0" w:color="auto"/>
        <w:right w:val="none" w:sz="0" w:space="0" w:color="auto"/>
      </w:divBdr>
    </w:div>
    <w:div w:id="311835945">
      <w:bodyDiv w:val="1"/>
      <w:marLeft w:val="0"/>
      <w:marRight w:val="0"/>
      <w:marTop w:val="0"/>
      <w:marBottom w:val="0"/>
      <w:divBdr>
        <w:top w:val="none" w:sz="0" w:space="0" w:color="auto"/>
        <w:left w:val="none" w:sz="0" w:space="0" w:color="auto"/>
        <w:bottom w:val="none" w:sz="0" w:space="0" w:color="auto"/>
        <w:right w:val="none" w:sz="0" w:space="0" w:color="auto"/>
      </w:divBdr>
    </w:div>
    <w:div w:id="337582989">
      <w:bodyDiv w:val="1"/>
      <w:marLeft w:val="0"/>
      <w:marRight w:val="0"/>
      <w:marTop w:val="0"/>
      <w:marBottom w:val="0"/>
      <w:divBdr>
        <w:top w:val="none" w:sz="0" w:space="0" w:color="auto"/>
        <w:left w:val="none" w:sz="0" w:space="0" w:color="auto"/>
        <w:bottom w:val="none" w:sz="0" w:space="0" w:color="auto"/>
        <w:right w:val="none" w:sz="0" w:space="0" w:color="auto"/>
      </w:divBdr>
    </w:div>
    <w:div w:id="350961819">
      <w:bodyDiv w:val="1"/>
      <w:marLeft w:val="0"/>
      <w:marRight w:val="0"/>
      <w:marTop w:val="0"/>
      <w:marBottom w:val="0"/>
      <w:divBdr>
        <w:top w:val="none" w:sz="0" w:space="0" w:color="auto"/>
        <w:left w:val="none" w:sz="0" w:space="0" w:color="auto"/>
        <w:bottom w:val="none" w:sz="0" w:space="0" w:color="auto"/>
        <w:right w:val="none" w:sz="0" w:space="0" w:color="auto"/>
      </w:divBdr>
    </w:div>
    <w:div w:id="353188091">
      <w:bodyDiv w:val="1"/>
      <w:marLeft w:val="0"/>
      <w:marRight w:val="0"/>
      <w:marTop w:val="0"/>
      <w:marBottom w:val="0"/>
      <w:divBdr>
        <w:top w:val="none" w:sz="0" w:space="0" w:color="auto"/>
        <w:left w:val="none" w:sz="0" w:space="0" w:color="auto"/>
        <w:bottom w:val="none" w:sz="0" w:space="0" w:color="auto"/>
        <w:right w:val="none" w:sz="0" w:space="0" w:color="auto"/>
      </w:divBdr>
    </w:div>
    <w:div w:id="361126121">
      <w:bodyDiv w:val="1"/>
      <w:marLeft w:val="0"/>
      <w:marRight w:val="0"/>
      <w:marTop w:val="0"/>
      <w:marBottom w:val="0"/>
      <w:divBdr>
        <w:top w:val="none" w:sz="0" w:space="0" w:color="auto"/>
        <w:left w:val="none" w:sz="0" w:space="0" w:color="auto"/>
        <w:bottom w:val="none" w:sz="0" w:space="0" w:color="auto"/>
        <w:right w:val="none" w:sz="0" w:space="0" w:color="auto"/>
      </w:divBdr>
      <w:divsChild>
        <w:div w:id="1082221946">
          <w:marLeft w:val="0"/>
          <w:marRight w:val="0"/>
          <w:marTop w:val="0"/>
          <w:marBottom w:val="0"/>
          <w:divBdr>
            <w:top w:val="none" w:sz="0" w:space="0" w:color="auto"/>
            <w:left w:val="none" w:sz="0" w:space="0" w:color="auto"/>
            <w:bottom w:val="none" w:sz="0" w:space="0" w:color="auto"/>
            <w:right w:val="none" w:sz="0" w:space="0" w:color="auto"/>
          </w:divBdr>
          <w:divsChild>
            <w:div w:id="1623683935">
              <w:marLeft w:val="0"/>
              <w:marRight w:val="0"/>
              <w:marTop w:val="0"/>
              <w:marBottom w:val="0"/>
              <w:divBdr>
                <w:top w:val="none" w:sz="0" w:space="0" w:color="auto"/>
                <w:left w:val="none" w:sz="0" w:space="0" w:color="auto"/>
                <w:bottom w:val="none" w:sz="0" w:space="0" w:color="auto"/>
                <w:right w:val="none" w:sz="0" w:space="0" w:color="auto"/>
              </w:divBdr>
              <w:divsChild>
                <w:div w:id="1267076393">
                  <w:marLeft w:val="0"/>
                  <w:marRight w:val="0"/>
                  <w:marTop w:val="0"/>
                  <w:marBottom w:val="0"/>
                  <w:divBdr>
                    <w:top w:val="none" w:sz="0" w:space="0" w:color="auto"/>
                    <w:left w:val="none" w:sz="0" w:space="0" w:color="auto"/>
                    <w:bottom w:val="none" w:sz="0" w:space="0" w:color="auto"/>
                    <w:right w:val="none" w:sz="0" w:space="0" w:color="auto"/>
                  </w:divBdr>
                  <w:divsChild>
                    <w:div w:id="165413193">
                      <w:marLeft w:val="0"/>
                      <w:marRight w:val="0"/>
                      <w:marTop w:val="0"/>
                      <w:marBottom w:val="0"/>
                      <w:divBdr>
                        <w:top w:val="none" w:sz="0" w:space="0" w:color="auto"/>
                        <w:left w:val="none" w:sz="0" w:space="0" w:color="auto"/>
                        <w:bottom w:val="none" w:sz="0" w:space="0" w:color="auto"/>
                        <w:right w:val="none" w:sz="0" w:space="0" w:color="auto"/>
                      </w:divBdr>
                      <w:divsChild>
                        <w:div w:id="1767536692">
                          <w:marLeft w:val="0"/>
                          <w:marRight w:val="0"/>
                          <w:marTop w:val="0"/>
                          <w:marBottom w:val="0"/>
                          <w:divBdr>
                            <w:top w:val="none" w:sz="0" w:space="0" w:color="auto"/>
                            <w:left w:val="none" w:sz="0" w:space="0" w:color="auto"/>
                            <w:bottom w:val="none" w:sz="0" w:space="0" w:color="auto"/>
                            <w:right w:val="none" w:sz="0" w:space="0" w:color="auto"/>
                          </w:divBdr>
                          <w:divsChild>
                            <w:div w:id="1890532068">
                              <w:marLeft w:val="0"/>
                              <w:marRight w:val="0"/>
                              <w:marTop w:val="0"/>
                              <w:marBottom w:val="0"/>
                              <w:divBdr>
                                <w:top w:val="none" w:sz="0" w:space="0" w:color="auto"/>
                                <w:left w:val="none" w:sz="0" w:space="0" w:color="auto"/>
                                <w:bottom w:val="none" w:sz="0" w:space="0" w:color="auto"/>
                                <w:right w:val="none" w:sz="0" w:space="0" w:color="auto"/>
                              </w:divBdr>
                              <w:divsChild>
                                <w:div w:id="1724937394">
                                  <w:marLeft w:val="0"/>
                                  <w:marRight w:val="0"/>
                                  <w:marTop w:val="0"/>
                                  <w:marBottom w:val="0"/>
                                  <w:divBdr>
                                    <w:top w:val="none" w:sz="0" w:space="0" w:color="auto"/>
                                    <w:left w:val="none" w:sz="0" w:space="0" w:color="auto"/>
                                    <w:bottom w:val="none" w:sz="0" w:space="0" w:color="auto"/>
                                    <w:right w:val="none" w:sz="0" w:space="0" w:color="auto"/>
                                  </w:divBdr>
                                  <w:divsChild>
                                    <w:div w:id="1325091771">
                                      <w:marLeft w:val="0"/>
                                      <w:marRight w:val="0"/>
                                      <w:marTop w:val="0"/>
                                      <w:marBottom w:val="0"/>
                                      <w:divBdr>
                                        <w:top w:val="none" w:sz="0" w:space="0" w:color="auto"/>
                                        <w:left w:val="none" w:sz="0" w:space="0" w:color="auto"/>
                                        <w:bottom w:val="none" w:sz="0" w:space="0" w:color="auto"/>
                                        <w:right w:val="none" w:sz="0" w:space="0" w:color="auto"/>
                                      </w:divBdr>
                                      <w:divsChild>
                                        <w:div w:id="170814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3091732">
      <w:bodyDiv w:val="1"/>
      <w:marLeft w:val="0"/>
      <w:marRight w:val="0"/>
      <w:marTop w:val="0"/>
      <w:marBottom w:val="0"/>
      <w:divBdr>
        <w:top w:val="none" w:sz="0" w:space="0" w:color="auto"/>
        <w:left w:val="none" w:sz="0" w:space="0" w:color="auto"/>
        <w:bottom w:val="none" w:sz="0" w:space="0" w:color="auto"/>
        <w:right w:val="none" w:sz="0" w:space="0" w:color="auto"/>
      </w:divBdr>
    </w:div>
    <w:div w:id="417677763">
      <w:bodyDiv w:val="1"/>
      <w:marLeft w:val="0"/>
      <w:marRight w:val="0"/>
      <w:marTop w:val="0"/>
      <w:marBottom w:val="0"/>
      <w:divBdr>
        <w:top w:val="none" w:sz="0" w:space="0" w:color="auto"/>
        <w:left w:val="none" w:sz="0" w:space="0" w:color="auto"/>
        <w:bottom w:val="none" w:sz="0" w:space="0" w:color="auto"/>
        <w:right w:val="none" w:sz="0" w:space="0" w:color="auto"/>
      </w:divBdr>
    </w:div>
    <w:div w:id="463473791">
      <w:bodyDiv w:val="1"/>
      <w:marLeft w:val="0"/>
      <w:marRight w:val="0"/>
      <w:marTop w:val="0"/>
      <w:marBottom w:val="0"/>
      <w:divBdr>
        <w:top w:val="none" w:sz="0" w:space="0" w:color="auto"/>
        <w:left w:val="none" w:sz="0" w:space="0" w:color="auto"/>
        <w:bottom w:val="none" w:sz="0" w:space="0" w:color="auto"/>
        <w:right w:val="none" w:sz="0" w:space="0" w:color="auto"/>
      </w:divBdr>
    </w:div>
    <w:div w:id="528225201">
      <w:bodyDiv w:val="1"/>
      <w:marLeft w:val="0"/>
      <w:marRight w:val="0"/>
      <w:marTop w:val="0"/>
      <w:marBottom w:val="0"/>
      <w:divBdr>
        <w:top w:val="none" w:sz="0" w:space="0" w:color="auto"/>
        <w:left w:val="none" w:sz="0" w:space="0" w:color="auto"/>
        <w:bottom w:val="none" w:sz="0" w:space="0" w:color="auto"/>
        <w:right w:val="none" w:sz="0" w:space="0" w:color="auto"/>
      </w:divBdr>
    </w:div>
    <w:div w:id="538713246">
      <w:bodyDiv w:val="1"/>
      <w:marLeft w:val="0"/>
      <w:marRight w:val="0"/>
      <w:marTop w:val="0"/>
      <w:marBottom w:val="0"/>
      <w:divBdr>
        <w:top w:val="none" w:sz="0" w:space="0" w:color="auto"/>
        <w:left w:val="none" w:sz="0" w:space="0" w:color="auto"/>
        <w:bottom w:val="none" w:sz="0" w:space="0" w:color="auto"/>
        <w:right w:val="none" w:sz="0" w:space="0" w:color="auto"/>
      </w:divBdr>
    </w:div>
    <w:div w:id="548686143">
      <w:bodyDiv w:val="1"/>
      <w:marLeft w:val="0"/>
      <w:marRight w:val="0"/>
      <w:marTop w:val="0"/>
      <w:marBottom w:val="0"/>
      <w:divBdr>
        <w:top w:val="none" w:sz="0" w:space="0" w:color="auto"/>
        <w:left w:val="none" w:sz="0" w:space="0" w:color="auto"/>
        <w:bottom w:val="none" w:sz="0" w:space="0" w:color="auto"/>
        <w:right w:val="none" w:sz="0" w:space="0" w:color="auto"/>
      </w:divBdr>
    </w:div>
    <w:div w:id="568032918">
      <w:bodyDiv w:val="1"/>
      <w:marLeft w:val="0"/>
      <w:marRight w:val="0"/>
      <w:marTop w:val="0"/>
      <w:marBottom w:val="0"/>
      <w:divBdr>
        <w:top w:val="none" w:sz="0" w:space="0" w:color="auto"/>
        <w:left w:val="none" w:sz="0" w:space="0" w:color="auto"/>
        <w:bottom w:val="none" w:sz="0" w:space="0" w:color="auto"/>
        <w:right w:val="none" w:sz="0" w:space="0" w:color="auto"/>
      </w:divBdr>
    </w:div>
    <w:div w:id="568661305">
      <w:bodyDiv w:val="1"/>
      <w:marLeft w:val="0"/>
      <w:marRight w:val="0"/>
      <w:marTop w:val="0"/>
      <w:marBottom w:val="0"/>
      <w:divBdr>
        <w:top w:val="none" w:sz="0" w:space="0" w:color="auto"/>
        <w:left w:val="none" w:sz="0" w:space="0" w:color="auto"/>
        <w:bottom w:val="none" w:sz="0" w:space="0" w:color="auto"/>
        <w:right w:val="none" w:sz="0" w:space="0" w:color="auto"/>
      </w:divBdr>
    </w:div>
    <w:div w:id="585304369">
      <w:bodyDiv w:val="1"/>
      <w:marLeft w:val="0"/>
      <w:marRight w:val="0"/>
      <w:marTop w:val="0"/>
      <w:marBottom w:val="0"/>
      <w:divBdr>
        <w:top w:val="none" w:sz="0" w:space="0" w:color="auto"/>
        <w:left w:val="none" w:sz="0" w:space="0" w:color="auto"/>
        <w:bottom w:val="none" w:sz="0" w:space="0" w:color="auto"/>
        <w:right w:val="none" w:sz="0" w:space="0" w:color="auto"/>
      </w:divBdr>
    </w:div>
    <w:div w:id="591622968">
      <w:bodyDiv w:val="1"/>
      <w:marLeft w:val="0"/>
      <w:marRight w:val="0"/>
      <w:marTop w:val="0"/>
      <w:marBottom w:val="0"/>
      <w:divBdr>
        <w:top w:val="none" w:sz="0" w:space="0" w:color="auto"/>
        <w:left w:val="none" w:sz="0" w:space="0" w:color="auto"/>
        <w:bottom w:val="none" w:sz="0" w:space="0" w:color="auto"/>
        <w:right w:val="none" w:sz="0" w:space="0" w:color="auto"/>
      </w:divBdr>
    </w:div>
    <w:div w:id="664436416">
      <w:bodyDiv w:val="1"/>
      <w:marLeft w:val="0"/>
      <w:marRight w:val="0"/>
      <w:marTop w:val="0"/>
      <w:marBottom w:val="0"/>
      <w:divBdr>
        <w:top w:val="none" w:sz="0" w:space="0" w:color="auto"/>
        <w:left w:val="none" w:sz="0" w:space="0" w:color="auto"/>
        <w:bottom w:val="none" w:sz="0" w:space="0" w:color="auto"/>
        <w:right w:val="none" w:sz="0" w:space="0" w:color="auto"/>
      </w:divBdr>
    </w:div>
    <w:div w:id="678239495">
      <w:bodyDiv w:val="1"/>
      <w:marLeft w:val="0"/>
      <w:marRight w:val="0"/>
      <w:marTop w:val="0"/>
      <w:marBottom w:val="0"/>
      <w:divBdr>
        <w:top w:val="none" w:sz="0" w:space="0" w:color="auto"/>
        <w:left w:val="none" w:sz="0" w:space="0" w:color="auto"/>
        <w:bottom w:val="none" w:sz="0" w:space="0" w:color="auto"/>
        <w:right w:val="none" w:sz="0" w:space="0" w:color="auto"/>
      </w:divBdr>
    </w:div>
    <w:div w:id="697972676">
      <w:bodyDiv w:val="1"/>
      <w:marLeft w:val="0"/>
      <w:marRight w:val="0"/>
      <w:marTop w:val="0"/>
      <w:marBottom w:val="0"/>
      <w:divBdr>
        <w:top w:val="none" w:sz="0" w:space="0" w:color="auto"/>
        <w:left w:val="none" w:sz="0" w:space="0" w:color="auto"/>
        <w:bottom w:val="none" w:sz="0" w:space="0" w:color="auto"/>
        <w:right w:val="none" w:sz="0" w:space="0" w:color="auto"/>
      </w:divBdr>
    </w:div>
    <w:div w:id="699938536">
      <w:bodyDiv w:val="1"/>
      <w:marLeft w:val="0"/>
      <w:marRight w:val="0"/>
      <w:marTop w:val="0"/>
      <w:marBottom w:val="0"/>
      <w:divBdr>
        <w:top w:val="none" w:sz="0" w:space="0" w:color="auto"/>
        <w:left w:val="none" w:sz="0" w:space="0" w:color="auto"/>
        <w:bottom w:val="none" w:sz="0" w:space="0" w:color="auto"/>
        <w:right w:val="none" w:sz="0" w:space="0" w:color="auto"/>
      </w:divBdr>
    </w:div>
    <w:div w:id="735207432">
      <w:bodyDiv w:val="1"/>
      <w:marLeft w:val="0"/>
      <w:marRight w:val="0"/>
      <w:marTop w:val="0"/>
      <w:marBottom w:val="0"/>
      <w:divBdr>
        <w:top w:val="none" w:sz="0" w:space="0" w:color="auto"/>
        <w:left w:val="none" w:sz="0" w:space="0" w:color="auto"/>
        <w:bottom w:val="none" w:sz="0" w:space="0" w:color="auto"/>
        <w:right w:val="none" w:sz="0" w:space="0" w:color="auto"/>
      </w:divBdr>
    </w:div>
    <w:div w:id="804198673">
      <w:bodyDiv w:val="1"/>
      <w:marLeft w:val="0"/>
      <w:marRight w:val="0"/>
      <w:marTop w:val="0"/>
      <w:marBottom w:val="0"/>
      <w:divBdr>
        <w:top w:val="none" w:sz="0" w:space="0" w:color="auto"/>
        <w:left w:val="none" w:sz="0" w:space="0" w:color="auto"/>
        <w:bottom w:val="none" w:sz="0" w:space="0" w:color="auto"/>
        <w:right w:val="none" w:sz="0" w:space="0" w:color="auto"/>
      </w:divBdr>
    </w:div>
    <w:div w:id="828330547">
      <w:bodyDiv w:val="1"/>
      <w:marLeft w:val="0"/>
      <w:marRight w:val="0"/>
      <w:marTop w:val="0"/>
      <w:marBottom w:val="0"/>
      <w:divBdr>
        <w:top w:val="none" w:sz="0" w:space="0" w:color="auto"/>
        <w:left w:val="none" w:sz="0" w:space="0" w:color="auto"/>
        <w:bottom w:val="none" w:sz="0" w:space="0" w:color="auto"/>
        <w:right w:val="none" w:sz="0" w:space="0" w:color="auto"/>
      </w:divBdr>
    </w:div>
    <w:div w:id="847251809">
      <w:bodyDiv w:val="1"/>
      <w:marLeft w:val="0"/>
      <w:marRight w:val="0"/>
      <w:marTop w:val="0"/>
      <w:marBottom w:val="0"/>
      <w:divBdr>
        <w:top w:val="none" w:sz="0" w:space="0" w:color="auto"/>
        <w:left w:val="none" w:sz="0" w:space="0" w:color="auto"/>
        <w:bottom w:val="none" w:sz="0" w:space="0" w:color="auto"/>
        <w:right w:val="none" w:sz="0" w:space="0" w:color="auto"/>
      </w:divBdr>
    </w:div>
    <w:div w:id="951205056">
      <w:bodyDiv w:val="1"/>
      <w:marLeft w:val="0"/>
      <w:marRight w:val="0"/>
      <w:marTop w:val="0"/>
      <w:marBottom w:val="0"/>
      <w:divBdr>
        <w:top w:val="none" w:sz="0" w:space="0" w:color="auto"/>
        <w:left w:val="none" w:sz="0" w:space="0" w:color="auto"/>
        <w:bottom w:val="none" w:sz="0" w:space="0" w:color="auto"/>
        <w:right w:val="none" w:sz="0" w:space="0" w:color="auto"/>
      </w:divBdr>
    </w:div>
    <w:div w:id="953557712">
      <w:bodyDiv w:val="1"/>
      <w:marLeft w:val="0"/>
      <w:marRight w:val="0"/>
      <w:marTop w:val="0"/>
      <w:marBottom w:val="0"/>
      <w:divBdr>
        <w:top w:val="none" w:sz="0" w:space="0" w:color="auto"/>
        <w:left w:val="none" w:sz="0" w:space="0" w:color="auto"/>
        <w:bottom w:val="none" w:sz="0" w:space="0" w:color="auto"/>
        <w:right w:val="none" w:sz="0" w:space="0" w:color="auto"/>
      </w:divBdr>
    </w:div>
    <w:div w:id="954411323">
      <w:bodyDiv w:val="1"/>
      <w:marLeft w:val="0"/>
      <w:marRight w:val="0"/>
      <w:marTop w:val="0"/>
      <w:marBottom w:val="0"/>
      <w:divBdr>
        <w:top w:val="none" w:sz="0" w:space="0" w:color="auto"/>
        <w:left w:val="none" w:sz="0" w:space="0" w:color="auto"/>
        <w:bottom w:val="none" w:sz="0" w:space="0" w:color="auto"/>
        <w:right w:val="none" w:sz="0" w:space="0" w:color="auto"/>
      </w:divBdr>
    </w:div>
    <w:div w:id="1089078275">
      <w:bodyDiv w:val="1"/>
      <w:marLeft w:val="0"/>
      <w:marRight w:val="0"/>
      <w:marTop w:val="0"/>
      <w:marBottom w:val="0"/>
      <w:divBdr>
        <w:top w:val="none" w:sz="0" w:space="0" w:color="auto"/>
        <w:left w:val="none" w:sz="0" w:space="0" w:color="auto"/>
        <w:bottom w:val="none" w:sz="0" w:space="0" w:color="auto"/>
        <w:right w:val="none" w:sz="0" w:space="0" w:color="auto"/>
      </w:divBdr>
    </w:div>
    <w:div w:id="1094402983">
      <w:bodyDiv w:val="1"/>
      <w:marLeft w:val="0"/>
      <w:marRight w:val="0"/>
      <w:marTop w:val="0"/>
      <w:marBottom w:val="0"/>
      <w:divBdr>
        <w:top w:val="none" w:sz="0" w:space="0" w:color="auto"/>
        <w:left w:val="none" w:sz="0" w:space="0" w:color="auto"/>
        <w:bottom w:val="none" w:sz="0" w:space="0" w:color="auto"/>
        <w:right w:val="none" w:sz="0" w:space="0" w:color="auto"/>
      </w:divBdr>
    </w:div>
    <w:div w:id="1116287332">
      <w:bodyDiv w:val="1"/>
      <w:marLeft w:val="0"/>
      <w:marRight w:val="0"/>
      <w:marTop w:val="0"/>
      <w:marBottom w:val="0"/>
      <w:divBdr>
        <w:top w:val="none" w:sz="0" w:space="0" w:color="auto"/>
        <w:left w:val="none" w:sz="0" w:space="0" w:color="auto"/>
        <w:bottom w:val="none" w:sz="0" w:space="0" w:color="auto"/>
        <w:right w:val="none" w:sz="0" w:space="0" w:color="auto"/>
      </w:divBdr>
    </w:div>
    <w:div w:id="1140465748">
      <w:bodyDiv w:val="1"/>
      <w:marLeft w:val="0"/>
      <w:marRight w:val="0"/>
      <w:marTop w:val="0"/>
      <w:marBottom w:val="0"/>
      <w:divBdr>
        <w:top w:val="none" w:sz="0" w:space="0" w:color="auto"/>
        <w:left w:val="none" w:sz="0" w:space="0" w:color="auto"/>
        <w:bottom w:val="none" w:sz="0" w:space="0" w:color="auto"/>
        <w:right w:val="none" w:sz="0" w:space="0" w:color="auto"/>
      </w:divBdr>
    </w:div>
    <w:div w:id="1155686025">
      <w:bodyDiv w:val="1"/>
      <w:marLeft w:val="0"/>
      <w:marRight w:val="0"/>
      <w:marTop w:val="0"/>
      <w:marBottom w:val="0"/>
      <w:divBdr>
        <w:top w:val="none" w:sz="0" w:space="0" w:color="auto"/>
        <w:left w:val="none" w:sz="0" w:space="0" w:color="auto"/>
        <w:bottom w:val="none" w:sz="0" w:space="0" w:color="auto"/>
        <w:right w:val="none" w:sz="0" w:space="0" w:color="auto"/>
      </w:divBdr>
    </w:div>
    <w:div w:id="1166283999">
      <w:bodyDiv w:val="1"/>
      <w:marLeft w:val="0"/>
      <w:marRight w:val="0"/>
      <w:marTop w:val="0"/>
      <w:marBottom w:val="0"/>
      <w:divBdr>
        <w:top w:val="none" w:sz="0" w:space="0" w:color="auto"/>
        <w:left w:val="none" w:sz="0" w:space="0" w:color="auto"/>
        <w:bottom w:val="none" w:sz="0" w:space="0" w:color="auto"/>
        <w:right w:val="none" w:sz="0" w:space="0" w:color="auto"/>
      </w:divBdr>
    </w:div>
    <w:div w:id="1175606382">
      <w:bodyDiv w:val="1"/>
      <w:marLeft w:val="0"/>
      <w:marRight w:val="0"/>
      <w:marTop w:val="0"/>
      <w:marBottom w:val="0"/>
      <w:divBdr>
        <w:top w:val="none" w:sz="0" w:space="0" w:color="auto"/>
        <w:left w:val="none" w:sz="0" w:space="0" w:color="auto"/>
        <w:bottom w:val="none" w:sz="0" w:space="0" w:color="auto"/>
        <w:right w:val="none" w:sz="0" w:space="0" w:color="auto"/>
      </w:divBdr>
    </w:div>
    <w:div w:id="1195458918">
      <w:bodyDiv w:val="1"/>
      <w:marLeft w:val="0"/>
      <w:marRight w:val="0"/>
      <w:marTop w:val="0"/>
      <w:marBottom w:val="0"/>
      <w:divBdr>
        <w:top w:val="none" w:sz="0" w:space="0" w:color="auto"/>
        <w:left w:val="none" w:sz="0" w:space="0" w:color="auto"/>
        <w:bottom w:val="none" w:sz="0" w:space="0" w:color="auto"/>
        <w:right w:val="none" w:sz="0" w:space="0" w:color="auto"/>
      </w:divBdr>
    </w:div>
    <w:div w:id="1203975713">
      <w:bodyDiv w:val="1"/>
      <w:marLeft w:val="0"/>
      <w:marRight w:val="0"/>
      <w:marTop w:val="0"/>
      <w:marBottom w:val="0"/>
      <w:divBdr>
        <w:top w:val="none" w:sz="0" w:space="0" w:color="auto"/>
        <w:left w:val="none" w:sz="0" w:space="0" w:color="auto"/>
        <w:bottom w:val="none" w:sz="0" w:space="0" w:color="auto"/>
        <w:right w:val="none" w:sz="0" w:space="0" w:color="auto"/>
      </w:divBdr>
    </w:div>
    <w:div w:id="1219583912">
      <w:bodyDiv w:val="1"/>
      <w:marLeft w:val="0"/>
      <w:marRight w:val="0"/>
      <w:marTop w:val="0"/>
      <w:marBottom w:val="0"/>
      <w:divBdr>
        <w:top w:val="none" w:sz="0" w:space="0" w:color="auto"/>
        <w:left w:val="none" w:sz="0" w:space="0" w:color="auto"/>
        <w:bottom w:val="none" w:sz="0" w:space="0" w:color="auto"/>
        <w:right w:val="none" w:sz="0" w:space="0" w:color="auto"/>
      </w:divBdr>
    </w:div>
    <w:div w:id="1252273880">
      <w:bodyDiv w:val="1"/>
      <w:marLeft w:val="0"/>
      <w:marRight w:val="0"/>
      <w:marTop w:val="0"/>
      <w:marBottom w:val="0"/>
      <w:divBdr>
        <w:top w:val="none" w:sz="0" w:space="0" w:color="auto"/>
        <w:left w:val="none" w:sz="0" w:space="0" w:color="auto"/>
        <w:bottom w:val="none" w:sz="0" w:space="0" w:color="auto"/>
        <w:right w:val="none" w:sz="0" w:space="0" w:color="auto"/>
      </w:divBdr>
    </w:div>
    <w:div w:id="1299845035">
      <w:bodyDiv w:val="1"/>
      <w:marLeft w:val="0"/>
      <w:marRight w:val="0"/>
      <w:marTop w:val="0"/>
      <w:marBottom w:val="0"/>
      <w:divBdr>
        <w:top w:val="none" w:sz="0" w:space="0" w:color="auto"/>
        <w:left w:val="none" w:sz="0" w:space="0" w:color="auto"/>
        <w:bottom w:val="none" w:sz="0" w:space="0" w:color="auto"/>
        <w:right w:val="none" w:sz="0" w:space="0" w:color="auto"/>
      </w:divBdr>
    </w:div>
    <w:div w:id="1330328547">
      <w:bodyDiv w:val="1"/>
      <w:marLeft w:val="0"/>
      <w:marRight w:val="0"/>
      <w:marTop w:val="0"/>
      <w:marBottom w:val="0"/>
      <w:divBdr>
        <w:top w:val="none" w:sz="0" w:space="0" w:color="auto"/>
        <w:left w:val="none" w:sz="0" w:space="0" w:color="auto"/>
        <w:bottom w:val="none" w:sz="0" w:space="0" w:color="auto"/>
        <w:right w:val="none" w:sz="0" w:space="0" w:color="auto"/>
      </w:divBdr>
    </w:div>
    <w:div w:id="1373770045">
      <w:bodyDiv w:val="1"/>
      <w:marLeft w:val="0"/>
      <w:marRight w:val="0"/>
      <w:marTop w:val="0"/>
      <w:marBottom w:val="0"/>
      <w:divBdr>
        <w:top w:val="none" w:sz="0" w:space="0" w:color="auto"/>
        <w:left w:val="none" w:sz="0" w:space="0" w:color="auto"/>
        <w:bottom w:val="none" w:sz="0" w:space="0" w:color="auto"/>
        <w:right w:val="none" w:sz="0" w:space="0" w:color="auto"/>
      </w:divBdr>
    </w:div>
    <w:div w:id="1398435208">
      <w:bodyDiv w:val="1"/>
      <w:marLeft w:val="0"/>
      <w:marRight w:val="0"/>
      <w:marTop w:val="0"/>
      <w:marBottom w:val="0"/>
      <w:divBdr>
        <w:top w:val="none" w:sz="0" w:space="0" w:color="auto"/>
        <w:left w:val="none" w:sz="0" w:space="0" w:color="auto"/>
        <w:bottom w:val="none" w:sz="0" w:space="0" w:color="auto"/>
        <w:right w:val="none" w:sz="0" w:space="0" w:color="auto"/>
      </w:divBdr>
    </w:div>
    <w:div w:id="1506087241">
      <w:bodyDiv w:val="1"/>
      <w:marLeft w:val="0"/>
      <w:marRight w:val="0"/>
      <w:marTop w:val="0"/>
      <w:marBottom w:val="0"/>
      <w:divBdr>
        <w:top w:val="none" w:sz="0" w:space="0" w:color="auto"/>
        <w:left w:val="none" w:sz="0" w:space="0" w:color="auto"/>
        <w:bottom w:val="none" w:sz="0" w:space="0" w:color="auto"/>
        <w:right w:val="none" w:sz="0" w:space="0" w:color="auto"/>
      </w:divBdr>
    </w:div>
    <w:div w:id="1527719122">
      <w:bodyDiv w:val="1"/>
      <w:marLeft w:val="0"/>
      <w:marRight w:val="0"/>
      <w:marTop w:val="0"/>
      <w:marBottom w:val="0"/>
      <w:divBdr>
        <w:top w:val="none" w:sz="0" w:space="0" w:color="auto"/>
        <w:left w:val="none" w:sz="0" w:space="0" w:color="auto"/>
        <w:bottom w:val="none" w:sz="0" w:space="0" w:color="auto"/>
        <w:right w:val="none" w:sz="0" w:space="0" w:color="auto"/>
      </w:divBdr>
    </w:div>
    <w:div w:id="1548099744">
      <w:bodyDiv w:val="1"/>
      <w:marLeft w:val="0"/>
      <w:marRight w:val="0"/>
      <w:marTop w:val="0"/>
      <w:marBottom w:val="0"/>
      <w:divBdr>
        <w:top w:val="none" w:sz="0" w:space="0" w:color="auto"/>
        <w:left w:val="none" w:sz="0" w:space="0" w:color="auto"/>
        <w:bottom w:val="none" w:sz="0" w:space="0" w:color="auto"/>
        <w:right w:val="none" w:sz="0" w:space="0" w:color="auto"/>
      </w:divBdr>
    </w:div>
    <w:div w:id="1570382792">
      <w:bodyDiv w:val="1"/>
      <w:marLeft w:val="0"/>
      <w:marRight w:val="0"/>
      <w:marTop w:val="0"/>
      <w:marBottom w:val="0"/>
      <w:divBdr>
        <w:top w:val="none" w:sz="0" w:space="0" w:color="auto"/>
        <w:left w:val="none" w:sz="0" w:space="0" w:color="auto"/>
        <w:bottom w:val="none" w:sz="0" w:space="0" w:color="auto"/>
        <w:right w:val="none" w:sz="0" w:space="0" w:color="auto"/>
      </w:divBdr>
    </w:div>
    <w:div w:id="1613972456">
      <w:bodyDiv w:val="1"/>
      <w:marLeft w:val="0"/>
      <w:marRight w:val="0"/>
      <w:marTop w:val="0"/>
      <w:marBottom w:val="0"/>
      <w:divBdr>
        <w:top w:val="none" w:sz="0" w:space="0" w:color="auto"/>
        <w:left w:val="none" w:sz="0" w:space="0" w:color="auto"/>
        <w:bottom w:val="none" w:sz="0" w:space="0" w:color="auto"/>
        <w:right w:val="none" w:sz="0" w:space="0" w:color="auto"/>
      </w:divBdr>
    </w:div>
    <w:div w:id="1638492839">
      <w:bodyDiv w:val="1"/>
      <w:marLeft w:val="0"/>
      <w:marRight w:val="0"/>
      <w:marTop w:val="0"/>
      <w:marBottom w:val="0"/>
      <w:divBdr>
        <w:top w:val="none" w:sz="0" w:space="0" w:color="auto"/>
        <w:left w:val="none" w:sz="0" w:space="0" w:color="auto"/>
        <w:bottom w:val="none" w:sz="0" w:space="0" w:color="auto"/>
        <w:right w:val="none" w:sz="0" w:space="0" w:color="auto"/>
      </w:divBdr>
    </w:div>
    <w:div w:id="1664820575">
      <w:bodyDiv w:val="1"/>
      <w:marLeft w:val="0"/>
      <w:marRight w:val="0"/>
      <w:marTop w:val="0"/>
      <w:marBottom w:val="0"/>
      <w:divBdr>
        <w:top w:val="none" w:sz="0" w:space="0" w:color="auto"/>
        <w:left w:val="none" w:sz="0" w:space="0" w:color="auto"/>
        <w:bottom w:val="none" w:sz="0" w:space="0" w:color="auto"/>
        <w:right w:val="none" w:sz="0" w:space="0" w:color="auto"/>
      </w:divBdr>
    </w:div>
    <w:div w:id="1669676203">
      <w:bodyDiv w:val="1"/>
      <w:marLeft w:val="0"/>
      <w:marRight w:val="0"/>
      <w:marTop w:val="0"/>
      <w:marBottom w:val="0"/>
      <w:divBdr>
        <w:top w:val="none" w:sz="0" w:space="0" w:color="auto"/>
        <w:left w:val="none" w:sz="0" w:space="0" w:color="auto"/>
        <w:bottom w:val="none" w:sz="0" w:space="0" w:color="auto"/>
        <w:right w:val="none" w:sz="0" w:space="0" w:color="auto"/>
      </w:divBdr>
    </w:div>
    <w:div w:id="1755202300">
      <w:bodyDiv w:val="1"/>
      <w:marLeft w:val="0"/>
      <w:marRight w:val="0"/>
      <w:marTop w:val="0"/>
      <w:marBottom w:val="0"/>
      <w:divBdr>
        <w:top w:val="none" w:sz="0" w:space="0" w:color="auto"/>
        <w:left w:val="none" w:sz="0" w:space="0" w:color="auto"/>
        <w:bottom w:val="none" w:sz="0" w:space="0" w:color="auto"/>
        <w:right w:val="none" w:sz="0" w:space="0" w:color="auto"/>
      </w:divBdr>
    </w:div>
    <w:div w:id="1807697039">
      <w:bodyDiv w:val="1"/>
      <w:marLeft w:val="0"/>
      <w:marRight w:val="0"/>
      <w:marTop w:val="0"/>
      <w:marBottom w:val="0"/>
      <w:divBdr>
        <w:top w:val="none" w:sz="0" w:space="0" w:color="auto"/>
        <w:left w:val="none" w:sz="0" w:space="0" w:color="auto"/>
        <w:bottom w:val="none" w:sz="0" w:space="0" w:color="auto"/>
        <w:right w:val="none" w:sz="0" w:space="0" w:color="auto"/>
      </w:divBdr>
    </w:div>
    <w:div w:id="1808475941">
      <w:bodyDiv w:val="1"/>
      <w:marLeft w:val="0"/>
      <w:marRight w:val="0"/>
      <w:marTop w:val="0"/>
      <w:marBottom w:val="0"/>
      <w:divBdr>
        <w:top w:val="none" w:sz="0" w:space="0" w:color="auto"/>
        <w:left w:val="none" w:sz="0" w:space="0" w:color="auto"/>
        <w:bottom w:val="none" w:sz="0" w:space="0" w:color="auto"/>
        <w:right w:val="none" w:sz="0" w:space="0" w:color="auto"/>
      </w:divBdr>
    </w:div>
    <w:div w:id="1812407231">
      <w:bodyDiv w:val="1"/>
      <w:marLeft w:val="0"/>
      <w:marRight w:val="0"/>
      <w:marTop w:val="0"/>
      <w:marBottom w:val="0"/>
      <w:divBdr>
        <w:top w:val="none" w:sz="0" w:space="0" w:color="auto"/>
        <w:left w:val="none" w:sz="0" w:space="0" w:color="auto"/>
        <w:bottom w:val="none" w:sz="0" w:space="0" w:color="auto"/>
        <w:right w:val="none" w:sz="0" w:space="0" w:color="auto"/>
      </w:divBdr>
    </w:div>
    <w:div w:id="1844314378">
      <w:bodyDiv w:val="1"/>
      <w:marLeft w:val="0"/>
      <w:marRight w:val="0"/>
      <w:marTop w:val="0"/>
      <w:marBottom w:val="0"/>
      <w:divBdr>
        <w:top w:val="none" w:sz="0" w:space="0" w:color="auto"/>
        <w:left w:val="none" w:sz="0" w:space="0" w:color="auto"/>
        <w:bottom w:val="none" w:sz="0" w:space="0" w:color="auto"/>
        <w:right w:val="none" w:sz="0" w:space="0" w:color="auto"/>
      </w:divBdr>
    </w:div>
    <w:div w:id="1846018380">
      <w:bodyDiv w:val="1"/>
      <w:marLeft w:val="0"/>
      <w:marRight w:val="0"/>
      <w:marTop w:val="0"/>
      <w:marBottom w:val="0"/>
      <w:divBdr>
        <w:top w:val="none" w:sz="0" w:space="0" w:color="auto"/>
        <w:left w:val="none" w:sz="0" w:space="0" w:color="auto"/>
        <w:bottom w:val="none" w:sz="0" w:space="0" w:color="auto"/>
        <w:right w:val="none" w:sz="0" w:space="0" w:color="auto"/>
      </w:divBdr>
    </w:div>
    <w:div w:id="1865703881">
      <w:bodyDiv w:val="1"/>
      <w:marLeft w:val="0"/>
      <w:marRight w:val="0"/>
      <w:marTop w:val="0"/>
      <w:marBottom w:val="0"/>
      <w:divBdr>
        <w:top w:val="none" w:sz="0" w:space="0" w:color="auto"/>
        <w:left w:val="none" w:sz="0" w:space="0" w:color="auto"/>
        <w:bottom w:val="none" w:sz="0" w:space="0" w:color="auto"/>
        <w:right w:val="none" w:sz="0" w:space="0" w:color="auto"/>
      </w:divBdr>
    </w:div>
    <w:div w:id="1973442257">
      <w:bodyDiv w:val="1"/>
      <w:marLeft w:val="0"/>
      <w:marRight w:val="0"/>
      <w:marTop w:val="0"/>
      <w:marBottom w:val="0"/>
      <w:divBdr>
        <w:top w:val="none" w:sz="0" w:space="0" w:color="auto"/>
        <w:left w:val="none" w:sz="0" w:space="0" w:color="auto"/>
        <w:bottom w:val="none" w:sz="0" w:space="0" w:color="auto"/>
        <w:right w:val="none" w:sz="0" w:space="0" w:color="auto"/>
      </w:divBdr>
    </w:div>
    <w:div w:id="1994917620">
      <w:bodyDiv w:val="1"/>
      <w:marLeft w:val="0"/>
      <w:marRight w:val="0"/>
      <w:marTop w:val="0"/>
      <w:marBottom w:val="0"/>
      <w:divBdr>
        <w:top w:val="none" w:sz="0" w:space="0" w:color="auto"/>
        <w:left w:val="none" w:sz="0" w:space="0" w:color="auto"/>
        <w:bottom w:val="none" w:sz="0" w:space="0" w:color="auto"/>
        <w:right w:val="none" w:sz="0" w:space="0" w:color="auto"/>
      </w:divBdr>
    </w:div>
    <w:div w:id="2095782950">
      <w:bodyDiv w:val="1"/>
      <w:marLeft w:val="0"/>
      <w:marRight w:val="0"/>
      <w:marTop w:val="0"/>
      <w:marBottom w:val="0"/>
      <w:divBdr>
        <w:top w:val="none" w:sz="0" w:space="0" w:color="auto"/>
        <w:left w:val="none" w:sz="0" w:space="0" w:color="auto"/>
        <w:bottom w:val="none" w:sz="0" w:space="0" w:color="auto"/>
        <w:right w:val="none" w:sz="0" w:space="0" w:color="auto"/>
      </w:divBdr>
    </w:div>
    <w:div w:id="214192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i.lathrop.ca.us/citycouncil/page/live-strea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anning@ci.lathrop.ca.u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oomgov.com/j/1614645638?pwd=6j11gGJUBTGn0Eu9tOskfzEFh5HjrL.1" TargetMode="Externa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www.ci.lathrop.ca.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i.lathrop.ca.us" TargetMode="External"/><Relationship Id="rId14" Type="http://schemas.openxmlformats.org/officeDocument/2006/relationships/hyperlink" Target="https://www.ci.lathrop.ca.us/meeting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602D9-3D11-4D19-A969-D0D7FEA82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MINUTES</vt:lpstr>
    </vt:vector>
  </TitlesOfParts>
  <Company>City of Lathrop</Company>
  <LinksUpToDate>false</LinksUpToDate>
  <CharactersWithSpaces>7717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creator>jwhite</dc:creator>
  <cp:lastModifiedBy>Maria Hermosilla</cp:lastModifiedBy>
  <cp:revision>5</cp:revision>
  <cp:lastPrinted>2026-09-08T19:26:00Z</cp:lastPrinted>
  <dcterms:created xsi:type="dcterms:W3CDTF">2026-09-04T17:43:00Z</dcterms:created>
  <dcterms:modified xsi:type="dcterms:W3CDTF">2026-09-08T19:28:00Z</dcterms:modified>
</cp:coreProperties>
</file>